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B1" w:rsidRDefault="009771B1" w:rsidP="00472292">
      <w:pPr>
        <w:rPr>
          <w:b/>
        </w:rPr>
      </w:pPr>
    </w:p>
    <w:p w:rsidR="009771B1" w:rsidRDefault="009771B1" w:rsidP="00472292">
      <w:pPr>
        <w:rPr>
          <w:b/>
        </w:rPr>
      </w:pPr>
    </w:p>
    <w:p w:rsidR="009771B1" w:rsidRDefault="009771B1" w:rsidP="00472292">
      <w:pPr>
        <w:rPr>
          <w:b/>
        </w:rPr>
      </w:pPr>
    </w:p>
    <w:p w:rsidR="00C7683D" w:rsidRDefault="00C7683D" w:rsidP="00B2298F">
      <w:pPr>
        <w:pStyle w:val="Nadpis1"/>
      </w:pPr>
      <w:proofErr w:type="gramStart"/>
      <w:r w:rsidRPr="00B2298F">
        <w:t>KUPNÍ  SMLOUVA</w:t>
      </w:r>
      <w:proofErr w:type="gramEnd"/>
    </w:p>
    <w:p w:rsidR="0072479D" w:rsidRPr="0072479D" w:rsidRDefault="0072479D" w:rsidP="0072479D"/>
    <w:p w:rsidR="00C7683D" w:rsidRPr="00CC4C8A" w:rsidRDefault="00C7683D" w:rsidP="00C7683D"/>
    <w:p w:rsidR="00C7683D" w:rsidRPr="00CC4C8A" w:rsidRDefault="00C7683D" w:rsidP="00C7683D">
      <w:r w:rsidRPr="00CC4C8A">
        <w:t xml:space="preserve">SMLUVNÍ STRANY: 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41"/>
      </w:tblGrid>
      <w:tr w:rsidR="00C7683D" w:rsidRPr="00CC4C8A" w:rsidTr="009326F5">
        <w:trPr>
          <w:jc w:val="center"/>
        </w:trPr>
        <w:tc>
          <w:tcPr>
            <w:tcW w:w="4748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PRODÁVAJÍCÍ</w:t>
            </w:r>
          </w:p>
        </w:tc>
        <w:tc>
          <w:tcPr>
            <w:tcW w:w="5141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KUPUJÍCÍ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2F45CD">
            <w:r w:rsidRPr="00CC4C8A">
              <w:t xml:space="preserve">Název: </w:t>
            </w:r>
            <w:r w:rsidR="002F45CD" w:rsidRPr="002F45CD">
              <w:rPr>
                <w:b/>
              </w:rPr>
              <w:t>SHARP CENTRUM OLOMOUC s.r.o.</w:t>
            </w:r>
          </w:p>
        </w:tc>
        <w:tc>
          <w:tcPr>
            <w:tcW w:w="5141" w:type="dxa"/>
            <w:vAlign w:val="center"/>
          </w:tcPr>
          <w:p w:rsidR="00C7683D" w:rsidRPr="00162C3C" w:rsidRDefault="00C7683D" w:rsidP="00EA5BF8">
            <w:pPr>
              <w:rPr>
                <w:b/>
                <w:color w:val="000000"/>
                <w:sz w:val="24"/>
                <w:szCs w:val="24"/>
              </w:rPr>
            </w:pPr>
            <w:r w:rsidRPr="007417BD">
              <w:t xml:space="preserve">Název:  </w:t>
            </w:r>
            <w:r w:rsidR="00575805" w:rsidRPr="00575805">
              <w:rPr>
                <w:rStyle w:val="tsubjname"/>
                <w:b/>
              </w:rPr>
              <w:t xml:space="preserve">Základní škola a mateřská škola Hranice, </w:t>
            </w:r>
            <w:proofErr w:type="spellStart"/>
            <w:r w:rsidR="00575805" w:rsidRPr="00575805">
              <w:rPr>
                <w:rStyle w:val="tsubjname"/>
                <w:b/>
              </w:rPr>
              <w:t>Struhlovsko</w:t>
            </w:r>
            <w:proofErr w:type="spellEnd"/>
            <w:r w:rsidR="00575805" w:rsidRPr="00575805">
              <w:rPr>
                <w:rStyle w:val="tsubjname"/>
                <w:b/>
              </w:rPr>
              <w:t>, příspěvková organizace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2F45CD">
            <w:r w:rsidRPr="00CC4C8A">
              <w:t xml:space="preserve">Sídlo: </w:t>
            </w:r>
            <w:r w:rsidR="002F45CD">
              <w:t>Na Bystřičce 740/26, 772 00 Olomouc</w:t>
            </w:r>
          </w:p>
        </w:tc>
        <w:tc>
          <w:tcPr>
            <w:tcW w:w="5141" w:type="dxa"/>
            <w:vAlign w:val="center"/>
          </w:tcPr>
          <w:p w:rsidR="00C7683D" w:rsidRPr="0072479D" w:rsidRDefault="00C7683D" w:rsidP="00575805">
            <w:r w:rsidRPr="007417BD">
              <w:t>Sídlo:</w:t>
            </w:r>
            <w:r w:rsidR="002F45CD">
              <w:t xml:space="preserve"> </w:t>
            </w:r>
            <w:proofErr w:type="spellStart"/>
            <w:r w:rsidR="00575805">
              <w:t>Struhlovsko</w:t>
            </w:r>
            <w:proofErr w:type="spellEnd"/>
            <w:r w:rsidR="00575805">
              <w:t> 1795, 75301 Hranice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72479D" w:rsidRDefault="00A6002D" w:rsidP="002F45CD">
            <w:r w:rsidRPr="00CC4C8A">
              <w:t>Tel./e-mail</w:t>
            </w:r>
            <w:r w:rsidR="00C7683D" w:rsidRPr="00CC4C8A">
              <w:t xml:space="preserve">: </w:t>
            </w:r>
          </w:p>
          <w:p w:rsidR="00C7683D" w:rsidRPr="00CC4C8A" w:rsidRDefault="002F45CD" w:rsidP="002F45CD">
            <w:r>
              <w:t>585 226 090,</w:t>
            </w:r>
            <w:r w:rsidR="0072479D">
              <w:t xml:space="preserve"> </w:t>
            </w:r>
            <w:hyperlink r:id="rId8" w:history="1">
              <w:r w:rsidRPr="00AD31DB">
                <w:rPr>
                  <w:rStyle w:val="Hypertextovodkaz"/>
                </w:rPr>
                <w:t>sharpcentrum@sharpcentrum.com</w:t>
              </w:r>
            </w:hyperlink>
            <w:r>
              <w:t xml:space="preserve"> </w:t>
            </w:r>
          </w:p>
        </w:tc>
        <w:tc>
          <w:tcPr>
            <w:tcW w:w="5141" w:type="dxa"/>
            <w:vAlign w:val="center"/>
          </w:tcPr>
          <w:p w:rsidR="0072479D" w:rsidRDefault="00A6002D" w:rsidP="00761F4C">
            <w:pPr>
              <w:rPr>
                <w:color w:val="000000" w:themeColor="text1"/>
              </w:rPr>
            </w:pPr>
            <w:r w:rsidRPr="006E7221">
              <w:rPr>
                <w:color w:val="000000" w:themeColor="text1"/>
              </w:rPr>
              <w:t>Tel./e-mail:</w:t>
            </w:r>
          </w:p>
          <w:p w:rsidR="00C7683D" w:rsidRPr="006E7221" w:rsidRDefault="00575805" w:rsidP="00575805">
            <w:pPr>
              <w:rPr>
                <w:color w:val="000000" w:themeColor="text1"/>
              </w:rPr>
            </w:pPr>
            <w:r w:rsidRPr="00575805">
              <w:rPr>
                <w:color w:val="000000" w:themeColor="text1"/>
              </w:rPr>
              <w:t>581 650 151</w:t>
            </w:r>
            <w:r w:rsidR="00EA5BF8">
              <w:rPr>
                <w:color w:val="000000" w:themeColor="text1"/>
              </w:rPr>
              <w:t xml:space="preserve">, </w:t>
            </w:r>
            <w:hyperlink r:id="rId9" w:history="1">
              <w:r w:rsidRPr="00245CAC">
                <w:rPr>
                  <w:rStyle w:val="Hypertextovodkaz"/>
                </w:rPr>
                <w:t>machan@stru.hranet.cz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2F45CD" w:rsidRDefault="00A6002D" w:rsidP="002F45CD">
            <w:r w:rsidRPr="00CC4C8A">
              <w:t>Osoba oprávněná jednat:</w:t>
            </w:r>
            <w:r w:rsidR="002F45CD">
              <w:t xml:space="preserve"> </w:t>
            </w:r>
          </w:p>
          <w:p w:rsidR="00C7683D" w:rsidRPr="00CC4C8A" w:rsidRDefault="002F45CD" w:rsidP="002F45CD">
            <w:r>
              <w:t>Ing. Jaroslav Novotný, jednatel společnosti</w:t>
            </w:r>
            <w:r w:rsidR="00A6002D" w:rsidRPr="00CC4C8A">
              <w:t xml:space="preserve">  </w:t>
            </w:r>
            <w:r w:rsidR="00C7683D" w:rsidRPr="00CC4C8A">
              <w:t xml:space="preserve">  </w:t>
            </w:r>
          </w:p>
        </w:tc>
        <w:tc>
          <w:tcPr>
            <w:tcW w:w="5141" w:type="dxa"/>
            <w:vAlign w:val="center"/>
          </w:tcPr>
          <w:p w:rsidR="009326F5" w:rsidRPr="006E7221" w:rsidRDefault="00595904" w:rsidP="00761F4C">
            <w:pPr>
              <w:rPr>
                <w:color w:val="000000" w:themeColor="text1"/>
              </w:rPr>
            </w:pPr>
            <w:r w:rsidRPr="006E7221">
              <w:rPr>
                <w:color w:val="000000" w:themeColor="text1"/>
              </w:rPr>
              <w:t>Osoba oprávněná jednat</w:t>
            </w:r>
            <w:r w:rsidR="00A6002D" w:rsidRPr="006E7221">
              <w:rPr>
                <w:color w:val="000000" w:themeColor="text1"/>
              </w:rPr>
              <w:t xml:space="preserve">: </w:t>
            </w:r>
          </w:p>
          <w:p w:rsidR="00C7683D" w:rsidRPr="006E7221" w:rsidRDefault="00575805" w:rsidP="00BC5751">
            <w:pPr>
              <w:rPr>
                <w:color w:val="000000" w:themeColor="text1"/>
              </w:rPr>
            </w:pPr>
            <w:r w:rsidRPr="00575805">
              <w:rPr>
                <w:color w:val="000000" w:themeColor="text1"/>
              </w:rPr>
              <w:t>Mgr. Radomír Macháň</w:t>
            </w:r>
            <w:r w:rsidR="00BC5751">
              <w:rPr>
                <w:color w:val="000000" w:themeColor="text1"/>
              </w:rPr>
              <w:t>, ředitel</w:t>
            </w:r>
            <w:r w:rsidR="0072479D">
              <w:rPr>
                <w:color w:val="000000" w:themeColor="text1"/>
              </w:rPr>
              <w:t xml:space="preserve"> školy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9326F5" w:rsidRPr="00CC4C8A" w:rsidRDefault="00A6002D" w:rsidP="00F57C30">
            <w:r w:rsidRPr="00CC4C8A">
              <w:t xml:space="preserve">IČ: </w:t>
            </w:r>
            <w:r w:rsidR="002F45CD">
              <w:t>25353233</w:t>
            </w:r>
          </w:p>
          <w:p w:rsidR="00C7683D" w:rsidRPr="00CC4C8A" w:rsidRDefault="002F45CD" w:rsidP="002F45CD">
            <w:r>
              <w:t>DIČ: CZ25353233</w:t>
            </w:r>
            <w:r w:rsidR="00A6002D" w:rsidRPr="00CC4C8A">
              <w:t xml:space="preserve">       </w:t>
            </w:r>
          </w:p>
        </w:tc>
        <w:tc>
          <w:tcPr>
            <w:tcW w:w="5141" w:type="dxa"/>
            <w:vAlign w:val="center"/>
          </w:tcPr>
          <w:p w:rsidR="00BC5751" w:rsidRDefault="00162C3C" w:rsidP="006E7221">
            <w:r w:rsidRPr="00C648C8">
              <w:t xml:space="preserve">IČ: </w:t>
            </w:r>
            <w:r w:rsidR="00BC5751" w:rsidRPr="00BC5751">
              <w:t>14618575</w:t>
            </w:r>
          </w:p>
          <w:p w:rsidR="00C7683D" w:rsidRPr="0039010D" w:rsidRDefault="00EA5BF8" w:rsidP="00BC5751">
            <w:pPr>
              <w:rPr>
                <w:bCs/>
                <w:color w:val="FF0000"/>
              </w:rPr>
            </w:pPr>
            <w:r w:rsidRPr="00C648C8">
              <w:rPr>
                <w:bCs/>
              </w:rPr>
              <w:t>DI</w:t>
            </w:r>
            <w:r w:rsidR="00C648C8" w:rsidRPr="00C648C8">
              <w:rPr>
                <w:bCs/>
              </w:rPr>
              <w:t>Č: CZ</w:t>
            </w:r>
            <w:r w:rsidR="00BC5751" w:rsidRPr="00BC5751">
              <w:t>14618575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A6002D" w:rsidP="00F57C30">
            <w:r w:rsidRPr="00CC4C8A">
              <w:t>Bank</w:t>
            </w:r>
            <w:r w:rsidR="002F45CD">
              <w:t xml:space="preserve">ovní </w:t>
            </w:r>
            <w:r w:rsidRPr="00CC4C8A">
              <w:t>spojení:</w:t>
            </w:r>
            <w:r w:rsidR="002F45CD">
              <w:t xml:space="preserve"> ČSOB Olomouc</w:t>
            </w:r>
          </w:p>
          <w:p w:rsidR="00A6002D" w:rsidRPr="00CC4C8A" w:rsidRDefault="00A6002D" w:rsidP="002F45CD">
            <w:r w:rsidRPr="00CC4C8A">
              <w:t xml:space="preserve">Číslo účtu:   </w:t>
            </w:r>
            <w:r w:rsidR="002F45CD">
              <w:t>108704958/0300</w:t>
            </w:r>
          </w:p>
        </w:tc>
        <w:tc>
          <w:tcPr>
            <w:tcW w:w="5141" w:type="dxa"/>
            <w:vAlign w:val="center"/>
          </w:tcPr>
          <w:p w:rsidR="007417BD" w:rsidRPr="0072479D" w:rsidRDefault="007417BD" w:rsidP="00761F4C">
            <w:pPr>
              <w:tabs>
                <w:tab w:val="left" w:pos="2268"/>
              </w:tabs>
            </w:pPr>
            <w:r w:rsidRPr="0072479D">
              <w:t xml:space="preserve">Bankovní spojení:  </w:t>
            </w:r>
          </w:p>
          <w:p w:rsidR="00C7683D" w:rsidRPr="0039010D" w:rsidRDefault="007417BD" w:rsidP="00BC5751">
            <w:pPr>
              <w:tabs>
                <w:tab w:val="left" w:pos="2268"/>
              </w:tabs>
              <w:rPr>
                <w:color w:val="FF0000"/>
              </w:rPr>
            </w:pPr>
            <w:r w:rsidRPr="0072479D">
              <w:t xml:space="preserve">Číslo </w:t>
            </w:r>
            <w:r w:rsidRPr="00C648C8">
              <w:t xml:space="preserve">účtu: 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F57C30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 w:rsidRPr="00CC4C8A">
              <w:rPr>
                <w:sz w:val="20"/>
              </w:rPr>
              <w:t xml:space="preserve">Osoba oprávněná jednat ve věcech technických: </w:t>
            </w:r>
          </w:p>
          <w:p w:rsidR="00C7683D" w:rsidRPr="00CC4C8A" w:rsidRDefault="002F45CD" w:rsidP="00F57C30">
            <w:r>
              <w:t xml:space="preserve">Josef Bija, 724 822 766, </w:t>
            </w:r>
            <w:hyperlink r:id="rId10" w:history="1">
              <w:r w:rsidRPr="00AD31DB">
                <w:rPr>
                  <w:rStyle w:val="Hypertextovodkaz"/>
                </w:rPr>
                <w:t>bija@sharpcentrum.com</w:t>
              </w:r>
            </w:hyperlink>
            <w:r>
              <w:t xml:space="preserve"> </w:t>
            </w:r>
            <w:r w:rsidR="00C7683D" w:rsidRPr="00CC4C8A">
              <w:t xml:space="preserve"> </w:t>
            </w:r>
          </w:p>
        </w:tc>
        <w:tc>
          <w:tcPr>
            <w:tcW w:w="5141" w:type="dxa"/>
            <w:vAlign w:val="center"/>
          </w:tcPr>
          <w:p w:rsidR="00C7683D" w:rsidRPr="0039010D" w:rsidRDefault="00162C3C" w:rsidP="00C648C8">
            <w:pPr>
              <w:rPr>
                <w:color w:val="FF0000"/>
              </w:rPr>
            </w:pPr>
            <w:r w:rsidRPr="006201EB">
              <w:rPr>
                <w:color w:val="000000" w:themeColor="text1"/>
              </w:rPr>
              <w:t xml:space="preserve">Mgr. </w:t>
            </w:r>
            <w:r w:rsidR="00BC5751" w:rsidRPr="00575805">
              <w:rPr>
                <w:color w:val="000000" w:themeColor="text1"/>
              </w:rPr>
              <w:t>Radomír Macháň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F57C30">
            <w:r w:rsidRPr="00CC4C8A">
              <w:t xml:space="preserve">Registrace: </w:t>
            </w:r>
            <w:r w:rsidR="002F45CD">
              <w:t>KS v Ostravě, oddíl C, vložka 9676</w:t>
            </w:r>
          </w:p>
        </w:tc>
        <w:tc>
          <w:tcPr>
            <w:tcW w:w="5141" w:type="dxa"/>
            <w:vAlign w:val="center"/>
          </w:tcPr>
          <w:p w:rsidR="00C7683D" w:rsidRPr="00CC4C8A" w:rsidRDefault="0072479D" w:rsidP="00BC5751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>
              <w:rPr>
                <w:sz w:val="20"/>
              </w:rPr>
              <w:t>KS v </w:t>
            </w:r>
            <w:r w:rsidR="00C648C8">
              <w:rPr>
                <w:sz w:val="20"/>
              </w:rPr>
              <w:t>Ostravě</w:t>
            </w:r>
            <w:r>
              <w:rPr>
                <w:sz w:val="20"/>
              </w:rPr>
              <w:t xml:space="preserve">, spisová značka </w:t>
            </w:r>
            <w:r w:rsidRPr="0072479D">
              <w:rPr>
                <w:sz w:val="20"/>
              </w:rPr>
              <w:t xml:space="preserve">Pr </w:t>
            </w:r>
            <w:r w:rsidR="00C648C8">
              <w:rPr>
                <w:sz w:val="20"/>
              </w:rPr>
              <w:t xml:space="preserve"> </w:t>
            </w:r>
            <w:r w:rsidR="00BC5751">
              <w:rPr>
                <w:sz w:val="20"/>
              </w:rPr>
              <w:t>1045</w:t>
            </w:r>
          </w:p>
        </w:tc>
      </w:tr>
    </w:tbl>
    <w:p w:rsidR="009326F5" w:rsidRDefault="009326F5" w:rsidP="00C7683D">
      <w:pPr>
        <w:tabs>
          <w:tab w:val="left" w:pos="2268"/>
        </w:tabs>
        <w:jc w:val="center"/>
      </w:pPr>
    </w:p>
    <w:p w:rsidR="002F45CD" w:rsidRPr="00CC4C8A" w:rsidRDefault="002F45CD" w:rsidP="00C7683D">
      <w:pPr>
        <w:tabs>
          <w:tab w:val="left" w:pos="2268"/>
        </w:tabs>
        <w:jc w:val="center"/>
      </w:pPr>
    </w:p>
    <w:p w:rsidR="0039010D" w:rsidRDefault="00C7683D" w:rsidP="00C7683D">
      <w:pPr>
        <w:tabs>
          <w:tab w:val="left" w:pos="2268"/>
        </w:tabs>
        <w:jc w:val="center"/>
      </w:pPr>
      <w:r w:rsidRPr="00CC4C8A">
        <w:t xml:space="preserve">uzavírají níže uvedeného dne, měsíce a roku dle </w:t>
      </w:r>
      <w:r w:rsidR="0039010D" w:rsidRPr="00CC4C8A">
        <w:t xml:space="preserve">zákona č. </w:t>
      </w:r>
      <w:r w:rsidR="0039010D">
        <w:t>89</w:t>
      </w:r>
      <w:r w:rsidR="0039010D" w:rsidRPr="00CC4C8A">
        <w:t>/</w:t>
      </w:r>
      <w:r w:rsidR="0039010D">
        <w:t>2012</w:t>
      </w:r>
      <w:r w:rsidR="0039010D" w:rsidRPr="00CC4C8A">
        <w:t xml:space="preserve"> Sb., </w:t>
      </w:r>
      <w:r w:rsidR="0039010D">
        <w:t>občanský zákoník</w:t>
      </w:r>
      <w:r w:rsidR="0039010D" w:rsidRPr="00CC4C8A">
        <w:t>, v</w:t>
      </w:r>
      <w:r w:rsidR="0039010D">
        <w:t> platném znění</w:t>
      </w:r>
      <w:r w:rsidRPr="00CC4C8A">
        <w:t xml:space="preserve">, </w:t>
      </w:r>
    </w:p>
    <w:p w:rsidR="00C7683D" w:rsidRPr="00CC4C8A" w:rsidRDefault="00C7683D" w:rsidP="00C7683D">
      <w:pPr>
        <w:tabs>
          <w:tab w:val="left" w:pos="2268"/>
        </w:tabs>
        <w:jc w:val="center"/>
      </w:pPr>
      <w:r w:rsidRPr="00CC4C8A">
        <w:t>tuto kupní smlouvu</w:t>
      </w:r>
    </w:p>
    <w:p w:rsidR="00C7683D" w:rsidRDefault="00C7683D" w:rsidP="00C7683D"/>
    <w:p w:rsidR="002F45CD" w:rsidRPr="00CC4C8A" w:rsidRDefault="002F45CD" w:rsidP="00C7683D"/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I.</w:t>
      </w:r>
    </w:p>
    <w:p w:rsidR="00C7683D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Předmět smlouvy</w:t>
      </w:r>
    </w:p>
    <w:p w:rsidR="00703774" w:rsidRPr="00CC4C8A" w:rsidRDefault="00703774" w:rsidP="00C7683D">
      <w:pPr>
        <w:jc w:val="center"/>
        <w:rPr>
          <w:b/>
          <w:bCs/>
        </w:rPr>
      </w:pPr>
    </w:p>
    <w:p w:rsidR="00C7683D" w:rsidRPr="00CC4C8A" w:rsidRDefault="00C7683D" w:rsidP="009B63BA">
      <w:pPr>
        <w:jc w:val="both"/>
      </w:pPr>
      <w:r w:rsidRPr="00CC4C8A">
        <w:t xml:space="preserve">1.  Předmětem této smlouvy je </w:t>
      </w:r>
      <w:r w:rsidR="00B2298F">
        <w:t xml:space="preserve">dodávka </w:t>
      </w:r>
      <w:r w:rsidR="009B63BA">
        <w:t xml:space="preserve">zboží </w:t>
      </w:r>
      <w:r w:rsidRPr="00CC4C8A">
        <w:t xml:space="preserve">dle </w:t>
      </w:r>
      <w:r w:rsidR="00B2298F">
        <w:t>technick</w:t>
      </w:r>
      <w:r w:rsidRPr="00CC4C8A">
        <w:t>é specifikace uvedené v</w:t>
      </w:r>
      <w:r w:rsidR="00532C95" w:rsidRPr="00CC4C8A">
        <w:t> </w:t>
      </w:r>
      <w:r w:rsidR="00B2298F">
        <w:t>P</w:t>
      </w:r>
      <w:r w:rsidR="006E7445" w:rsidRPr="00CC4C8A">
        <w:t>říloze č.</w:t>
      </w:r>
      <w:r w:rsidR="0096338F">
        <w:t xml:space="preserve"> </w:t>
      </w:r>
      <w:r w:rsidR="006E7445" w:rsidRPr="00CC4C8A">
        <w:t>1</w:t>
      </w:r>
      <w:r w:rsidR="00532C95" w:rsidRPr="00CC4C8A">
        <w:t>, která</w:t>
      </w:r>
      <w:r w:rsidRPr="00CC4C8A">
        <w:t xml:space="preserve"> je</w:t>
      </w:r>
      <w:r w:rsidR="00532C95" w:rsidRPr="00CC4C8A">
        <w:t xml:space="preserve"> nedílnou součástí této smlouvy</w:t>
      </w:r>
      <w:r w:rsidR="009B63BA">
        <w:t xml:space="preserve">. </w:t>
      </w:r>
    </w:p>
    <w:p w:rsidR="00C7683D" w:rsidRPr="00CC4C8A" w:rsidRDefault="00C7683D" w:rsidP="00C7683D">
      <w:pPr>
        <w:ind w:left="284" w:hanging="284"/>
        <w:jc w:val="both"/>
      </w:pPr>
    </w:p>
    <w:p w:rsidR="0072466F" w:rsidRPr="00CC4C8A" w:rsidRDefault="00C7683D" w:rsidP="00E71D3F">
      <w:pPr>
        <w:pStyle w:val="Zkladntext"/>
        <w:spacing w:after="120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>2. Předmět smlouvy bude plně funkční, bez dalších dodatečných nákladů ze strany kupujícího.</w:t>
      </w:r>
    </w:p>
    <w:p w:rsidR="00C7683D" w:rsidRDefault="00C7683D" w:rsidP="00C7683D">
      <w:pPr>
        <w:jc w:val="center"/>
      </w:pPr>
    </w:p>
    <w:p w:rsidR="002F45CD" w:rsidRPr="00CC4C8A" w:rsidRDefault="002F45CD" w:rsidP="00C7683D">
      <w:pPr>
        <w:jc w:val="center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II. </w:t>
      </w:r>
    </w:p>
    <w:p w:rsidR="00C7683D" w:rsidRDefault="00C7683D" w:rsidP="00C7683D">
      <w:pPr>
        <w:jc w:val="center"/>
        <w:rPr>
          <w:b/>
        </w:rPr>
      </w:pPr>
      <w:r w:rsidRPr="00CC4C8A">
        <w:rPr>
          <w:b/>
        </w:rPr>
        <w:t>Předmět plnění</w:t>
      </w:r>
    </w:p>
    <w:p w:rsidR="00703774" w:rsidRPr="00CC4C8A" w:rsidRDefault="00703774" w:rsidP="00C7683D">
      <w:pPr>
        <w:jc w:val="center"/>
        <w:rPr>
          <w:b/>
        </w:rPr>
      </w:pP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Prodávající se tímto zavazuje dodat za podmínek stanovených touto kupní smlouvou kupujícímu předmět smlouvy, a to včetně průvodních dokladů</w:t>
      </w:r>
      <w:r w:rsidR="00E71D3F">
        <w:t xml:space="preserve"> dle platné legislativy České republiky</w:t>
      </w:r>
      <w:r w:rsidRPr="00CC4C8A">
        <w:t>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Kupující se tímto zavazuje za podmínek stanovených touto kupní smlouvou předmět smlouvy včetně průvodních dokladů převzít</w:t>
      </w:r>
      <w:r w:rsidR="00E71D3F">
        <w:t>,</w:t>
      </w:r>
      <w:r w:rsidRPr="00CC4C8A">
        <w:t xml:space="preserve"> a zaplatit za něj prodávajícímu kupní cenu podle článku III. této kupní smlouvy.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 xml:space="preserve">Předání a převzetí předmětu smlouvy bude ukončeno podpisem oprávněných osob smluvních stran na datovaném předávacím protokolu. </w:t>
      </w:r>
    </w:p>
    <w:p w:rsidR="00532C95" w:rsidRPr="00CC4C8A" w:rsidRDefault="00532C95" w:rsidP="00B2298F">
      <w:pPr>
        <w:numPr>
          <w:ilvl w:val="0"/>
          <w:numId w:val="21"/>
        </w:numPr>
        <w:tabs>
          <w:tab w:val="left" w:pos="641"/>
        </w:tabs>
        <w:suppressAutoHyphens/>
        <w:ind w:left="426" w:hanging="426"/>
        <w:jc w:val="both"/>
      </w:pPr>
      <w:r w:rsidRPr="00CC4C8A">
        <w:rPr>
          <w:spacing w:val="4"/>
        </w:rPr>
        <w:t>Prodávající</w:t>
      </w:r>
      <w:r w:rsidRPr="00CC4C8A">
        <w:t xml:space="preserve"> dodá techniku</w:t>
      </w:r>
      <w:r w:rsidR="00B2298F">
        <w:t>,</w:t>
      </w:r>
      <w:r w:rsidRPr="00CC4C8A">
        <w:t xml:space="preserve"> popř. technologii</w:t>
      </w:r>
      <w:r w:rsidR="00B2298F">
        <w:t>,</w:t>
      </w:r>
      <w:r w:rsidRPr="00CC4C8A">
        <w:t xml:space="preserve"> ve stejné nebo lepší specifikaci (konfiguraci)</w:t>
      </w:r>
      <w:r w:rsidR="00B2298F">
        <w:t>,</w:t>
      </w:r>
      <w:r w:rsidRPr="00CC4C8A">
        <w:t xml:space="preserve"> dle Přílohy č. 1</w:t>
      </w:r>
      <w:r w:rsidR="006E7445" w:rsidRPr="00CC4C8A">
        <w:t xml:space="preserve"> </w:t>
      </w:r>
      <w:r w:rsidRPr="00CC4C8A">
        <w:t>v případě, že v době plnění části dodávky nebude mít požadovanou specifikaci (konfiguraci) k dispozici. O přijetí části dodávky v takovém případě rozhoduje zodpovědná (pověřená) osoba kupujícího.</w:t>
      </w:r>
    </w:p>
    <w:p w:rsidR="00A12CAA" w:rsidRDefault="00A12CAA" w:rsidP="00B2298F">
      <w:pPr>
        <w:ind w:left="426" w:hanging="426"/>
        <w:jc w:val="both"/>
      </w:pPr>
    </w:p>
    <w:p w:rsidR="002F45CD" w:rsidRDefault="002F45CD" w:rsidP="00B2298F">
      <w:pPr>
        <w:ind w:left="426" w:hanging="426"/>
        <w:jc w:val="both"/>
      </w:pPr>
    </w:p>
    <w:p w:rsidR="002F45CD" w:rsidRPr="00CC4C8A" w:rsidRDefault="002F45CD" w:rsidP="00B2298F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III. </w:t>
      </w:r>
    </w:p>
    <w:p w:rsidR="00703774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Kupní cena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 </w:t>
      </w:r>
    </w:p>
    <w:p w:rsidR="00C7683D" w:rsidRPr="00CC4C8A" w:rsidRDefault="00C7683D" w:rsidP="00B2298F">
      <w:pPr>
        <w:ind w:left="426" w:hanging="426"/>
        <w:jc w:val="both"/>
      </w:pPr>
      <w:r w:rsidRPr="00CC4C8A">
        <w:t xml:space="preserve">1. </w:t>
      </w:r>
      <w:r w:rsidR="00B2298F">
        <w:t xml:space="preserve">    </w:t>
      </w:r>
      <w:r w:rsidRPr="00CC4C8A">
        <w:t>Celková cena dodávky byla stanovena dohodou obou účastníků smlouvy</w:t>
      </w:r>
      <w:r w:rsidR="00E71D3F">
        <w:t>,</w:t>
      </w:r>
      <w:r w:rsidRPr="00CC4C8A">
        <w:t xml:space="preserve"> a činí </w:t>
      </w:r>
      <w:r w:rsidR="00BC5751" w:rsidRPr="00BC5751">
        <w:rPr>
          <w:b/>
        </w:rPr>
        <w:t>67.524</w:t>
      </w:r>
      <w:r w:rsidRPr="002F45CD">
        <w:rPr>
          <w:b/>
        </w:rPr>
        <w:t>,-</w:t>
      </w:r>
      <w:r w:rsidRPr="00CC4C8A">
        <w:rPr>
          <w:b/>
        </w:rPr>
        <w:t xml:space="preserve"> Kč bez DPH</w:t>
      </w:r>
      <w:r w:rsidRPr="00CC4C8A">
        <w:t xml:space="preserve">, tj. </w:t>
      </w:r>
      <w:r w:rsidR="00BC5751">
        <w:rPr>
          <w:b/>
        </w:rPr>
        <w:t>81.704</w:t>
      </w:r>
      <w:r w:rsidRPr="0096338F">
        <w:rPr>
          <w:b/>
        </w:rPr>
        <w:t>,-</w:t>
      </w:r>
      <w:r w:rsidRPr="00CC4C8A">
        <w:rPr>
          <w:b/>
        </w:rPr>
        <w:t xml:space="preserve"> Kč včetně DPH</w:t>
      </w:r>
      <w:r w:rsidRPr="00CC4C8A">
        <w:t xml:space="preserve">, z toho samotné DPH činí </w:t>
      </w:r>
      <w:r w:rsidR="00BC5751" w:rsidRPr="00BC5751">
        <w:rPr>
          <w:b/>
        </w:rPr>
        <w:t>14.180</w:t>
      </w:r>
      <w:r w:rsidR="002F45CD" w:rsidRPr="00BC5751">
        <w:rPr>
          <w:b/>
        </w:rPr>
        <w:t>,</w:t>
      </w:r>
      <w:r w:rsidRPr="00BC5751">
        <w:rPr>
          <w:b/>
        </w:rPr>
        <w:t>- K</w:t>
      </w:r>
      <w:r w:rsidRPr="00CC4C8A">
        <w:rPr>
          <w:b/>
        </w:rPr>
        <w:t>č</w:t>
      </w:r>
      <w:r w:rsidRPr="00CC4C8A">
        <w:t xml:space="preserve">. Kupní cena je cenou nejvýše přípustnou a obsahuje veškeré náklady prodávajícího spojené s dodávkou </w:t>
      </w:r>
      <w:r w:rsidR="00B2298F">
        <w:t>předmětu plnění</w:t>
      </w:r>
      <w:r w:rsidRPr="00CC4C8A">
        <w:t xml:space="preserve"> (vč. dopravy, </w:t>
      </w:r>
      <w:r w:rsidR="00781650">
        <w:t xml:space="preserve">vyložení, </w:t>
      </w:r>
      <w:r w:rsidRPr="00CC4C8A">
        <w:t>cla, instalace</w:t>
      </w:r>
      <w:r w:rsidR="00781650">
        <w:t>/montáže</w:t>
      </w:r>
      <w:r w:rsidRPr="00CC4C8A">
        <w:t xml:space="preserve"> a uvedení do provozu</w:t>
      </w:r>
      <w:r w:rsidR="00781650">
        <w:t xml:space="preserve"> v místě určení, </w:t>
      </w:r>
      <w:r w:rsidR="00E40AC5">
        <w:t xml:space="preserve">seřízení </w:t>
      </w:r>
      <w:r w:rsidR="00E71D3F">
        <w:t xml:space="preserve">nebo </w:t>
      </w:r>
      <w:r w:rsidR="00781650">
        <w:t>recyklačních poplatků</w:t>
      </w:r>
      <w:r w:rsidRPr="00CC4C8A">
        <w:t>).</w:t>
      </w:r>
    </w:p>
    <w:p w:rsidR="00C7683D" w:rsidRPr="00C1317A" w:rsidRDefault="00C7683D" w:rsidP="00B2298F">
      <w:pPr>
        <w:ind w:left="426" w:hanging="426"/>
        <w:jc w:val="both"/>
      </w:pPr>
      <w:r w:rsidRPr="00CC4C8A">
        <w:lastRenderedPageBreak/>
        <w:t xml:space="preserve">2. </w:t>
      </w:r>
      <w:r w:rsidR="00B2298F">
        <w:t xml:space="preserve"> </w:t>
      </w:r>
      <w:r w:rsidR="0062475B">
        <w:t xml:space="preserve"> </w:t>
      </w:r>
      <w:r w:rsidRPr="00CC4C8A">
        <w:t>Sjednaná kupní cena je splatná na základě daňov</w:t>
      </w:r>
      <w:r w:rsidR="00BC5751">
        <w:t xml:space="preserve">ých </w:t>
      </w:r>
      <w:r w:rsidRPr="00CC4C8A">
        <w:t>doklad</w:t>
      </w:r>
      <w:r w:rsidR="00BC5751">
        <w:t>ů</w:t>
      </w:r>
      <w:r w:rsidR="009B63BA">
        <w:t xml:space="preserve"> (dále jen </w:t>
      </w:r>
      <w:r w:rsidRPr="00CC4C8A">
        <w:t>faktury) řádně vystav</w:t>
      </w:r>
      <w:r w:rsidR="00BC5751">
        <w:t>ených</w:t>
      </w:r>
      <w:r w:rsidRPr="00CC4C8A">
        <w:t xml:space="preserve"> prodávajícím, </w:t>
      </w:r>
      <w:r w:rsidRPr="009B63BA">
        <w:t xml:space="preserve">ve </w:t>
      </w:r>
      <w:r w:rsidR="009B63BA" w:rsidRPr="009B63BA">
        <w:t>lhůtě splatnosti 1</w:t>
      </w:r>
      <w:r w:rsidR="00AF0CF3" w:rsidRPr="009B63BA">
        <w:t>0</w:t>
      </w:r>
      <w:r w:rsidRPr="009B63BA">
        <w:t xml:space="preserve"> dnů</w:t>
      </w:r>
      <w:r w:rsidRPr="00CC4C8A">
        <w:t xml:space="preserve"> ode dne prokazatelného doručení faktury kupujícímu. Právo na zaplacení kupní ceny vzniká řádným splněním závazku, způsobem a v místě plnění v souladu s touto smlouvou</w:t>
      </w:r>
      <w:r w:rsidR="00A874B5">
        <w:t>,</w:t>
      </w:r>
      <w:r w:rsidRPr="00CC4C8A">
        <w:t xml:space="preserve"> po podpisu datovaného předávacího protokolu oběma smluvními stranami. Úhrada </w:t>
      </w:r>
      <w:r w:rsidR="00A874B5">
        <w:t xml:space="preserve">kupní ceny </w:t>
      </w:r>
      <w:r w:rsidRPr="00CC4C8A">
        <w:t>se provádí v čes</w:t>
      </w:r>
      <w:r w:rsidRPr="00C1317A">
        <w:t>ké měně</w:t>
      </w:r>
      <w:r w:rsidR="00983A25" w:rsidRPr="00C1317A">
        <w:t xml:space="preserve"> (CZK)</w:t>
      </w:r>
      <w:r w:rsidRPr="00C1317A">
        <w:t>.</w:t>
      </w:r>
    </w:p>
    <w:p w:rsidR="00C7683D" w:rsidRPr="00CC4C8A" w:rsidRDefault="009B63BA" w:rsidP="00A874B5">
      <w:pPr>
        <w:ind w:left="426" w:hanging="426"/>
        <w:jc w:val="both"/>
      </w:pPr>
      <w:r>
        <w:t>3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>Kupující nebude poskytovat zálohu na kupní cenu</w:t>
      </w:r>
      <w:r w:rsidR="00A874B5">
        <w:t>.</w:t>
      </w:r>
    </w:p>
    <w:p w:rsidR="00C7683D" w:rsidRPr="00CC4C8A" w:rsidRDefault="009B63BA" w:rsidP="00A874B5">
      <w:pPr>
        <w:ind w:left="426" w:hanging="426"/>
        <w:jc w:val="both"/>
      </w:pPr>
      <w:r>
        <w:t>4</w:t>
      </w:r>
      <w:r w:rsidR="00C7683D" w:rsidRPr="00CC4C8A">
        <w:t>.</w:t>
      </w:r>
      <w:r w:rsidR="00A874B5">
        <w:t xml:space="preserve">    </w:t>
      </w:r>
      <w:r w:rsidR="0062475B">
        <w:t xml:space="preserve"> </w:t>
      </w:r>
      <w:r w:rsidR="00C7683D" w:rsidRPr="00CC4C8A">
        <w:t>Nebude-li vystavená faktura obsahovat zákonem</w:t>
      </w:r>
      <w:r w:rsidR="0062475B">
        <w:t>,</w:t>
      </w:r>
      <w:r w:rsidR="00C7683D" w:rsidRPr="00CC4C8A">
        <w:t xml:space="preserve"> či touto smlouvou</w:t>
      </w:r>
      <w:r w:rsidR="0062475B">
        <w:t>,</w:t>
      </w:r>
      <w:r w:rsidR="00C7683D" w:rsidRPr="00CC4C8A">
        <w:t xml:space="preserve"> stanovené náležitosti, nebo v něm budou uvedeny nesprávné údaje, je Kupující oprávněn ji vrátit zpět Prodávajícímu s</w:t>
      </w:r>
      <w:r w:rsidR="00703774">
        <w:t> </w:t>
      </w:r>
      <w:r w:rsidR="00C7683D" w:rsidRPr="00CC4C8A">
        <w:t>uvedením</w:t>
      </w:r>
      <w:r w:rsidR="00703774">
        <w:t>,</w:t>
      </w:r>
      <w:r w:rsidR="00C7683D" w:rsidRPr="00CC4C8A">
        <w:t xml:space="preserve"> resp. vytčením chybějících náležitostí nebo nesprávných údajů.  V takovém případě se přeruší doba splatnosti v ní uvedená a nová lhůta splatnosti </w:t>
      </w:r>
      <w:r w:rsidR="00A874B5">
        <w:t>za</w:t>
      </w:r>
      <w:r w:rsidR="00C7683D" w:rsidRPr="00CC4C8A">
        <w:t>počne běžet doručením nové, opravené faktury Kupujícímu.</w:t>
      </w:r>
    </w:p>
    <w:p w:rsidR="00C7683D" w:rsidRPr="00CC4C8A" w:rsidRDefault="009B63BA" w:rsidP="00A874B5">
      <w:pPr>
        <w:ind w:left="426" w:hanging="426"/>
        <w:jc w:val="both"/>
      </w:pPr>
      <w:r>
        <w:t>5</w:t>
      </w:r>
      <w:r w:rsidR="00C7683D" w:rsidRPr="00CC4C8A">
        <w:t xml:space="preserve">. </w:t>
      </w:r>
      <w:r w:rsidR="00A874B5">
        <w:t xml:space="preserve">   </w:t>
      </w:r>
      <w:r w:rsidR="00C7683D" w:rsidRPr="00CC4C8A">
        <w:t>Kupní cena bude považována za uhrazenou, bude-li nejpozději v den její splatnosti připsána ve prospěch účtu Prodávajícího uvedeného v záhlaví této smlouvy.</w:t>
      </w:r>
    </w:p>
    <w:p w:rsidR="00C7683D" w:rsidRPr="00CC4C8A" w:rsidRDefault="009B63BA" w:rsidP="00A874B5">
      <w:pPr>
        <w:ind w:left="426" w:hanging="426"/>
      </w:pPr>
      <w:r>
        <w:t>6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 xml:space="preserve">Kupující nabývá vlastnického práva teprve až po řádném uhrazení celkové kupní ceny. </w:t>
      </w:r>
    </w:p>
    <w:p w:rsidR="00C7683D" w:rsidRPr="00CC4C8A" w:rsidRDefault="00C7683D" w:rsidP="00C7683D"/>
    <w:p w:rsidR="00043518" w:rsidRPr="00CC4C8A" w:rsidRDefault="00043518" w:rsidP="00C7683D">
      <w:pPr>
        <w:tabs>
          <w:tab w:val="left" w:pos="3191"/>
        </w:tabs>
        <w:jc w:val="center"/>
        <w:rPr>
          <w:b/>
          <w:u w:val="single"/>
        </w:rPr>
      </w:pPr>
    </w:p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IV.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Dodací lhůta, místo a způsob plnění</w:t>
      </w:r>
    </w:p>
    <w:p w:rsidR="005E34AC" w:rsidRPr="00CC4C8A" w:rsidRDefault="005E34AC" w:rsidP="00C7683D">
      <w:pPr>
        <w:jc w:val="center"/>
        <w:rPr>
          <w:b/>
          <w:bCs/>
        </w:rPr>
      </w:pPr>
    </w:p>
    <w:p w:rsidR="00C7683D" w:rsidRPr="0062747E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Prodávající dodá předmět </w:t>
      </w:r>
      <w:r w:rsidRPr="00C1317A">
        <w:t xml:space="preserve">smlouvy </w:t>
      </w:r>
      <w:r w:rsidR="00F9409B" w:rsidRPr="0062747E">
        <w:rPr>
          <w:b/>
        </w:rPr>
        <w:t>d</w:t>
      </w:r>
      <w:r w:rsidR="006E7445" w:rsidRPr="0062747E">
        <w:rPr>
          <w:b/>
        </w:rPr>
        <w:t xml:space="preserve">o </w:t>
      </w:r>
      <w:r w:rsidR="0021650F">
        <w:rPr>
          <w:b/>
        </w:rPr>
        <w:t>3</w:t>
      </w:r>
      <w:r w:rsidR="0096338F">
        <w:rPr>
          <w:b/>
        </w:rPr>
        <w:t xml:space="preserve">1. 12. 2018. </w:t>
      </w:r>
      <w:r w:rsidRPr="0062747E">
        <w:t xml:space="preserve"> 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Místem plnění</w:t>
      </w:r>
      <w:r w:rsidR="0021650F">
        <w:t xml:space="preserve"> je </w:t>
      </w:r>
      <w:r w:rsidR="00131A6F">
        <w:t>sídlo kupujícího</w:t>
      </w:r>
      <w:r w:rsidR="0021650F">
        <w:t xml:space="preserve">. </w:t>
      </w:r>
      <w:r w:rsidRPr="00CC4C8A">
        <w:t xml:space="preserve">Osoba oprávněná za kupujícího k převzetí zboží je statutární zástupce, osoba oprávněná jednat ve věcech technických, či jimi pověřená osoba.    </w:t>
      </w:r>
    </w:p>
    <w:p w:rsidR="00781650" w:rsidRDefault="00781650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se zavazuje, že poskytne odborným pracovníkům Prodávajícího maximální součinnost a zpř</w:t>
      </w:r>
      <w:r w:rsidR="00927D54">
        <w:t>ístupní příjezdovou komunikaci nebo</w:t>
      </w:r>
      <w:r>
        <w:t xml:space="preserve"> prostory pro instalaci předmětu plnění na určené místo.</w:t>
      </w:r>
    </w:p>
    <w:p w:rsidR="007B0BD3" w:rsidRPr="00CC4C8A" w:rsidRDefault="007B0BD3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Podávající odpovídá za předmět dodání, včetně dopravy, vyložení a plné instalace, až do okamži</w:t>
      </w:r>
      <w:r w:rsidR="00927D54">
        <w:t>ku protokolárního předání předmětu plnění</w:t>
      </w:r>
      <w:r>
        <w:t xml:space="preserve">. </w:t>
      </w:r>
    </w:p>
    <w:p w:rsidR="00C7683D" w:rsidRPr="00CC4C8A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Předání a </w:t>
      </w:r>
      <w:r w:rsidR="00F9409B" w:rsidRPr="00CC4C8A">
        <w:t xml:space="preserve">převzetí předmětu smlouvy, vč. </w:t>
      </w:r>
      <w:r w:rsidR="00131A6F">
        <w:t xml:space="preserve">případné </w:t>
      </w:r>
      <w:r w:rsidR="00F9409B" w:rsidRPr="00CC4C8A">
        <w:t>i</w:t>
      </w:r>
      <w:r w:rsidRPr="00CC4C8A">
        <w:t>nstalace, bude ukončeno podpisem oprávněných osob smluvních stran na datovaném předávacím protokolu.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Součástí dodání předmětu smlouvy je i jeho uvedení do provozu</w:t>
      </w:r>
      <w:r w:rsidR="00131A6F">
        <w:t>,</w:t>
      </w:r>
      <w:r w:rsidRPr="00CC4C8A">
        <w:t xml:space="preserve"> a dodání zákonných dokladů (instalační protokol, </w:t>
      </w:r>
      <w:r w:rsidR="00B97214">
        <w:t xml:space="preserve">technická dokumentace, </w:t>
      </w:r>
      <w:r w:rsidRPr="00CC4C8A">
        <w:t xml:space="preserve">uživatelský manuál v českém </w:t>
      </w:r>
      <w:r w:rsidR="00F548BF">
        <w:t>jazyce apod.), dle platné legislativy ČR</w:t>
      </w:r>
    </w:p>
    <w:p w:rsidR="00B97214" w:rsidRDefault="00B97214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je povinen se seznámit se souvisejí</w:t>
      </w:r>
      <w:r w:rsidR="00F548BF">
        <w:t>cí technickou dokumentací a příslušenstvím předmětu plnění při jeho převzetí</w:t>
      </w:r>
      <w:r>
        <w:t xml:space="preserve">. </w:t>
      </w:r>
    </w:p>
    <w:p w:rsidR="00C7683D" w:rsidRPr="00CC4C8A" w:rsidRDefault="00C7683D" w:rsidP="00C7683D"/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 xml:space="preserve">V. </w:t>
      </w:r>
    </w:p>
    <w:p w:rsidR="00C7683D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Záruka a servis</w:t>
      </w:r>
    </w:p>
    <w:p w:rsidR="00131A6F" w:rsidRPr="00CC4C8A" w:rsidRDefault="00131A6F" w:rsidP="00C7683D">
      <w:pPr>
        <w:tabs>
          <w:tab w:val="left" w:pos="3191"/>
        </w:tabs>
        <w:jc w:val="center"/>
        <w:rPr>
          <w:b/>
        </w:rPr>
      </w:pPr>
    </w:p>
    <w:p w:rsidR="001258C6" w:rsidRDefault="006E7445" w:rsidP="00F165D9">
      <w:pPr>
        <w:ind w:left="426" w:hanging="426"/>
      </w:pPr>
      <w:r w:rsidRPr="00CC4C8A">
        <w:t>1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Délka záruční doby </w:t>
      </w:r>
      <w:r w:rsidR="00F165D9">
        <w:t>je</w:t>
      </w:r>
      <w:r w:rsidR="00F165D9" w:rsidRPr="00CC4C8A">
        <w:t xml:space="preserve"> </w:t>
      </w:r>
      <w:r w:rsidR="00F165D9">
        <w:t xml:space="preserve">stanovena </w:t>
      </w:r>
      <w:r w:rsidR="00BC5751">
        <w:t>na 36 měsíců na interaktivní dotykový panel, ostatní 24 měsíců</w:t>
      </w:r>
      <w:r w:rsidR="00964E05">
        <w:t>.</w:t>
      </w:r>
      <w:r w:rsidR="0096338F">
        <w:t xml:space="preserve"> </w:t>
      </w:r>
      <w:r w:rsidR="00964E05">
        <w:t>Záruka</w:t>
      </w:r>
      <w:r w:rsidR="00B21C18" w:rsidRPr="00B21C18">
        <w:t xml:space="preserve"> není převoditelná na třetí osobu</w:t>
      </w:r>
      <w:r w:rsidR="00C7683D" w:rsidRPr="00CC4C8A">
        <w:t>.</w:t>
      </w:r>
    </w:p>
    <w:p w:rsidR="00B21C18" w:rsidRPr="00CC4C8A" w:rsidRDefault="00B21C18" w:rsidP="00B21C18">
      <w:pPr>
        <w:ind w:left="426" w:hanging="426"/>
        <w:jc w:val="both"/>
      </w:pPr>
      <w:r>
        <w:t xml:space="preserve">2. </w:t>
      </w:r>
      <w:r>
        <w:tab/>
        <w:t xml:space="preserve">Záruka se nevztahuje na závady způsobené používáním </w:t>
      </w:r>
      <w:r w:rsidR="0062747E">
        <w:t>předmětu plnění</w:t>
      </w:r>
      <w:r>
        <w:t xml:space="preserve"> v rozporu s návodem, na nesprávnou manipulaci a hrubé zacházení, nesprávnou obsluhu, svévolné zásahy do </w:t>
      </w:r>
      <w:r w:rsidR="00536117">
        <w:t>předmětu plnění</w:t>
      </w:r>
      <w:r>
        <w:t xml:space="preserve">, jeho konfigurace a nastavení bez vědomí Prodávajícího, na poškození vyšší mocí (požár, živelná pohroma…), </w:t>
      </w:r>
      <w:r w:rsidR="00AE335B">
        <w:t>a</w:t>
      </w:r>
      <w:r>
        <w:t>nebo na úmyslné poškození (vandalismus).</w:t>
      </w:r>
    </w:p>
    <w:p w:rsidR="00C7683D" w:rsidRDefault="00AE335B" w:rsidP="00C7683D">
      <w:r>
        <w:t xml:space="preserve">3.    </w:t>
      </w:r>
      <w:r w:rsidR="00A73979">
        <w:t xml:space="preserve"> </w:t>
      </w:r>
      <w:r w:rsidR="00C7683D" w:rsidRPr="00CC4C8A">
        <w:t xml:space="preserve">Záruční listy kupující obdrží při předávání nebo instalaci zařízení. </w:t>
      </w:r>
    </w:p>
    <w:p w:rsidR="00C7683D" w:rsidRDefault="009771B1" w:rsidP="00F165D9">
      <w:pPr>
        <w:ind w:left="426" w:hanging="426"/>
      </w:pPr>
      <w:r>
        <w:t>4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Záruční servis zajišťuje prodávající vlastním servisním oddělením. Kontakt pro nahlášení servisního zásahu je telefon </w:t>
      </w:r>
      <w:r w:rsidR="001579C1">
        <w:t>585 226 090, HOT LINE</w:t>
      </w:r>
      <w:r w:rsidR="00C7683D" w:rsidRPr="00CC4C8A">
        <w:t xml:space="preserve"> </w:t>
      </w:r>
      <w:r w:rsidR="001579C1">
        <w:t xml:space="preserve">602 703 330, </w:t>
      </w:r>
      <w:r w:rsidR="00C7683D" w:rsidRPr="00CC4C8A">
        <w:t xml:space="preserve">e-mail: </w:t>
      </w:r>
      <w:hyperlink r:id="rId11" w:history="1">
        <w:r w:rsidR="001579C1" w:rsidRPr="00AD31DB">
          <w:rPr>
            <w:rStyle w:val="Hypertextovodkaz"/>
          </w:rPr>
          <w:t>sharpcentrum@sharpcentrum.com</w:t>
        </w:r>
      </w:hyperlink>
      <w:r w:rsidR="001579C1">
        <w:t xml:space="preserve"> </w:t>
      </w:r>
    </w:p>
    <w:p w:rsidR="00CC4C8A" w:rsidRDefault="009771B1" w:rsidP="0062747E">
      <w:pPr>
        <w:ind w:left="426" w:hanging="426"/>
        <w:jc w:val="both"/>
      </w:pPr>
      <w:r>
        <w:t>5</w:t>
      </w:r>
      <w:r w:rsidR="00B97214">
        <w:t xml:space="preserve">.  </w:t>
      </w:r>
      <w:r w:rsidR="0062747E">
        <w:t xml:space="preserve"> </w:t>
      </w:r>
      <w:r w:rsidR="0062747E" w:rsidRPr="0062747E">
        <w:t>Plnění záručních podmínek pro jednotlivé položky předmětu smlouvy prodávající garantuje a zajišťuje v místě plnění předmětu smlouvy v pra</w:t>
      </w:r>
      <w:r w:rsidR="00BC5751">
        <w:t>covní dny v době od 8:00 do 16:0</w:t>
      </w:r>
      <w:r w:rsidR="0062747E" w:rsidRPr="0062747E">
        <w:t>0 hodin.</w:t>
      </w:r>
      <w:r w:rsidR="00C7683D" w:rsidRPr="00CC4C8A">
        <w:t xml:space="preserve">   </w:t>
      </w:r>
    </w:p>
    <w:p w:rsidR="0062747E" w:rsidRDefault="0062747E" w:rsidP="0062747E">
      <w:pPr>
        <w:ind w:left="426" w:hanging="426"/>
        <w:jc w:val="both"/>
      </w:pPr>
    </w:p>
    <w:p w:rsidR="001579C1" w:rsidRPr="00CC4C8A" w:rsidRDefault="001579C1" w:rsidP="0062747E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VI. 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Smluvní pokuta</w:t>
      </w:r>
      <w:r w:rsidR="00E007E0">
        <w:rPr>
          <w:b/>
        </w:rPr>
        <w:t>, odpovědnost</w:t>
      </w:r>
    </w:p>
    <w:p w:rsidR="00C7683D" w:rsidRPr="00CC4C8A" w:rsidRDefault="00C7683D" w:rsidP="00C7683D">
      <w:pPr>
        <w:jc w:val="center"/>
      </w:pPr>
    </w:p>
    <w:p w:rsidR="00C7683D" w:rsidRPr="00CC4C8A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V případě prodlení Prodávajícího s dodáním předmětu smlouvy podle této kupní smlouvy má Kupující nárok na smluvní pokutu ve výši 0,</w:t>
      </w:r>
      <w:r w:rsidR="006E7445" w:rsidRPr="00CC4C8A">
        <w:t>1</w:t>
      </w:r>
      <w:r w:rsidRPr="00CC4C8A">
        <w:t xml:space="preserve">% z kupní ceny předmětu této smlouvy, a to za každý i započatý den prodlení s jeho dodávkou. </w:t>
      </w:r>
    </w:p>
    <w:p w:rsidR="00043518" w:rsidRDefault="00043518" w:rsidP="00C7683D">
      <w:pPr>
        <w:numPr>
          <w:ilvl w:val="0"/>
          <w:numId w:val="18"/>
        </w:numPr>
        <w:ind w:left="300" w:hanging="300"/>
        <w:jc w:val="both"/>
      </w:pPr>
      <w:r w:rsidRPr="00CC4C8A">
        <w:t>V případě prodlení kupujícího s úhradou kupní ceny je prodávající oprávněn požadovat smluvní pokutu ve výši 0,</w:t>
      </w:r>
      <w:r w:rsidR="006E7445" w:rsidRPr="00CC4C8A">
        <w:t>0</w:t>
      </w:r>
      <w:r w:rsidRPr="00CC4C8A">
        <w:t>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</w:t>
      </w:r>
      <w:r w:rsidR="00E960E0">
        <w:t>.</w:t>
      </w:r>
    </w:p>
    <w:p w:rsidR="00C7683D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Uhrazením smluvní pokuty nezaniká nárok na náhradu případně vzniklé škody.</w:t>
      </w:r>
    </w:p>
    <w:p w:rsidR="00E007E0" w:rsidRDefault="00E007E0" w:rsidP="00C7683D">
      <w:pPr>
        <w:numPr>
          <w:ilvl w:val="0"/>
          <w:numId w:val="18"/>
        </w:numPr>
        <w:ind w:left="300" w:hanging="300"/>
        <w:jc w:val="both"/>
      </w:pPr>
      <w:r>
        <w:t>Odpovědnost za škody se řídí obecnými ustanoveními ob</w:t>
      </w:r>
      <w:r w:rsidR="0062747E">
        <w:t>čanské</w:t>
      </w:r>
      <w:r>
        <w:t>ho zákoníku, v platném znění.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BC5751" w:rsidRDefault="00BC5751" w:rsidP="00C7683D">
      <w:pPr>
        <w:jc w:val="center"/>
        <w:rPr>
          <w:b/>
        </w:rPr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lastRenderedPageBreak/>
        <w:t>VII.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Závěrečná ustanovení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1. </w:t>
      </w:r>
      <w:r w:rsidR="00C438EB">
        <w:t xml:space="preserve">  </w:t>
      </w:r>
      <w:r w:rsidRPr="00CC4C8A">
        <w:t xml:space="preserve">Prodávající bere na vědomí, že je osobou povinou spolupůsobit při výkonu finanční kontroly dle § 2 písm. e) zákona č. 320/2001 Sb., o finanční kontrole ve veřejné správě, v platném znění. </w:t>
      </w:r>
    </w:p>
    <w:p w:rsidR="00C7683D" w:rsidRPr="00CC4C8A" w:rsidRDefault="00C7683D" w:rsidP="00C438EB">
      <w:pPr>
        <w:ind w:left="284" w:hanging="284"/>
        <w:jc w:val="both"/>
      </w:pPr>
      <w:r w:rsidRPr="00CC4C8A">
        <w:t>2. Prodávající bere na vědomí, že kupující je povinen dodržet požadavky na publicitu v rámci programů strukturálních fondů stanovené v č</w:t>
      </w:r>
      <w:r w:rsidR="00C438EB">
        <w:t>l</w:t>
      </w:r>
      <w:r w:rsidRPr="00CC4C8A">
        <w:t>. 9 nařízení Komise (ES) č. 1828/2006</w:t>
      </w:r>
      <w:r w:rsidR="00C438EB">
        <w:t>,</w:t>
      </w:r>
      <w:r w:rsidRPr="00CC4C8A">
        <w:t xml:space="preserve"> a pravidel pro publicitu v rámci OPVK</w:t>
      </w:r>
      <w:r w:rsidR="00C438EB">
        <w:t>,</w:t>
      </w:r>
      <w:r w:rsidRPr="00CC4C8A">
        <w:t xml:space="preserve"> a to ve všech relevantních dokumentech týkajících se daného zadávacího řízení či postupu, tj. zejména v zadávací dokumentaci, ve všech smlouvách a dalších dokumentech vztahujících se k dané zakázce. </w:t>
      </w: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3. </w:t>
      </w:r>
      <w:r w:rsidRPr="00CC4C8A">
        <w:rPr>
          <w:color w:val="000000"/>
        </w:rPr>
        <w:t>Prodávající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Prodávající se zavazuje povinností uchovávat po dobu 15 let od skončení plnění zakázky doklady související s plněním této zakázky, nejméně však do roku 2025.</w:t>
      </w:r>
    </w:p>
    <w:p w:rsidR="00C7683D" w:rsidRPr="00CC4C8A" w:rsidRDefault="00C7683D" w:rsidP="00C438EB">
      <w:pPr>
        <w:pStyle w:val="Zkladntext"/>
        <w:ind w:left="284" w:hanging="284"/>
        <w:jc w:val="both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 xml:space="preserve">4. </w:t>
      </w:r>
      <w:r w:rsidR="00C438EB">
        <w:rPr>
          <w:b w:val="0"/>
          <w:sz w:val="20"/>
          <w:u w:val="none"/>
        </w:rPr>
        <w:t xml:space="preserve"> </w:t>
      </w:r>
      <w:r w:rsidRPr="00CC4C8A">
        <w:rPr>
          <w:b w:val="0"/>
          <w:sz w:val="20"/>
          <w:u w:val="none"/>
        </w:rPr>
        <w:t xml:space="preserve">Závazkový právní vztah založený touto smlouvou se řídí zákonem č. </w:t>
      </w:r>
      <w:r w:rsidR="004E310A">
        <w:rPr>
          <w:b w:val="0"/>
          <w:sz w:val="20"/>
          <w:u w:val="none"/>
        </w:rPr>
        <w:t>90</w:t>
      </w:r>
      <w:r w:rsidRPr="00CC4C8A">
        <w:rPr>
          <w:b w:val="0"/>
          <w:sz w:val="20"/>
          <w:u w:val="none"/>
        </w:rPr>
        <w:t>/</w:t>
      </w:r>
      <w:r w:rsidR="004E310A">
        <w:rPr>
          <w:b w:val="0"/>
          <w:sz w:val="20"/>
          <w:u w:val="none"/>
        </w:rPr>
        <w:t>2012</w:t>
      </w:r>
      <w:r w:rsidRPr="00CC4C8A">
        <w:rPr>
          <w:b w:val="0"/>
          <w:sz w:val="20"/>
          <w:u w:val="none"/>
        </w:rPr>
        <w:t xml:space="preserve"> Sb., obchodní zákoník, ve </w:t>
      </w:r>
      <w:r w:rsidR="00C438EB">
        <w:rPr>
          <w:b w:val="0"/>
          <w:sz w:val="20"/>
          <w:u w:val="none"/>
        </w:rPr>
        <w:t>z</w:t>
      </w:r>
      <w:r w:rsidRPr="00CC4C8A">
        <w:rPr>
          <w:b w:val="0"/>
          <w:sz w:val="20"/>
          <w:u w:val="none"/>
        </w:rPr>
        <w:t xml:space="preserve">nění pozdějších předpisů. </w:t>
      </w:r>
    </w:p>
    <w:p w:rsidR="00C7683D" w:rsidRPr="00CC4C8A" w:rsidRDefault="00C7683D" w:rsidP="00650091">
      <w:pPr>
        <w:ind w:left="284" w:hanging="284"/>
        <w:jc w:val="both"/>
      </w:pPr>
      <w:r w:rsidRPr="00CC4C8A">
        <w:t>5.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C7683D" w:rsidRPr="00CC4C8A" w:rsidRDefault="00C7683D" w:rsidP="00650091">
      <w:pPr>
        <w:ind w:left="284" w:hanging="284"/>
        <w:jc w:val="both"/>
      </w:pPr>
      <w:r w:rsidRPr="00CC4C8A">
        <w:t>6. Změnit nebo doplnit tuto kupní smlouvu mohou smluvní strany jen v případě, že tím nebudou porušeny podmínky zadání veřejné zakázky</w:t>
      </w:r>
      <w:r w:rsidR="00650091">
        <w:t>,</w:t>
      </w:r>
      <w:r w:rsidRPr="00CC4C8A">
        <w:t xml:space="preserve"> a zákona č. 137/2006 Sb., o veřejných zakázkách, ve znění pozdějších předpisů.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7. </w:t>
      </w:r>
      <w:r w:rsidR="00650091">
        <w:t xml:space="preserve"> </w:t>
      </w:r>
      <w:r w:rsidRPr="00CC4C8A">
        <w:t>Tato smlouva je vyhotovena ve dvou stejnopisech vzájemně potvrzených oběma smluvními stranami, z nichž si každá ze smluvních stran ponechá po jednom vyhotovení.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8. </w:t>
      </w:r>
      <w:r w:rsidR="00650091">
        <w:t xml:space="preserve"> </w:t>
      </w:r>
      <w:r w:rsidRPr="00CC4C8A">
        <w:t>Tato kupní smlouva nabývá účinnosti dnem jejího podpisu oběma smluvními stranami.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9. </w:t>
      </w:r>
      <w:r w:rsidR="00650091">
        <w:t xml:space="preserve"> </w:t>
      </w:r>
      <w:r w:rsidRPr="00CC4C8A">
        <w:t xml:space="preserve">Nedílnou součástí kupní smlouvy je </w:t>
      </w:r>
      <w:r w:rsidRPr="003361AA">
        <w:rPr>
          <w:u w:val="single"/>
        </w:rPr>
        <w:t>Příloha č.</w:t>
      </w:r>
      <w:r w:rsidR="007939EC">
        <w:rPr>
          <w:u w:val="single"/>
        </w:rPr>
        <w:t xml:space="preserve"> </w:t>
      </w:r>
      <w:r w:rsidRPr="003361AA">
        <w:rPr>
          <w:u w:val="single"/>
        </w:rPr>
        <w:t>1</w:t>
      </w:r>
      <w:r w:rsidR="006E7445" w:rsidRPr="003361AA">
        <w:rPr>
          <w:u w:val="single"/>
        </w:rPr>
        <w:t xml:space="preserve"> </w:t>
      </w:r>
      <w:r w:rsidRPr="003361AA">
        <w:rPr>
          <w:u w:val="single"/>
        </w:rPr>
        <w:t>– Technická specifik</w:t>
      </w:r>
      <w:r w:rsidRPr="00650091">
        <w:rPr>
          <w:u w:val="single"/>
        </w:rPr>
        <w:t xml:space="preserve">ace </w:t>
      </w:r>
      <w:r w:rsidR="003361AA" w:rsidRPr="00650091">
        <w:rPr>
          <w:u w:val="single"/>
        </w:rPr>
        <w:t>předmětu plnění</w:t>
      </w:r>
      <w:r w:rsidR="00650091" w:rsidRPr="00650091">
        <w:rPr>
          <w:u w:val="single"/>
        </w:rPr>
        <w:t xml:space="preserve"> (Nabídková cena)</w:t>
      </w:r>
      <w:r w:rsidRPr="00CC4C8A">
        <w:t>.</w:t>
      </w:r>
    </w:p>
    <w:p w:rsidR="00C7683D" w:rsidRPr="00CC4C8A" w:rsidRDefault="00C7683D" w:rsidP="00C7683D">
      <w:pPr>
        <w:jc w:val="both"/>
      </w:pPr>
    </w:p>
    <w:p w:rsidR="00C7683D" w:rsidRDefault="00C7683D" w:rsidP="00C7683D">
      <w:pPr>
        <w:jc w:val="both"/>
      </w:pPr>
    </w:p>
    <w:p w:rsidR="009771B1" w:rsidRDefault="009771B1" w:rsidP="00C7683D">
      <w:pPr>
        <w:jc w:val="both"/>
      </w:pPr>
    </w:p>
    <w:p w:rsidR="009771B1" w:rsidRDefault="009771B1" w:rsidP="00C7683D">
      <w:pPr>
        <w:jc w:val="both"/>
      </w:pPr>
    </w:p>
    <w:p w:rsidR="00C7683D" w:rsidRPr="00CC4C8A" w:rsidRDefault="00C7683D" w:rsidP="00C7683D">
      <w:pPr>
        <w:spacing w:line="480" w:lineRule="auto"/>
        <w:jc w:val="both"/>
      </w:pPr>
      <w:r w:rsidRPr="00CC4C8A">
        <w:t>V</w:t>
      </w:r>
      <w:r w:rsidR="001579C1">
        <w:t xml:space="preserve"> Olomouci, </w:t>
      </w:r>
      <w:r w:rsidRPr="00CC4C8A">
        <w:t>dne</w:t>
      </w:r>
      <w:r w:rsidR="00154402">
        <w:t xml:space="preserve"> </w:t>
      </w:r>
      <w:r w:rsidR="00BC5751">
        <w:t>17</w:t>
      </w:r>
      <w:r w:rsidR="00EA5BF8">
        <w:t>. 1</w:t>
      </w:r>
      <w:r w:rsidR="00BC5751">
        <w:t>2</w:t>
      </w:r>
      <w:r w:rsidR="001579C1">
        <w:t>.</w:t>
      </w:r>
      <w:r w:rsidR="00EA5BF8">
        <w:t xml:space="preserve"> </w:t>
      </w:r>
      <w:proofErr w:type="gramStart"/>
      <w:r w:rsidR="001579C1">
        <w:t>201</w:t>
      </w:r>
      <w:r w:rsidR="00EA5BF8">
        <w:t>8</w:t>
      </w:r>
      <w:r w:rsidR="001579C1">
        <w:t xml:space="preserve">                                                                </w:t>
      </w:r>
      <w:r w:rsidR="00154402">
        <w:t>V</w:t>
      </w:r>
      <w:r w:rsidR="00EA5BF8">
        <w:t> </w:t>
      </w:r>
      <w:r w:rsidR="00BC5751">
        <w:t>Hranicích</w:t>
      </w:r>
      <w:proofErr w:type="gramEnd"/>
      <w:r w:rsidR="00BC5751">
        <w:t>, dne 17. 12</w:t>
      </w:r>
      <w:r w:rsidR="00EA5BF8">
        <w:t>. 2018</w:t>
      </w:r>
    </w:p>
    <w:p w:rsidR="00C7683D" w:rsidRPr="00CC4C8A" w:rsidRDefault="00C7683D" w:rsidP="00C7683D">
      <w:pPr>
        <w:spacing w:line="480" w:lineRule="auto"/>
        <w:jc w:val="both"/>
      </w:pPr>
    </w:p>
    <w:p w:rsidR="00C7683D" w:rsidRDefault="00C7683D" w:rsidP="00C7683D">
      <w:pPr>
        <w:spacing w:line="480" w:lineRule="auto"/>
        <w:jc w:val="both"/>
      </w:pPr>
    </w:p>
    <w:p w:rsidR="001579C1" w:rsidRDefault="001579C1" w:rsidP="00C7683D">
      <w:pPr>
        <w:spacing w:line="480" w:lineRule="auto"/>
        <w:jc w:val="both"/>
      </w:pPr>
    </w:p>
    <w:p w:rsidR="001579C1" w:rsidRDefault="001579C1" w:rsidP="00C7683D">
      <w:pPr>
        <w:spacing w:line="480" w:lineRule="auto"/>
        <w:jc w:val="both"/>
      </w:pPr>
      <w:bookmarkStart w:id="0" w:name="_GoBack"/>
      <w:bookmarkEnd w:id="0"/>
    </w:p>
    <w:p w:rsidR="007939EC" w:rsidRPr="00CC4C8A" w:rsidRDefault="007939EC" w:rsidP="00C7683D">
      <w:pPr>
        <w:spacing w:line="480" w:lineRule="auto"/>
        <w:jc w:val="both"/>
      </w:pPr>
    </w:p>
    <w:p w:rsidR="004F07F4" w:rsidRPr="00CC4C8A" w:rsidRDefault="004F07F4" w:rsidP="00C7683D">
      <w:pPr>
        <w:spacing w:line="480" w:lineRule="auto"/>
        <w:jc w:val="both"/>
      </w:pPr>
    </w:p>
    <w:p w:rsidR="001579C1" w:rsidRDefault="001579C1" w:rsidP="00C7683D">
      <w:pPr>
        <w:jc w:val="both"/>
      </w:pPr>
      <w:r>
        <w:t xml:space="preserve">…………………………………………….                                       ……………………………………………       </w:t>
      </w:r>
    </w:p>
    <w:p w:rsidR="001579C1" w:rsidRDefault="00C7683D" w:rsidP="00C7683D">
      <w:pPr>
        <w:jc w:val="both"/>
      </w:pPr>
      <w:r w:rsidRPr="00CC4C8A">
        <w:t xml:space="preserve">        </w:t>
      </w:r>
      <w:r w:rsidR="001579C1">
        <w:t xml:space="preserve">   </w:t>
      </w:r>
      <w:r w:rsidRPr="00CC4C8A">
        <w:t>Za prodávajícího</w:t>
      </w:r>
      <w:r w:rsidR="001579C1">
        <w:t>:</w:t>
      </w:r>
      <w:r w:rsidR="001579C1">
        <w:tab/>
      </w:r>
      <w:r w:rsidR="001579C1">
        <w:tab/>
      </w:r>
      <w:r w:rsidR="001579C1">
        <w:tab/>
      </w:r>
      <w:r w:rsidR="001579C1">
        <w:tab/>
      </w:r>
      <w:r w:rsidR="001579C1">
        <w:tab/>
      </w:r>
      <w:r w:rsidR="001579C1">
        <w:tab/>
        <w:t xml:space="preserve">                 Za kupujícího:</w:t>
      </w:r>
    </w:p>
    <w:p w:rsidR="005F1843" w:rsidRPr="00162C3C" w:rsidRDefault="001579C1" w:rsidP="00C7683D">
      <w:pPr>
        <w:jc w:val="both"/>
        <w:rPr>
          <w:color w:val="000000" w:themeColor="text1"/>
        </w:rPr>
      </w:pPr>
      <w:r>
        <w:t xml:space="preserve"> Ing. Jaroslav Novotný, </w:t>
      </w:r>
      <w:proofErr w:type="gramStart"/>
      <w:r>
        <w:t>jednatel</w:t>
      </w:r>
      <w:r w:rsidR="00C7683D" w:rsidRPr="00CC4C8A">
        <w:t xml:space="preserve">                                </w:t>
      </w:r>
      <w:r>
        <w:t xml:space="preserve">                               </w:t>
      </w:r>
      <w:r w:rsidRPr="001579C1">
        <w:rPr>
          <w:color w:val="000000" w:themeColor="text1"/>
        </w:rPr>
        <w:t>Mgr.</w:t>
      </w:r>
      <w:proofErr w:type="gramEnd"/>
      <w:r w:rsidRPr="001579C1">
        <w:rPr>
          <w:color w:val="000000" w:themeColor="text1"/>
        </w:rPr>
        <w:t xml:space="preserve"> </w:t>
      </w:r>
      <w:r w:rsidR="00BC5751">
        <w:rPr>
          <w:color w:val="000000" w:themeColor="text1"/>
        </w:rPr>
        <w:t>Radomír Macháň</w:t>
      </w:r>
      <w:r>
        <w:rPr>
          <w:color w:val="000000" w:themeColor="text1"/>
        </w:rPr>
        <w:t xml:space="preserve">, </w:t>
      </w:r>
      <w:r w:rsidR="005F1843" w:rsidRPr="00A611A8">
        <w:rPr>
          <w:color w:val="FF0000"/>
        </w:rPr>
        <w:tab/>
      </w:r>
      <w:r w:rsidR="005F1843" w:rsidRPr="00162C3C">
        <w:rPr>
          <w:color w:val="000000" w:themeColor="text1"/>
        </w:rPr>
        <w:t>ředitel</w:t>
      </w:r>
    </w:p>
    <w:p w:rsidR="00F804FF" w:rsidRDefault="00F804FF" w:rsidP="00C7683D">
      <w:pPr>
        <w:jc w:val="both"/>
        <w:rPr>
          <w:sz w:val="22"/>
          <w:szCs w:val="24"/>
        </w:rPr>
      </w:pPr>
    </w:p>
    <w:sectPr w:rsidR="00F804FF" w:rsidSect="009B63BA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418" w:bottom="1134" w:left="1418" w:header="567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0A" w:rsidRDefault="00C72A0A">
      <w:r>
        <w:separator/>
      </w:r>
    </w:p>
  </w:endnote>
  <w:endnote w:type="continuationSeparator" w:id="0">
    <w:p w:rsidR="00C72A0A" w:rsidRDefault="00C7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1B27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3B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3B5B" w:rsidRDefault="00D53B5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D53B5B">
    <w:pPr>
      <w:pStyle w:val="Zpat"/>
      <w:framePr w:wrap="around" w:vAnchor="text" w:hAnchor="margin" w:xAlign="center" w:y="1"/>
      <w:ind w:right="360"/>
      <w:rPr>
        <w:rStyle w:val="slostrnky"/>
      </w:rPr>
    </w:pPr>
  </w:p>
  <w:p w:rsidR="00D53B5B" w:rsidRDefault="00D53B5B" w:rsidP="0010052C">
    <w:pPr>
      <w:pStyle w:val="Zpat"/>
      <w:tabs>
        <w:tab w:val="clear" w:pos="4536"/>
        <w:tab w:val="clear" w:pos="9072"/>
      </w:tabs>
      <w:jc w:val="right"/>
    </w:pPr>
    <w:r w:rsidRPr="00EA1DF5">
      <w:rPr>
        <w:snapToGrid w:val="0"/>
      </w:rPr>
      <w:t xml:space="preserve">Strana </w:t>
    </w:r>
    <w:r w:rsidR="001B2706" w:rsidRPr="00EA1DF5">
      <w:rPr>
        <w:snapToGrid w:val="0"/>
      </w:rPr>
      <w:fldChar w:fldCharType="begin"/>
    </w:r>
    <w:r w:rsidRPr="00EA1DF5">
      <w:rPr>
        <w:snapToGrid w:val="0"/>
      </w:rPr>
      <w:instrText xml:space="preserve"> PAGE </w:instrText>
    </w:r>
    <w:r w:rsidR="001B2706" w:rsidRPr="00EA1DF5">
      <w:rPr>
        <w:snapToGrid w:val="0"/>
      </w:rPr>
      <w:fldChar w:fldCharType="separate"/>
    </w:r>
    <w:r w:rsidR="00CE741B">
      <w:rPr>
        <w:noProof/>
        <w:snapToGrid w:val="0"/>
      </w:rPr>
      <w:t>3</w:t>
    </w:r>
    <w:r w:rsidR="001B2706" w:rsidRPr="00EA1DF5">
      <w:rPr>
        <w:snapToGrid w:val="0"/>
      </w:rPr>
      <w:fldChar w:fldCharType="end"/>
    </w:r>
    <w:r w:rsidRPr="00EA1DF5">
      <w:rPr>
        <w:snapToGrid w:val="0"/>
      </w:rPr>
      <w:t xml:space="preserve"> (celkem </w:t>
    </w:r>
    <w:r w:rsidR="001B2706" w:rsidRPr="00EA1DF5">
      <w:rPr>
        <w:snapToGrid w:val="0"/>
      </w:rPr>
      <w:fldChar w:fldCharType="begin"/>
    </w:r>
    <w:r w:rsidRPr="00EA1DF5">
      <w:rPr>
        <w:snapToGrid w:val="0"/>
      </w:rPr>
      <w:instrText xml:space="preserve"> NUMPAGES </w:instrText>
    </w:r>
    <w:r w:rsidR="001B2706" w:rsidRPr="00EA1DF5">
      <w:rPr>
        <w:snapToGrid w:val="0"/>
      </w:rPr>
      <w:fldChar w:fldCharType="separate"/>
    </w:r>
    <w:r w:rsidR="00CE741B">
      <w:rPr>
        <w:noProof/>
        <w:snapToGrid w:val="0"/>
      </w:rPr>
      <w:t>3</w:t>
    </w:r>
    <w:r w:rsidR="001B2706" w:rsidRPr="00EA1DF5">
      <w:rPr>
        <w:snapToGrid w:val="0"/>
      </w:rPr>
      <w:fldChar w:fldCharType="end"/>
    </w:r>
    <w:r w:rsidRPr="00EA1DF5"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0A" w:rsidRDefault="00C72A0A">
      <w:r>
        <w:separator/>
      </w:r>
    </w:p>
  </w:footnote>
  <w:footnote w:type="continuationSeparator" w:id="0">
    <w:p w:rsidR="00C72A0A" w:rsidRDefault="00C7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D53B5B" w:rsidP="00724664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  <w:t xml:space="preserve">  </w:t>
    </w:r>
  </w:p>
  <w:p w:rsidR="00D53B5B" w:rsidRDefault="00D53B5B" w:rsidP="00A03D6D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BA" w:rsidRDefault="009B63BA" w:rsidP="009B63B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9E58CE" wp14:editId="11C1CBA7">
          <wp:simplePos x="0" y="0"/>
          <wp:positionH relativeFrom="column">
            <wp:posOffset>415925</wp:posOffset>
          </wp:positionH>
          <wp:positionV relativeFrom="paragraph">
            <wp:posOffset>-45720</wp:posOffset>
          </wp:positionV>
          <wp:extent cx="914400" cy="553085"/>
          <wp:effectExtent l="0" t="0" r="0" b="0"/>
          <wp:wrapNone/>
          <wp:docPr id="8" name="Obrázek 8" descr="logoprometh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logoprometh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AE8009" wp14:editId="0B72C638">
          <wp:simplePos x="0" y="0"/>
          <wp:positionH relativeFrom="column">
            <wp:posOffset>4414520</wp:posOffset>
          </wp:positionH>
          <wp:positionV relativeFrom="paragraph">
            <wp:posOffset>-231140</wp:posOffset>
          </wp:positionV>
          <wp:extent cx="1085850" cy="857250"/>
          <wp:effectExtent l="0" t="0" r="0" b="0"/>
          <wp:wrapNone/>
          <wp:docPr id="2" name="Obrázek 2" descr="SHA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SHARP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2B09DD" wp14:editId="072653FB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574040" cy="499745"/>
          <wp:effectExtent l="0" t="0" r="0" b="0"/>
          <wp:wrapNone/>
          <wp:docPr id="7" name="Obrázek 7" descr="barevne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5" descr="barevne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3B5B" w:rsidRDefault="00D53B5B" w:rsidP="00A03D6D">
    <w:pPr>
      <w:pStyle w:val="Zkladntext"/>
      <w:jc w:val="center"/>
      <w:rPr>
        <w:rFonts w:ascii="Arial" w:hAnsi="Arial"/>
        <w:b w:val="0"/>
        <w:i/>
        <w:color w:val="808080"/>
        <w:sz w:val="18"/>
        <w:u w:val="none"/>
      </w:rPr>
    </w:pPr>
  </w:p>
  <w:p w:rsidR="00D53B5B" w:rsidRDefault="00D53B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106E6C11"/>
    <w:multiLevelType w:val="multilevel"/>
    <w:tmpl w:val="4B7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0B0F18"/>
    <w:multiLevelType w:val="hybridMultilevel"/>
    <w:tmpl w:val="94A4BC56"/>
    <w:lvl w:ilvl="0" w:tplc="EACE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AB121F3"/>
    <w:multiLevelType w:val="hybridMultilevel"/>
    <w:tmpl w:val="36663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7AAD"/>
    <w:multiLevelType w:val="hybridMultilevel"/>
    <w:tmpl w:val="2D62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A30"/>
    <w:multiLevelType w:val="hybridMultilevel"/>
    <w:tmpl w:val="B8D41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>
    <w:nsid w:val="27412B08"/>
    <w:multiLevelType w:val="hybridMultilevel"/>
    <w:tmpl w:val="330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BE4"/>
    <w:multiLevelType w:val="hybridMultilevel"/>
    <w:tmpl w:val="8124EA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8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9F0E02"/>
    <w:multiLevelType w:val="hybridMultilevel"/>
    <w:tmpl w:val="16A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1E25"/>
    <w:multiLevelType w:val="hybridMultilevel"/>
    <w:tmpl w:val="469E987A"/>
    <w:lvl w:ilvl="0" w:tplc="36C2F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E66C4"/>
    <w:multiLevelType w:val="hybridMultilevel"/>
    <w:tmpl w:val="6724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6243"/>
    <w:multiLevelType w:val="hybridMultilevel"/>
    <w:tmpl w:val="98102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D6525"/>
    <w:multiLevelType w:val="hybridMultilevel"/>
    <w:tmpl w:val="3EEC6D6C"/>
    <w:lvl w:ilvl="0" w:tplc="2816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2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84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3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4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6E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C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F7F06"/>
    <w:multiLevelType w:val="multilevel"/>
    <w:tmpl w:val="0C1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>
    <w:nsid w:val="545C068B"/>
    <w:multiLevelType w:val="multilevel"/>
    <w:tmpl w:val="8948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C5648"/>
    <w:multiLevelType w:val="multilevel"/>
    <w:tmpl w:val="B9F43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A4C351D"/>
    <w:multiLevelType w:val="multilevel"/>
    <w:tmpl w:val="8FF4F90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D7442D"/>
    <w:multiLevelType w:val="singleLevel"/>
    <w:tmpl w:val="53FEB2CA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>
    <w:nsid w:val="7E710D64"/>
    <w:multiLevelType w:val="multilevel"/>
    <w:tmpl w:val="A6B273C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1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20"/>
  </w:num>
  <w:num w:numId="10">
    <w:abstractNumId w:val="7"/>
  </w:num>
  <w:num w:numId="11">
    <w:abstractNumId w:val="3"/>
  </w:num>
  <w:num w:numId="12">
    <w:abstractNumId w:val="5"/>
  </w:num>
  <w:num w:numId="13">
    <w:abstractNumId w:val="18"/>
  </w:num>
  <w:num w:numId="14">
    <w:abstractNumId w:val="0"/>
  </w:num>
  <w:num w:numId="15">
    <w:abstractNumId w:val="22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844"/>
    <w:rsid w:val="00000CB5"/>
    <w:rsid w:val="00000CB8"/>
    <w:rsid w:val="00003D8C"/>
    <w:rsid w:val="000140A0"/>
    <w:rsid w:val="00014DBA"/>
    <w:rsid w:val="0001751C"/>
    <w:rsid w:val="00021AE6"/>
    <w:rsid w:val="00022E8F"/>
    <w:rsid w:val="00022FF4"/>
    <w:rsid w:val="00023104"/>
    <w:rsid w:val="00024763"/>
    <w:rsid w:val="00025E24"/>
    <w:rsid w:val="000262FB"/>
    <w:rsid w:val="00033F9C"/>
    <w:rsid w:val="000404F7"/>
    <w:rsid w:val="000418CC"/>
    <w:rsid w:val="00043518"/>
    <w:rsid w:val="000455C5"/>
    <w:rsid w:val="0005062B"/>
    <w:rsid w:val="00050D71"/>
    <w:rsid w:val="00052CB1"/>
    <w:rsid w:val="00054EF7"/>
    <w:rsid w:val="00056AAA"/>
    <w:rsid w:val="00060302"/>
    <w:rsid w:val="000628B7"/>
    <w:rsid w:val="00064699"/>
    <w:rsid w:val="00065ACD"/>
    <w:rsid w:val="00066B30"/>
    <w:rsid w:val="00070D62"/>
    <w:rsid w:val="00074B2F"/>
    <w:rsid w:val="00076401"/>
    <w:rsid w:val="000801C4"/>
    <w:rsid w:val="00082AAC"/>
    <w:rsid w:val="000831C9"/>
    <w:rsid w:val="000849C0"/>
    <w:rsid w:val="00090E3F"/>
    <w:rsid w:val="00091E32"/>
    <w:rsid w:val="00096975"/>
    <w:rsid w:val="00096CBD"/>
    <w:rsid w:val="000A31C2"/>
    <w:rsid w:val="000A3E5B"/>
    <w:rsid w:val="000B0870"/>
    <w:rsid w:val="000B1803"/>
    <w:rsid w:val="000B238C"/>
    <w:rsid w:val="000B2B50"/>
    <w:rsid w:val="000B3881"/>
    <w:rsid w:val="000B3A2E"/>
    <w:rsid w:val="000B3E40"/>
    <w:rsid w:val="000B5003"/>
    <w:rsid w:val="000B52A4"/>
    <w:rsid w:val="000B7259"/>
    <w:rsid w:val="000C082C"/>
    <w:rsid w:val="000C544E"/>
    <w:rsid w:val="000C59D2"/>
    <w:rsid w:val="000C7E30"/>
    <w:rsid w:val="000D02E3"/>
    <w:rsid w:val="000D0B79"/>
    <w:rsid w:val="000D1256"/>
    <w:rsid w:val="000D5B4C"/>
    <w:rsid w:val="000E40D4"/>
    <w:rsid w:val="000E4BA5"/>
    <w:rsid w:val="000E6459"/>
    <w:rsid w:val="000F036D"/>
    <w:rsid w:val="000F4659"/>
    <w:rsid w:val="0010052C"/>
    <w:rsid w:val="00102B49"/>
    <w:rsid w:val="00104995"/>
    <w:rsid w:val="00111129"/>
    <w:rsid w:val="00113B2C"/>
    <w:rsid w:val="00114DD7"/>
    <w:rsid w:val="001167AD"/>
    <w:rsid w:val="00121811"/>
    <w:rsid w:val="00125827"/>
    <w:rsid w:val="001258C6"/>
    <w:rsid w:val="00126B7B"/>
    <w:rsid w:val="00131509"/>
    <w:rsid w:val="00131A6F"/>
    <w:rsid w:val="00135C20"/>
    <w:rsid w:val="0013688C"/>
    <w:rsid w:val="00136D24"/>
    <w:rsid w:val="00140C8F"/>
    <w:rsid w:val="00142C73"/>
    <w:rsid w:val="00143AA3"/>
    <w:rsid w:val="0014449C"/>
    <w:rsid w:val="0014629A"/>
    <w:rsid w:val="00147A00"/>
    <w:rsid w:val="0015092D"/>
    <w:rsid w:val="0015151E"/>
    <w:rsid w:val="0015288C"/>
    <w:rsid w:val="00154402"/>
    <w:rsid w:val="00155FF1"/>
    <w:rsid w:val="00156287"/>
    <w:rsid w:val="0015656F"/>
    <w:rsid w:val="0015786E"/>
    <w:rsid w:val="001579C1"/>
    <w:rsid w:val="0016057C"/>
    <w:rsid w:val="00160751"/>
    <w:rsid w:val="00162C3C"/>
    <w:rsid w:val="001647EE"/>
    <w:rsid w:val="001654C7"/>
    <w:rsid w:val="00165708"/>
    <w:rsid w:val="00166684"/>
    <w:rsid w:val="00166721"/>
    <w:rsid w:val="001674BC"/>
    <w:rsid w:val="001700F1"/>
    <w:rsid w:val="00170E31"/>
    <w:rsid w:val="0017106B"/>
    <w:rsid w:val="001745C9"/>
    <w:rsid w:val="0017633D"/>
    <w:rsid w:val="00177522"/>
    <w:rsid w:val="00181943"/>
    <w:rsid w:val="001829F2"/>
    <w:rsid w:val="00192584"/>
    <w:rsid w:val="0019482F"/>
    <w:rsid w:val="001953FC"/>
    <w:rsid w:val="00196708"/>
    <w:rsid w:val="001969C0"/>
    <w:rsid w:val="001A1D78"/>
    <w:rsid w:val="001A3F19"/>
    <w:rsid w:val="001B0C73"/>
    <w:rsid w:val="001B1794"/>
    <w:rsid w:val="001B2706"/>
    <w:rsid w:val="001B6240"/>
    <w:rsid w:val="001B6B99"/>
    <w:rsid w:val="001C09CB"/>
    <w:rsid w:val="001C3152"/>
    <w:rsid w:val="001C6A4C"/>
    <w:rsid w:val="001D1673"/>
    <w:rsid w:val="001E3D49"/>
    <w:rsid w:val="001F0F6F"/>
    <w:rsid w:val="001F1BD8"/>
    <w:rsid w:val="001F2A97"/>
    <w:rsid w:val="001F64B1"/>
    <w:rsid w:val="001F7485"/>
    <w:rsid w:val="002014D1"/>
    <w:rsid w:val="00201DE7"/>
    <w:rsid w:val="0021091F"/>
    <w:rsid w:val="00214F6C"/>
    <w:rsid w:val="0021650F"/>
    <w:rsid w:val="002203AE"/>
    <w:rsid w:val="0022446C"/>
    <w:rsid w:val="0022628D"/>
    <w:rsid w:val="002269B8"/>
    <w:rsid w:val="00230013"/>
    <w:rsid w:val="002341FE"/>
    <w:rsid w:val="0023492B"/>
    <w:rsid w:val="002373FF"/>
    <w:rsid w:val="002419DA"/>
    <w:rsid w:val="00241CDA"/>
    <w:rsid w:val="00245F0B"/>
    <w:rsid w:val="00251F2F"/>
    <w:rsid w:val="002523D6"/>
    <w:rsid w:val="0025290E"/>
    <w:rsid w:val="00252B55"/>
    <w:rsid w:val="0025484E"/>
    <w:rsid w:val="00254AD5"/>
    <w:rsid w:val="0025559C"/>
    <w:rsid w:val="0026356A"/>
    <w:rsid w:val="002668DC"/>
    <w:rsid w:val="00270197"/>
    <w:rsid w:val="002717DB"/>
    <w:rsid w:val="00273F2E"/>
    <w:rsid w:val="00274749"/>
    <w:rsid w:val="0027756C"/>
    <w:rsid w:val="00277EBD"/>
    <w:rsid w:val="00283CC7"/>
    <w:rsid w:val="002912E1"/>
    <w:rsid w:val="00296194"/>
    <w:rsid w:val="002A0D04"/>
    <w:rsid w:val="002A4EC4"/>
    <w:rsid w:val="002A5FE8"/>
    <w:rsid w:val="002A76B7"/>
    <w:rsid w:val="002A7894"/>
    <w:rsid w:val="002B2749"/>
    <w:rsid w:val="002B649B"/>
    <w:rsid w:val="002C02BC"/>
    <w:rsid w:val="002C2221"/>
    <w:rsid w:val="002C2919"/>
    <w:rsid w:val="002C4276"/>
    <w:rsid w:val="002C47D3"/>
    <w:rsid w:val="002C4A9D"/>
    <w:rsid w:val="002D2534"/>
    <w:rsid w:val="002D27F8"/>
    <w:rsid w:val="002D3E69"/>
    <w:rsid w:val="002D3FCC"/>
    <w:rsid w:val="002D5B4C"/>
    <w:rsid w:val="002D604B"/>
    <w:rsid w:val="002E2B2D"/>
    <w:rsid w:val="002E3D78"/>
    <w:rsid w:val="002E6278"/>
    <w:rsid w:val="002F3499"/>
    <w:rsid w:val="002F357B"/>
    <w:rsid w:val="002F451F"/>
    <w:rsid w:val="002F45CD"/>
    <w:rsid w:val="002F5A9C"/>
    <w:rsid w:val="002F7A93"/>
    <w:rsid w:val="003016B2"/>
    <w:rsid w:val="0030643F"/>
    <w:rsid w:val="003079AF"/>
    <w:rsid w:val="00310750"/>
    <w:rsid w:val="00310AD0"/>
    <w:rsid w:val="00310DDA"/>
    <w:rsid w:val="00313AD0"/>
    <w:rsid w:val="00313D88"/>
    <w:rsid w:val="00314CBA"/>
    <w:rsid w:val="00315181"/>
    <w:rsid w:val="00317972"/>
    <w:rsid w:val="0032316E"/>
    <w:rsid w:val="003248C2"/>
    <w:rsid w:val="00330E50"/>
    <w:rsid w:val="00331131"/>
    <w:rsid w:val="00331AE2"/>
    <w:rsid w:val="00333532"/>
    <w:rsid w:val="003361AA"/>
    <w:rsid w:val="00336227"/>
    <w:rsid w:val="003377B4"/>
    <w:rsid w:val="00340463"/>
    <w:rsid w:val="00340864"/>
    <w:rsid w:val="00342CFE"/>
    <w:rsid w:val="00343FFF"/>
    <w:rsid w:val="003476E2"/>
    <w:rsid w:val="00350930"/>
    <w:rsid w:val="0035565B"/>
    <w:rsid w:val="003564DE"/>
    <w:rsid w:val="00360835"/>
    <w:rsid w:val="003639C4"/>
    <w:rsid w:val="00363A94"/>
    <w:rsid w:val="00364CA8"/>
    <w:rsid w:val="003662E6"/>
    <w:rsid w:val="003674DA"/>
    <w:rsid w:val="00370C65"/>
    <w:rsid w:val="00371345"/>
    <w:rsid w:val="00372876"/>
    <w:rsid w:val="0037596E"/>
    <w:rsid w:val="00375E29"/>
    <w:rsid w:val="00380AC9"/>
    <w:rsid w:val="00384E0D"/>
    <w:rsid w:val="0039010D"/>
    <w:rsid w:val="003941CB"/>
    <w:rsid w:val="00394A48"/>
    <w:rsid w:val="00395084"/>
    <w:rsid w:val="00395236"/>
    <w:rsid w:val="003976AF"/>
    <w:rsid w:val="0039797E"/>
    <w:rsid w:val="003A135B"/>
    <w:rsid w:val="003A20AB"/>
    <w:rsid w:val="003A2586"/>
    <w:rsid w:val="003A381C"/>
    <w:rsid w:val="003A3D73"/>
    <w:rsid w:val="003A4CB8"/>
    <w:rsid w:val="003A6138"/>
    <w:rsid w:val="003A697D"/>
    <w:rsid w:val="003B1DAE"/>
    <w:rsid w:val="003B4469"/>
    <w:rsid w:val="003B4985"/>
    <w:rsid w:val="003B5D92"/>
    <w:rsid w:val="003B6047"/>
    <w:rsid w:val="003B781D"/>
    <w:rsid w:val="003C1844"/>
    <w:rsid w:val="003C23DF"/>
    <w:rsid w:val="003C2705"/>
    <w:rsid w:val="003C4912"/>
    <w:rsid w:val="003C6E50"/>
    <w:rsid w:val="003C7152"/>
    <w:rsid w:val="003C7CF8"/>
    <w:rsid w:val="003C7E03"/>
    <w:rsid w:val="003D1A56"/>
    <w:rsid w:val="003D5734"/>
    <w:rsid w:val="003D59A1"/>
    <w:rsid w:val="003D5B38"/>
    <w:rsid w:val="003E02E8"/>
    <w:rsid w:val="003E3CE0"/>
    <w:rsid w:val="003E6D5C"/>
    <w:rsid w:val="003E709D"/>
    <w:rsid w:val="003E7EF4"/>
    <w:rsid w:val="003F14F1"/>
    <w:rsid w:val="003F280F"/>
    <w:rsid w:val="00401BDC"/>
    <w:rsid w:val="00401E17"/>
    <w:rsid w:val="00402612"/>
    <w:rsid w:val="0040324E"/>
    <w:rsid w:val="00406D02"/>
    <w:rsid w:val="00411141"/>
    <w:rsid w:val="00411923"/>
    <w:rsid w:val="004141EB"/>
    <w:rsid w:val="004146DB"/>
    <w:rsid w:val="00415CBC"/>
    <w:rsid w:val="004200A7"/>
    <w:rsid w:val="00422F85"/>
    <w:rsid w:val="004251D5"/>
    <w:rsid w:val="00426E32"/>
    <w:rsid w:val="004272B5"/>
    <w:rsid w:val="004276BB"/>
    <w:rsid w:val="00427E41"/>
    <w:rsid w:val="00430111"/>
    <w:rsid w:val="00431BC4"/>
    <w:rsid w:val="004328DE"/>
    <w:rsid w:val="004369C4"/>
    <w:rsid w:val="004409D4"/>
    <w:rsid w:val="00442322"/>
    <w:rsid w:val="004430DE"/>
    <w:rsid w:val="00446561"/>
    <w:rsid w:val="00447918"/>
    <w:rsid w:val="00453C0C"/>
    <w:rsid w:val="00454850"/>
    <w:rsid w:val="004549B6"/>
    <w:rsid w:val="00454E76"/>
    <w:rsid w:val="004640F8"/>
    <w:rsid w:val="00465371"/>
    <w:rsid w:val="00465596"/>
    <w:rsid w:val="004667B8"/>
    <w:rsid w:val="004701D5"/>
    <w:rsid w:val="00470A89"/>
    <w:rsid w:val="00472292"/>
    <w:rsid w:val="00472A44"/>
    <w:rsid w:val="0047587A"/>
    <w:rsid w:val="00476574"/>
    <w:rsid w:val="00476C4B"/>
    <w:rsid w:val="00480ACA"/>
    <w:rsid w:val="00481DCA"/>
    <w:rsid w:val="00482612"/>
    <w:rsid w:val="004841D9"/>
    <w:rsid w:val="0048501C"/>
    <w:rsid w:val="004854F6"/>
    <w:rsid w:val="00491673"/>
    <w:rsid w:val="00491EE5"/>
    <w:rsid w:val="004920D2"/>
    <w:rsid w:val="00493B55"/>
    <w:rsid w:val="00496783"/>
    <w:rsid w:val="004972F0"/>
    <w:rsid w:val="004A06B1"/>
    <w:rsid w:val="004A123D"/>
    <w:rsid w:val="004A13C9"/>
    <w:rsid w:val="004A21B9"/>
    <w:rsid w:val="004A52B6"/>
    <w:rsid w:val="004A59D7"/>
    <w:rsid w:val="004A6FD0"/>
    <w:rsid w:val="004A7E69"/>
    <w:rsid w:val="004B599B"/>
    <w:rsid w:val="004B68DF"/>
    <w:rsid w:val="004C348F"/>
    <w:rsid w:val="004D09D0"/>
    <w:rsid w:val="004D3E9D"/>
    <w:rsid w:val="004D4140"/>
    <w:rsid w:val="004D5933"/>
    <w:rsid w:val="004D736E"/>
    <w:rsid w:val="004E09B0"/>
    <w:rsid w:val="004E0B60"/>
    <w:rsid w:val="004E280B"/>
    <w:rsid w:val="004E310A"/>
    <w:rsid w:val="004E3E21"/>
    <w:rsid w:val="004E4BA3"/>
    <w:rsid w:val="004E7BA5"/>
    <w:rsid w:val="004F07F4"/>
    <w:rsid w:val="004F1073"/>
    <w:rsid w:val="004F2ED3"/>
    <w:rsid w:val="004F457E"/>
    <w:rsid w:val="00500F1A"/>
    <w:rsid w:val="005025C4"/>
    <w:rsid w:val="00503E61"/>
    <w:rsid w:val="005119BD"/>
    <w:rsid w:val="00513973"/>
    <w:rsid w:val="00516A3D"/>
    <w:rsid w:val="00516A5E"/>
    <w:rsid w:val="00520317"/>
    <w:rsid w:val="0052063B"/>
    <w:rsid w:val="00521556"/>
    <w:rsid w:val="0052271E"/>
    <w:rsid w:val="00524130"/>
    <w:rsid w:val="00527FC3"/>
    <w:rsid w:val="005308BA"/>
    <w:rsid w:val="00532C95"/>
    <w:rsid w:val="005330FF"/>
    <w:rsid w:val="005359AE"/>
    <w:rsid w:val="00536117"/>
    <w:rsid w:val="005432EF"/>
    <w:rsid w:val="005439AD"/>
    <w:rsid w:val="00546395"/>
    <w:rsid w:val="00547C69"/>
    <w:rsid w:val="00552512"/>
    <w:rsid w:val="00554516"/>
    <w:rsid w:val="00556CB1"/>
    <w:rsid w:val="00557B5D"/>
    <w:rsid w:val="00560BA1"/>
    <w:rsid w:val="005622F0"/>
    <w:rsid w:val="0056576A"/>
    <w:rsid w:val="005712AB"/>
    <w:rsid w:val="00572DAF"/>
    <w:rsid w:val="00574EB6"/>
    <w:rsid w:val="00575805"/>
    <w:rsid w:val="00577928"/>
    <w:rsid w:val="00577AC0"/>
    <w:rsid w:val="00577FBB"/>
    <w:rsid w:val="0058080C"/>
    <w:rsid w:val="00581F2A"/>
    <w:rsid w:val="00582688"/>
    <w:rsid w:val="00583142"/>
    <w:rsid w:val="0058333A"/>
    <w:rsid w:val="00585CCC"/>
    <w:rsid w:val="00590D39"/>
    <w:rsid w:val="005918C2"/>
    <w:rsid w:val="0059196C"/>
    <w:rsid w:val="00592C11"/>
    <w:rsid w:val="00592FBB"/>
    <w:rsid w:val="00594AE8"/>
    <w:rsid w:val="00595904"/>
    <w:rsid w:val="00596354"/>
    <w:rsid w:val="00597020"/>
    <w:rsid w:val="005A2062"/>
    <w:rsid w:val="005A2419"/>
    <w:rsid w:val="005A671D"/>
    <w:rsid w:val="005B4342"/>
    <w:rsid w:val="005B67BC"/>
    <w:rsid w:val="005B7399"/>
    <w:rsid w:val="005C084F"/>
    <w:rsid w:val="005C36F5"/>
    <w:rsid w:val="005C61FF"/>
    <w:rsid w:val="005C68B5"/>
    <w:rsid w:val="005D0CAB"/>
    <w:rsid w:val="005D1A4F"/>
    <w:rsid w:val="005D1CF1"/>
    <w:rsid w:val="005D309E"/>
    <w:rsid w:val="005D681C"/>
    <w:rsid w:val="005D7AB8"/>
    <w:rsid w:val="005E06E9"/>
    <w:rsid w:val="005E34AC"/>
    <w:rsid w:val="005E3F54"/>
    <w:rsid w:val="005E546F"/>
    <w:rsid w:val="005E5838"/>
    <w:rsid w:val="005F07D1"/>
    <w:rsid w:val="005F08FB"/>
    <w:rsid w:val="005F0E3E"/>
    <w:rsid w:val="005F0E84"/>
    <w:rsid w:val="005F15B6"/>
    <w:rsid w:val="005F1843"/>
    <w:rsid w:val="005F4BFA"/>
    <w:rsid w:val="0060082A"/>
    <w:rsid w:val="00600C11"/>
    <w:rsid w:val="00601816"/>
    <w:rsid w:val="0061627C"/>
    <w:rsid w:val="00623558"/>
    <w:rsid w:val="00623DB5"/>
    <w:rsid w:val="0062475B"/>
    <w:rsid w:val="00626F3B"/>
    <w:rsid w:val="0062747E"/>
    <w:rsid w:val="006312BA"/>
    <w:rsid w:val="00637CC1"/>
    <w:rsid w:val="00643169"/>
    <w:rsid w:val="006445A7"/>
    <w:rsid w:val="00644DA7"/>
    <w:rsid w:val="006453C3"/>
    <w:rsid w:val="00645C39"/>
    <w:rsid w:val="00645F2A"/>
    <w:rsid w:val="00650091"/>
    <w:rsid w:val="00651719"/>
    <w:rsid w:val="00655475"/>
    <w:rsid w:val="00655914"/>
    <w:rsid w:val="00655C0E"/>
    <w:rsid w:val="006578E8"/>
    <w:rsid w:val="00657D8C"/>
    <w:rsid w:val="006622C5"/>
    <w:rsid w:val="00662E8D"/>
    <w:rsid w:val="00663023"/>
    <w:rsid w:val="00670BEA"/>
    <w:rsid w:val="00671E4F"/>
    <w:rsid w:val="006736AB"/>
    <w:rsid w:val="006765D4"/>
    <w:rsid w:val="00676759"/>
    <w:rsid w:val="00677671"/>
    <w:rsid w:val="00683D0B"/>
    <w:rsid w:val="00683F08"/>
    <w:rsid w:val="006903F6"/>
    <w:rsid w:val="00691C0E"/>
    <w:rsid w:val="00692ED2"/>
    <w:rsid w:val="00693774"/>
    <w:rsid w:val="00697823"/>
    <w:rsid w:val="006A1701"/>
    <w:rsid w:val="006A1EE8"/>
    <w:rsid w:val="006A2326"/>
    <w:rsid w:val="006A3F7F"/>
    <w:rsid w:val="006A4574"/>
    <w:rsid w:val="006A48C6"/>
    <w:rsid w:val="006A61CD"/>
    <w:rsid w:val="006A6758"/>
    <w:rsid w:val="006A6F1A"/>
    <w:rsid w:val="006B04F4"/>
    <w:rsid w:val="006B39F7"/>
    <w:rsid w:val="006B3FAE"/>
    <w:rsid w:val="006B4715"/>
    <w:rsid w:val="006B5554"/>
    <w:rsid w:val="006B58CD"/>
    <w:rsid w:val="006B6D3E"/>
    <w:rsid w:val="006B6E10"/>
    <w:rsid w:val="006B6E56"/>
    <w:rsid w:val="006B73FD"/>
    <w:rsid w:val="006C2F1D"/>
    <w:rsid w:val="006D389E"/>
    <w:rsid w:val="006D4CDE"/>
    <w:rsid w:val="006D5FD4"/>
    <w:rsid w:val="006D616B"/>
    <w:rsid w:val="006D64AD"/>
    <w:rsid w:val="006E10D1"/>
    <w:rsid w:val="006E4516"/>
    <w:rsid w:val="006E7221"/>
    <w:rsid w:val="006E7445"/>
    <w:rsid w:val="006E74F0"/>
    <w:rsid w:val="006F04B3"/>
    <w:rsid w:val="006F1973"/>
    <w:rsid w:val="006F3865"/>
    <w:rsid w:val="006F675D"/>
    <w:rsid w:val="00703774"/>
    <w:rsid w:val="007051D7"/>
    <w:rsid w:val="0070617C"/>
    <w:rsid w:val="007069DC"/>
    <w:rsid w:val="00707625"/>
    <w:rsid w:val="00714583"/>
    <w:rsid w:val="007145C9"/>
    <w:rsid w:val="007158A2"/>
    <w:rsid w:val="007169A8"/>
    <w:rsid w:val="00720E8B"/>
    <w:rsid w:val="0072147B"/>
    <w:rsid w:val="007218D8"/>
    <w:rsid w:val="00722291"/>
    <w:rsid w:val="00724073"/>
    <w:rsid w:val="00724664"/>
    <w:rsid w:val="0072466F"/>
    <w:rsid w:val="0072479D"/>
    <w:rsid w:val="007251E7"/>
    <w:rsid w:val="00726BD9"/>
    <w:rsid w:val="0072766A"/>
    <w:rsid w:val="00727706"/>
    <w:rsid w:val="007320A1"/>
    <w:rsid w:val="0073599B"/>
    <w:rsid w:val="00737CA1"/>
    <w:rsid w:val="007417BD"/>
    <w:rsid w:val="00741CB5"/>
    <w:rsid w:val="0074244F"/>
    <w:rsid w:val="00742574"/>
    <w:rsid w:val="00752E09"/>
    <w:rsid w:val="00757B97"/>
    <w:rsid w:val="00761F4C"/>
    <w:rsid w:val="00764305"/>
    <w:rsid w:val="00771780"/>
    <w:rsid w:val="0077180E"/>
    <w:rsid w:val="00771D31"/>
    <w:rsid w:val="00772EB1"/>
    <w:rsid w:val="0077630E"/>
    <w:rsid w:val="0078086D"/>
    <w:rsid w:val="007813BD"/>
    <w:rsid w:val="00781650"/>
    <w:rsid w:val="00781AB9"/>
    <w:rsid w:val="007828B8"/>
    <w:rsid w:val="00783DF6"/>
    <w:rsid w:val="00785DF6"/>
    <w:rsid w:val="00792657"/>
    <w:rsid w:val="007939EC"/>
    <w:rsid w:val="007959DF"/>
    <w:rsid w:val="00796A25"/>
    <w:rsid w:val="00797D4A"/>
    <w:rsid w:val="007A02F9"/>
    <w:rsid w:val="007A3F43"/>
    <w:rsid w:val="007A560A"/>
    <w:rsid w:val="007A568C"/>
    <w:rsid w:val="007A7649"/>
    <w:rsid w:val="007B02ED"/>
    <w:rsid w:val="007B0B88"/>
    <w:rsid w:val="007B0BD3"/>
    <w:rsid w:val="007B1AC3"/>
    <w:rsid w:val="007B6014"/>
    <w:rsid w:val="007B7D48"/>
    <w:rsid w:val="007C0382"/>
    <w:rsid w:val="007C52D8"/>
    <w:rsid w:val="007C6E1C"/>
    <w:rsid w:val="007C7B23"/>
    <w:rsid w:val="007D1158"/>
    <w:rsid w:val="007D2C30"/>
    <w:rsid w:val="007D7183"/>
    <w:rsid w:val="007E5B59"/>
    <w:rsid w:val="007F1E2E"/>
    <w:rsid w:val="007F1FF3"/>
    <w:rsid w:val="007F4173"/>
    <w:rsid w:val="007F4E21"/>
    <w:rsid w:val="007F5B8F"/>
    <w:rsid w:val="007F7080"/>
    <w:rsid w:val="008077D1"/>
    <w:rsid w:val="008162FC"/>
    <w:rsid w:val="00816884"/>
    <w:rsid w:val="00816EF4"/>
    <w:rsid w:val="00817049"/>
    <w:rsid w:val="00821847"/>
    <w:rsid w:val="00822CAB"/>
    <w:rsid w:val="00824728"/>
    <w:rsid w:val="00825D5E"/>
    <w:rsid w:val="008271BF"/>
    <w:rsid w:val="008272FC"/>
    <w:rsid w:val="008313CA"/>
    <w:rsid w:val="00831C48"/>
    <w:rsid w:val="00835197"/>
    <w:rsid w:val="00836654"/>
    <w:rsid w:val="0084053E"/>
    <w:rsid w:val="00840E0C"/>
    <w:rsid w:val="00841236"/>
    <w:rsid w:val="008518C5"/>
    <w:rsid w:val="00851A7B"/>
    <w:rsid w:val="008521CF"/>
    <w:rsid w:val="0085375A"/>
    <w:rsid w:val="00854ACE"/>
    <w:rsid w:val="00856E27"/>
    <w:rsid w:val="00861975"/>
    <w:rsid w:val="00862438"/>
    <w:rsid w:val="00865936"/>
    <w:rsid w:val="008676BF"/>
    <w:rsid w:val="00867891"/>
    <w:rsid w:val="00874237"/>
    <w:rsid w:val="00877018"/>
    <w:rsid w:val="00885756"/>
    <w:rsid w:val="00885A31"/>
    <w:rsid w:val="008864E0"/>
    <w:rsid w:val="00887AEA"/>
    <w:rsid w:val="00891FC9"/>
    <w:rsid w:val="0089794C"/>
    <w:rsid w:val="008A0E25"/>
    <w:rsid w:val="008A12B6"/>
    <w:rsid w:val="008A29E5"/>
    <w:rsid w:val="008A33A9"/>
    <w:rsid w:val="008A4F98"/>
    <w:rsid w:val="008B0347"/>
    <w:rsid w:val="008B146E"/>
    <w:rsid w:val="008B1F74"/>
    <w:rsid w:val="008B3737"/>
    <w:rsid w:val="008B7C1C"/>
    <w:rsid w:val="008B7E1A"/>
    <w:rsid w:val="008C1138"/>
    <w:rsid w:val="008C472E"/>
    <w:rsid w:val="008C4900"/>
    <w:rsid w:val="008C4EEC"/>
    <w:rsid w:val="008C560D"/>
    <w:rsid w:val="008D131D"/>
    <w:rsid w:val="008D1AB4"/>
    <w:rsid w:val="008D38AF"/>
    <w:rsid w:val="008D581F"/>
    <w:rsid w:val="008E00C7"/>
    <w:rsid w:val="008E14A3"/>
    <w:rsid w:val="008E1945"/>
    <w:rsid w:val="008E71C0"/>
    <w:rsid w:val="008F3237"/>
    <w:rsid w:val="008F3250"/>
    <w:rsid w:val="008F738D"/>
    <w:rsid w:val="00904A32"/>
    <w:rsid w:val="0091182D"/>
    <w:rsid w:val="00913565"/>
    <w:rsid w:val="0091502D"/>
    <w:rsid w:val="0092038D"/>
    <w:rsid w:val="00921E3A"/>
    <w:rsid w:val="00927D54"/>
    <w:rsid w:val="009306CB"/>
    <w:rsid w:val="009326F5"/>
    <w:rsid w:val="0093375D"/>
    <w:rsid w:val="0093570A"/>
    <w:rsid w:val="0093597E"/>
    <w:rsid w:val="00935AA0"/>
    <w:rsid w:val="009361CF"/>
    <w:rsid w:val="00941412"/>
    <w:rsid w:val="00944FCE"/>
    <w:rsid w:val="0094552C"/>
    <w:rsid w:val="00950180"/>
    <w:rsid w:val="009504DC"/>
    <w:rsid w:val="00957DE0"/>
    <w:rsid w:val="009617F4"/>
    <w:rsid w:val="00961E61"/>
    <w:rsid w:val="0096317D"/>
    <w:rsid w:val="0096338F"/>
    <w:rsid w:val="009638A9"/>
    <w:rsid w:val="009646A5"/>
    <w:rsid w:val="00964E05"/>
    <w:rsid w:val="009652DC"/>
    <w:rsid w:val="009656AD"/>
    <w:rsid w:val="009668AA"/>
    <w:rsid w:val="00966B5E"/>
    <w:rsid w:val="00970836"/>
    <w:rsid w:val="00971FBE"/>
    <w:rsid w:val="00973753"/>
    <w:rsid w:val="00973977"/>
    <w:rsid w:val="00973995"/>
    <w:rsid w:val="009739D4"/>
    <w:rsid w:val="0097440C"/>
    <w:rsid w:val="00974C30"/>
    <w:rsid w:val="00975399"/>
    <w:rsid w:val="00976036"/>
    <w:rsid w:val="009771B1"/>
    <w:rsid w:val="00983A25"/>
    <w:rsid w:val="00984233"/>
    <w:rsid w:val="009903BD"/>
    <w:rsid w:val="00990AD3"/>
    <w:rsid w:val="00992199"/>
    <w:rsid w:val="00993572"/>
    <w:rsid w:val="00994156"/>
    <w:rsid w:val="009954E7"/>
    <w:rsid w:val="00995543"/>
    <w:rsid w:val="0099658E"/>
    <w:rsid w:val="0099788F"/>
    <w:rsid w:val="009A38BA"/>
    <w:rsid w:val="009B4E78"/>
    <w:rsid w:val="009B63BA"/>
    <w:rsid w:val="009B665D"/>
    <w:rsid w:val="009B6B95"/>
    <w:rsid w:val="009C0A61"/>
    <w:rsid w:val="009C4571"/>
    <w:rsid w:val="009C587D"/>
    <w:rsid w:val="009C752C"/>
    <w:rsid w:val="009D420C"/>
    <w:rsid w:val="009D46AA"/>
    <w:rsid w:val="009D7BB9"/>
    <w:rsid w:val="009E02F6"/>
    <w:rsid w:val="009E0967"/>
    <w:rsid w:val="009E3892"/>
    <w:rsid w:val="009E4204"/>
    <w:rsid w:val="009E59F6"/>
    <w:rsid w:val="009F56B6"/>
    <w:rsid w:val="009F57BF"/>
    <w:rsid w:val="009F588D"/>
    <w:rsid w:val="009F7588"/>
    <w:rsid w:val="009F75BE"/>
    <w:rsid w:val="00A005D3"/>
    <w:rsid w:val="00A01C4B"/>
    <w:rsid w:val="00A01F57"/>
    <w:rsid w:val="00A03079"/>
    <w:rsid w:val="00A03D6D"/>
    <w:rsid w:val="00A05724"/>
    <w:rsid w:val="00A05DBC"/>
    <w:rsid w:val="00A061AC"/>
    <w:rsid w:val="00A06337"/>
    <w:rsid w:val="00A1233C"/>
    <w:rsid w:val="00A12CAA"/>
    <w:rsid w:val="00A14374"/>
    <w:rsid w:val="00A14F48"/>
    <w:rsid w:val="00A1513C"/>
    <w:rsid w:val="00A208DD"/>
    <w:rsid w:val="00A2418A"/>
    <w:rsid w:val="00A36560"/>
    <w:rsid w:val="00A41F10"/>
    <w:rsid w:val="00A4349F"/>
    <w:rsid w:val="00A44E81"/>
    <w:rsid w:val="00A46595"/>
    <w:rsid w:val="00A47D2E"/>
    <w:rsid w:val="00A511BC"/>
    <w:rsid w:val="00A52AA0"/>
    <w:rsid w:val="00A5473F"/>
    <w:rsid w:val="00A6002D"/>
    <w:rsid w:val="00A611A8"/>
    <w:rsid w:val="00A6121F"/>
    <w:rsid w:val="00A66A7F"/>
    <w:rsid w:val="00A67919"/>
    <w:rsid w:val="00A7242B"/>
    <w:rsid w:val="00A73979"/>
    <w:rsid w:val="00A74888"/>
    <w:rsid w:val="00A77B43"/>
    <w:rsid w:val="00A81C8B"/>
    <w:rsid w:val="00A81FB4"/>
    <w:rsid w:val="00A8222D"/>
    <w:rsid w:val="00A83071"/>
    <w:rsid w:val="00A85A1C"/>
    <w:rsid w:val="00A874B5"/>
    <w:rsid w:val="00A908BD"/>
    <w:rsid w:val="00A923F6"/>
    <w:rsid w:val="00A92C85"/>
    <w:rsid w:val="00A94F3D"/>
    <w:rsid w:val="00A9531E"/>
    <w:rsid w:val="00AA1412"/>
    <w:rsid w:val="00AA2D51"/>
    <w:rsid w:val="00AA7DCF"/>
    <w:rsid w:val="00AB3677"/>
    <w:rsid w:val="00AB4665"/>
    <w:rsid w:val="00AB550E"/>
    <w:rsid w:val="00AB5B45"/>
    <w:rsid w:val="00AB6ADE"/>
    <w:rsid w:val="00AC1995"/>
    <w:rsid w:val="00AC4E8E"/>
    <w:rsid w:val="00AC6352"/>
    <w:rsid w:val="00AD0A60"/>
    <w:rsid w:val="00AD0C87"/>
    <w:rsid w:val="00AD21B6"/>
    <w:rsid w:val="00AD2A6E"/>
    <w:rsid w:val="00AD57AD"/>
    <w:rsid w:val="00AD5A7B"/>
    <w:rsid w:val="00AE06DC"/>
    <w:rsid w:val="00AE1689"/>
    <w:rsid w:val="00AE335B"/>
    <w:rsid w:val="00AE407B"/>
    <w:rsid w:val="00AE484F"/>
    <w:rsid w:val="00AE604F"/>
    <w:rsid w:val="00AE64B7"/>
    <w:rsid w:val="00AE7A9F"/>
    <w:rsid w:val="00AF0CF3"/>
    <w:rsid w:val="00AF2738"/>
    <w:rsid w:val="00AF2FC6"/>
    <w:rsid w:val="00AF445C"/>
    <w:rsid w:val="00AF5566"/>
    <w:rsid w:val="00AF5C91"/>
    <w:rsid w:val="00AF6FE2"/>
    <w:rsid w:val="00AF758F"/>
    <w:rsid w:val="00AF7A73"/>
    <w:rsid w:val="00AF7FA3"/>
    <w:rsid w:val="00B023C3"/>
    <w:rsid w:val="00B05C34"/>
    <w:rsid w:val="00B06486"/>
    <w:rsid w:val="00B070D4"/>
    <w:rsid w:val="00B1074D"/>
    <w:rsid w:val="00B1116B"/>
    <w:rsid w:val="00B11555"/>
    <w:rsid w:val="00B13BBA"/>
    <w:rsid w:val="00B13F9F"/>
    <w:rsid w:val="00B1754F"/>
    <w:rsid w:val="00B20BCE"/>
    <w:rsid w:val="00B20D79"/>
    <w:rsid w:val="00B210CD"/>
    <w:rsid w:val="00B212C8"/>
    <w:rsid w:val="00B21C18"/>
    <w:rsid w:val="00B228A3"/>
    <w:rsid w:val="00B2298F"/>
    <w:rsid w:val="00B2321A"/>
    <w:rsid w:val="00B247D9"/>
    <w:rsid w:val="00B26C67"/>
    <w:rsid w:val="00B27743"/>
    <w:rsid w:val="00B27BCB"/>
    <w:rsid w:val="00B31164"/>
    <w:rsid w:val="00B31C1A"/>
    <w:rsid w:val="00B32855"/>
    <w:rsid w:val="00B335CA"/>
    <w:rsid w:val="00B33AB2"/>
    <w:rsid w:val="00B34687"/>
    <w:rsid w:val="00B40062"/>
    <w:rsid w:val="00B4089C"/>
    <w:rsid w:val="00B44BCA"/>
    <w:rsid w:val="00B465EB"/>
    <w:rsid w:val="00B46D8D"/>
    <w:rsid w:val="00B53FA5"/>
    <w:rsid w:val="00B56187"/>
    <w:rsid w:val="00B56E14"/>
    <w:rsid w:val="00B57D33"/>
    <w:rsid w:val="00B62C03"/>
    <w:rsid w:val="00B633F3"/>
    <w:rsid w:val="00B63611"/>
    <w:rsid w:val="00B64FF3"/>
    <w:rsid w:val="00B663DC"/>
    <w:rsid w:val="00B67092"/>
    <w:rsid w:val="00B6777D"/>
    <w:rsid w:val="00B75308"/>
    <w:rsid w:val="00B874AB"/>
    <w:rsid w:val="00B917D8"/>
    <w:rsid w:val="00B91896"/>
    <w:rsid w:val="00B93240"/>
    <w:rsid w:val="00B96FBD"/>
    <w:rsid w:val="00B97214"/>
    <w:rsid w:val="00BA066B"/>
    <w:rsid w:val="00BA3777"/>
    <w:rsid w:val="00BA3879"/>
    <w:rsid w:val="00BA474D"/>
    <w:rsid w:val="00BA5F4C"/>
    <w:rsid w:val="00BA64C1"/>
    <w:rsid w:val="00BA7BD1"/>
    <w:rsid w:val="00BB3635"/>
    <w:rsid w:val="00BB3F69"/>
    <w:rsid w:val="00BB6B40"/>
    <w:rsid w:val="00BC5751"/>
    <w:rsid w:val="00BC795A"/>
    <w:rsid w:val="00BD439A"/>
    <w:rsid w:val="00BD6912"/>
    <w:rsid w:val="00BD6C47"/>
    <w:rsid w:val="00BD6EF9"/>
    <w:rsid w:val="00BD716D"/>
    <w:rsid w:val="00BD79D0"/>
    <w:rsid w:val="00BE0AEE"/>
    <w:rsid w:val="00BE1C53"/>
    <w:rsid w:val="00BE2D68"/>
    <w:rsid w:val="00BE33BD"/>
    <w:rsid w:val="00BE5103"/>
    <w:rsid w:val="00BE698C"/>
    <w:rsid w:val="00BE7BC7"/>
    <w:rsid w:val="00BF1A24"/>
    <w:rsid w:val="00BF1D69"/>
    <w:rsid w:val="00BF3CF5"/>
    <w:rsid w:val="00BF5B52"/>
    <w:rsid w:val="00BF6C71"/>
    <w:rsid w:val="00C00BDD"/>
    <w:rsid w:val="00C029CA"/>
    <w:rsid w:val="00C02DD9"/>
    <w:rsid w:val="00C03217"/>
    <w:rsid w:val="00C04F09"/>
    <w:rsid w:val="00C1260B"/>
    <w:rsid w:val="00C1317A"/>
    <w:rsid w:val="00C133A1"/>
    <w:rsid w:val="00C14BB0"/>
    <w:rsid w:val="00C17BD0"/>
    <w:rsid w:val="00C17E58"/>
    <w:rsid w:val="00C218CF"/>
    <w:rsid w:val="00C2373C"/>
    <w:rsid w:val="00C24648"/>
    <w:rsid w:val="00C2477D"/>
    <w:rsid w:val="00C254C4"/>
    <w:rsid w:val="00C2683C"/>
    <w:rsid w:val="00C31463"/>
    <w:rsid w:val="00C31FF0"/>
    <w:rsid w:val="00C3282A"/>
    <w:rsid w:val="00C32F30"/>
    <w:rsid w:val="00C33DF7"/>
    <w:rsid w:val="00C34C78"/>
    <w:rsid w:val="00C34DF1"/>
    <w:rsid w:val="00C35BEC"/>
    <w:rsid w:val="00C35CAF"/>
    <w:rsid w:val="00C370AE"/>
    <w:rsid w:val="00C4265D"/>
    <w:rsid w:val="00C4343A"/>
    <w:rsid w:val="00C438EB"/>
    <w:rsid w:val="00C550B0"/>
    <w:rsid w:val="00C561C9"/>
    <w:rsid w:val="00C57664"/>
    <w:rsid w:val="00C60D45"/>
    <w:rsid w:val="00C60DFC"/>
    <w:rsid w:val="00C61CF0"/>
    <w:rsid w:val="00C62287"/>
    <w:rsid w:val="00C627B3"/>
    <w:rsid w:val="00C64108"/>
    <w:rsid w:val="00C641D9"/>
    <w:rsid w:val="00C648C8"/>
    <w:rsid w:val="00C72A0A"/>
    <w:rsid w:val="00C74A89"/>
    <w:rsid w:val="00C7552F"/>
    <w:rsid w:val="00C7675B"/>
    <w:rsid w:val="00C7683D"/>
    <w:rsid w:val="00C77353"/>
    <w:rsid w:val="00C80056"/>
    <w:rsid w:val="00C82C57"/>
    <w:rsid w:val="00C8460F"/>
    <w:rsid w:val="00C85C03"/>
    <w:rsid w:val="00C85E1B"/>
    <w:rsid w:val="00C90E1E"/>
    <w:rsid w:val="00C94457"/>
    <w:rsid w:val="00C951AE"/>
    <w:rsid w:val="00C96CE1"/>
    <w:rsid w:val="00C9722E"/>
    <w:rsid w:val="00CA00BB"/>
    <w:rsid w:val="00CA0183"/>
    <w:rsid w:val="00CA0681"/>
    <w:rsid w:val="00CA412F"/>
    <w:rsid w:val="00CA4D29"/>
    <w:rsid w:val="00CA58C6"/>
    <w:rsid w:val="00CA5F22"/>
    <w:rsid w:val="00CA78B6"/>
    <w:rsid w:val="00CB1C56"/>
    <w:rsid w:val="00CB2590"/>
    <w:rsid w:val="00CB37A7"/>
    <w:rsid w:val="00CB39B6"/>
    <w:rsid w:val="00CB7729"/>
    <w:rsid w:val="00CC07B9"/>
    <w:rsid w:val="00CC28BA"/>
    <w:rsid w:val="00CC2B97"/>
    <w:rsid w:val="00CC3007"/>
    <w:rsid w:val="00CC3825"/>
    <w:rsid w:val="00CC4C8A"/>
    <w:rsid w:val="00CC5670"/>
    <w:rsid w:val="00CC5A81"/>
    <w:rsid w:val="00CC6332"/>
    <w:rsid w:val="00CC716C"/>
    <w:rsid w:val="00CD4310"/>
    <w:rsid w:val="00CD432D"/>
    <w:rsid w:val="00CD55AC"/>
    <w:rsid w:val="00CE124D"/>
    <w:rsid w:val="00CE1A0E"/>
    <w:rsid w:val="00CE3FEA"/>
    <w:rsid w:val="00CE4665"/>
    <w:rsid w:val="00CE47B6"/>
    <w:rsid w:val="00CE741B"/>
    <w:rsid w:val="00CF01AA"/>
    <w:rsid w:val="00CF246F"/>
    <w:rsid w:val="00CF26C5"/>
    <w:rsid w:val="00CF521D"/>
    <w:rsid w:val="00CF5586"/>
    <w:rsid w:val="00CF5FC8"/>
    <w:rsid w:val="00D00025"/>
    <w:rsid w:val="00D0006F"/>
    <w:rsid w:val="00D00F51"/>
    <w:rsid w:val="00D01A34"/>
    <w:rsid w:val="00D01D33"/>
    <w:rsid w:val="00D02750"/>
    <w:rsid w:val="00D02BF8"/>
    <w:rsid w:val="00D07107"/>
    <w:rsid w:val="00D10422"/>
    <w:rsid w:val="00D15295"/>
    <w:rsid w:val="00D15E2C"/>
    <w:rsid w:val="00D26D12"/>
    <w:rsid w:val="00D30FDF"/>
    <w:rsid w:val="00D32FC5"/>
    <w:rsid w:val="00D36D2C"/>
    <w:rsid w:val="00D44FFC"/>
    <w:rsid w:val="00D46C58"/>
    <w:rsid w:val="00D5004F"/>
    <w:rsid w:val="00D50864"/>
    <w:rsid w:val="00D52E3E"/>
    <w:rsid w:val="00D53B5B"/>
    <w:rsid w:val="00D549A4"/>
    <w:rsid w:val="00D55FD4"/>
    <w:rsid w:val="00D560FE"/>
    <w:rsid w:val="00D61645"/>
    <w:rsid w:val="00D641BC"/>
    <w:rsid w:val="00D657AF"/>
    <w:rsid w:val="00D66195"/>
    <w:rsid w:val="00D7624A"/>
    <w:rsid w:val="00D80BDD"/>
    <w:rsid w:val="00D81146"/>
    <w:rsid w:val="00D85767"/>
    <w:rsid w:val="00D9422C"/>
    <w:rsid w:val="00D957DB"/>
    <w:rsid w:val="00D96AAE"/>
    <w:rsid w:val="00DA55DF"/>
    <w:rsid w:val="00DB0048"/>
    <w:rsid w:val="00DB2787"/>
    <w:rsid w:val="00DB51CD"/>
    <w:rsid w:val="00DD0833"/>
    <w:rsid w:val="00DD2FA1"/>
    <w:rsid w:val="00DD4057"/>
    <w:rsid w:val="00DD5C74"/>
    <w:rsid w:val="00DD7419"/>
    <w:rsid w:val="00DE4A72"/>
    <w:rsid w:val="00DF6B95"/>
    <w:rsid w:val="00DF7069"/>
    <w:rsid w:val="00DF75A3"/>
    <w:rsid w:val="00E007E0"/>
    <w:rsid w:val="00E0086F"/>
    <w:rsid w:val="00E00A0A"/>
    <w:rsid w:val="00E03387"/>
    <w:rsid w:val="00E04382"/>
    <w:rsid w:val="00E04C9F"/>
    <w:rsid w:val="00E0560B"/>
    <w:rsid w:val="00E06CB0"/>
    <w:rsid w:val="00E07C88"/>
    <w:rsid w:val="00E112CC"/>
    <w:rsid w:val="00E1297B"/>
    <w:rsid w:val="00E13788"/>
    <w:rsid w:val="00E14412"/>
    <w:rsid w:val="00E178AE"/>
    <w:rsid w:val="00E2013B"/>
    <w:rsid w:val="00E21805"/>
    <w:rsid w:val="00E21DBB"/>
    <w:rsid w:val="00E21ECC"/>
    <w:rsid w:val="00E22B6B"/>
    <w:rsid w:val="00E24781"/>
    <w:rsid w:val="00E24B01"/>
    <w:rsid w:val="00E24D43"/>
    <w:rsid w:val="00E258F4"/>
    <w:rsid w:val="00E25934"/>
    <w:rsid w:val="00E27A06"/>
    <w:rsid w:val="00E30D23"/>
    <w:rsid w:val="00E35465"/>
    <w:rsid w:val="00E40AC5"/>
    <w:rsid w:val="00E41493"/>
    <w:rsid w:val="00E43443"/>
    <w:rsid w:val="00E444D5"/>
    <w:rsid w:val="00E448C8"/>
    <w:rsid w:val="00E50EFC"/>
    <w:rsid w:val="00E53F33"/>
    <w:rsid w:val="00E626BD"/>
    <w:rsid w:val="00E628B7"/>
    <w:rsid w:val="00E63D3E"/>
    <w:rsid w:val="00E64093"/>
    <w:rsid w:val="00E65B81"/>
    <w:rsid w:val="00E67DD0"/>
    <w:rsid w:val="00E71D3F"/>
    <w:rsid w:val="00E74214"/>
    <w:rsid w:val="00E74A90"/>
    <w:rsid w:val="00E80CFA"/>
    <w:rsid w:val="00E83C42"/>
    <w:rsid w:val="00E85585"/>
    <w:rsid w:val="00E91759"/>
    <w:rsid w:val="00E917CE"/>
    <w:rsid w:val="00E91F0B"/>
    <w:rsid w:val="00E93235"/>
    <w:rsid w:val="00E93CE6"/>
    <w:rsid w:val="00E96050"/>
    <w:rsid w:val="00E960E0"/>
    <w:rsid w:val="00E97131"/>
    <w:rsid w:val="00EA0107"/>
    <w:rsid w:val="00EA1DF5"/>
    <w:rsid w:val="00EA1E60"/>
    <w:rsid w:val="00EA3212"/>
    <w:rsid w:val="00EA4A25"/>
    <w:rsid w:val="00EA5BF8"/>
    <w:rsid w:val="00EA759B"/>
    <w:rsid w:val="00EB09D9"/>
    <w:rsid w:val="00EB146F"/>
    <w:rsid w:val="00EB4F4C"/>
    <w:rsid w:val="00EB53D4"/>
    <w:rsid w:val="00EB64E5"/>
    <w:rsid w:val="00EC20C1"/>
    <w:rsid w:val="00EC47D8"/>
    <w:rsid w:val="00EC4DDC"/>
    <w:rsid w:val="00EC7DB9"/>
    <w:rsid w:val="00ED14A0"/>
    <w:rsid w:val="00ED2689"/>
    <w:rsid w:val="00ED4678"/>
    <w:rsid w:val="00ED5B06"/>
    <w:rsid w:val="00ED6766"/>
    <w:rsid w:val="00ED75E8"/>
    <w:rsid w:val="00EE0B1A"/>
    <w:rsid w:val="00EE3AF3"/>
    <w:rsid w:val="00EE6584"/>
    <w:rsid w:val="00EE67D5"/>
    <w:rsid w:val="00EF00FF"/>
    <w:rsid w:val="00EF03B8"/>
    <w:rsid w:val="00EF052F"/>
    <w:rsid w:val="00EF1717"/>
    <w:rsid w:val="00EF1A53"/>
    <w:rsid w:val="00EF2A97"/>
    <w:rsid w:val="00EF43B4"/>
    <w:rsid w:val="00EF6FB6"/>
    <w:rsid w:val="00EF7C94"/>
    <w:rsid w:val="00F01B0C"/>
    <w:rsid w:val="00F02E2A"/>
    <w:rsid w:val="00F05EC7"/>
    <w:rsid w:val="00F0788F"/>
    <w:rsid w:val="00F158C0"/>
    <w:rsid w:val="00F165D9"/>
    <w:rsid w:val="00F17BDA"/>
    <w:rsid w:val="00F209FE"/>
    <w:rsid w:val="00F247AF"/>
    <w:rsid w:val="00F30E77"/>
    <w:rsid w:val="00F31C27"/>
    <w:rsid w:val="00F31C3E"/>
    <w:rsid w:val="00F34201"/>
    <w:rsid w:val="00F34238"/>
    <w:rsid w:val="00F363EE"/>
    <w:rsid w:val="00F3769C"/>
    <w:rsid w:val="00F41321"/>
    <w:rsid w:val="00F41521"/>
    <w:rsid w:val="00F44C38"/>
    <w:rsid w:val="00F455B8"/>
    <w:rsid w:val="00F45BF3"/>
    <w:rsid w:val="00F46491"/>
    <w:rsid w:val="00F52AA6"/>
    <w:rsid w:val="00F53B90"/>
    <w:rsid w:val="00F5456B"/>
    <w:rsid w:val="00F548BF"/>
    <w:rsid w:val="00F548D6"/>
    <w:rsid w:val="00F55FFE"/>
    <w:rsid w:val="00F560D2"/>
    <w:rsid w:val="00F57C30"/>
    <w:rsid w:val="00F63B1D"/>
    <w:rsid w:val="00F640F9"/>
    <w:rsid w:val="00F65212"/>
    <w:rsid w:val="00F66BF7"/>
    <w:rsid w:val="00F70160"/>
    <w:rsid w:val="00F70192"/>
    <w:rsid w:val="00F70B4F"/>
    <w:rsid w:val="00F70C46"/>
    <w:rsid w:val="00F718D3"/>
    <w:rsid w:val="00F736B5"/>
    <w:rsid w:val="00F7620A"/>
    <w:rsid w:val="00F76F09"/>
    <w:rsid w:val="00F77A06"/>
    <w:rsid w:val="00F804FF"/>
    <w:rsid w:val="00F81AA3"/>
    <w:rsid w:val="00F82B4F"/>
    <w:rsid w:val="00F83183"/>
    <w:rsid w:val="00F833BA"/>
    <w:rsid w:val="00F84162"/>
    <w:rsid w:val="00F9056D"/>
    <w:rsid w:val="00F92E0B"/>
    <w:rsid w:val="00F93E03"/>
    <w:rsid w:val="00F9409B"/>
    <w:rsid w:val="00F950D7"/>
    <w:rsid w:val="00FA2C7E"/>
    <w:rsid w:val="00FA59C4"/>
    <w:rsid w:val="00FB0A0B"/>
    <w:rsid w:val="00FB288C"/>
    <w:rsid w:val="00FB491E"/>
    <w:rsid w:val="00FC25B8"/>
    <w:rsid w:val="00FC2FC8"/>
    <w:rsid w:val="00FC3577"/>
    <w:rsid w:val="00FC5C25"/>
    <w:rsid w:val="00FC7216"/>
    <w:rsid w:val="00FD173F"/>
    <w:rsid w:val="00FD2735"/>
    <w:rsid w:val="00FD2A8E"/>
    <w:rsid w:val="00FD487B"/>
    <w:rsid w:val="00FD6242"/>
    <w:rsid w:val="00FD7E6E"/>
    <w:rsid w:val="00FE4C7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hadow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uiPriority w:val="99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lo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emboss/>
      <w:color w:val="FF0000"/>
      <w:sz w:val="40"/>
      <w:u w:val="single"/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B2298F"/>
    <w:rPr>
      <w:b/>
      <w:bCs/>
      <w:iCs/>
      <w:shadow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pcentrum@sharpcentrum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arpcentrum@sharpcentru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ija@sharpcentr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an@stru.hranet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Josef</cp:lastModifiedBy>
  <cp:revision>21</cp:revision>
  <cp:lastPrinted>2018-12-17T12:08:00Z</cp:lastPrinted>
  <dcterms:created xsi:type="dcterms:W3CDTF">2014-10-14T13:08:00Z</dcterms:created>
  <dcterms:modified xsi:type="dcterms:W3CDTF">2018-12-17T12:08:00Z</dcterms:modified>
</cp:coreProperties>
</file>