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91" w:rsidRDefault="00BB7331">
      <w:pPr>
        <w:pStyle w:val="Nadpis20"/>
        <w:keepNext/>
        <w:keepLines/>
        <w:shd w:val="clear" w:color="auto" w:fill="auto"/>
        <w:spacing w:after="140"/>
      </w:pPr>
      <w:bookmarkStart w:id="0" w:name="bookmark14"/>
      <w:bookmarkStart w:id="1" w:name="bookmark15"/>
      <w:r>
        <w:t>SOUHRNNÝ LIST STAVBY</w:t>
      </w:r>
      <w:bookmarkEnd w:id="0"/>
      <w:bookmarkEnd w:id="1"/>
    </w:p>
    <w:p w:rsidR="009F5891" w:rsidRDefault="00BB7331">
      <w:pPr>
        <w:pStyle w:val="Zkladntext30"/>
        <w:shd w:val="clear" w:color="auto" w:fill="auto"/>
        <w:tabs>
          <w:tab w:val="left" w:pos="1385"/>
        </w:tabs>
        <w:spacing w:after="60"/>
      </w:pPr>
      <w:r>
        <w:t>Kód:</w:t>
      </w:r>
      <w:r>
        <w:tab/>
        <w:t>20161102</w:t>
      </w:r>
    </w:p>
    <w:p w:rsidR="009F5891" w:rsidRDefault="00BB7331">
      <w:pPr>
        <w:pStyle w:val="Nadpis30"/>
        <w:keepNext/>
        <w:keepLines/>
        <w:shd w:val="clear" w:color="auto" w:fill="auto"/>
        <w:tabs>
          <w:tab w:val="left" w:pos="1385"/>
        </w:tabs>
      </w:pPr>
      <w:bookmarkStart w:id="2" w:name="bookmark16"/>
      <w:bookmarkStart w:id="3" w:name="bookmark17"/>
      <w:r>
        <w:t>Stavba:</w:t>
      </w:r>
      <w:r>
        <w:tab/>
        <w:t xml:space="preserve">Základní škola Kadaň, </w:t>
      </w:r>
      <w:proofErr w:type="spellStart"/>
      <w:r>
        <w:t>uí</w:t>
      </w:r>
      <w:proofErr w:type="spellEnd"/>
      <w:r>
        <w:t>. Chomutovská 1683 Oprava dlažby suterén u</w:t>
      </w:r>
      <w:bookmarkEnd w:id="2"/>
      <w:bookmarkEnd w:id="3"/>
    </w:p>
    <w:p w:rsidR="009F5891" w:rsidRDefault="00BB7331">
      <w:pPr>
        <w:pStyle w:val="Nadpis30"/>
        <w:keepNext/>
        <w:keepLines/>
        <w:shd w:val="clear" w:color="auto" w:fill="auto"/>
        <w:ind w:left="1440"/>
      </w:pPr>
      <w:bookmarkStart w:id="4" w:name="bookmark18"/>
      <w:bookmarkStart w:id="5" w:name="bookmark19"/>
      <w:r>
        <w:t>kuchyně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2141"/>
        <w:gridCol w:w="1056"/>
      </w:tblGrid>
      <w:tr w:rsidR="009F589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1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JKSO:</w:t>
            </w:r>
          </w:p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Místo:</w:t>
            </w:r>
          </w:p>
        </w:tc>
        <w:tc>
          <w:tcPr>
            <w:tcW w:w="2141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line="298" w:lineRule="auto"/>
              <w:ind w:left="1280" w:firstLine="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CC-CZ: Datum: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2.11.2016</w:t>
            </w:r>
            <w:proofErr w:type="gramEnd"/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1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Objednatel: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46789952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1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Základní škola Kadaň, ul. Chomutovská 1683</w:t>
            </w:r>
          </w:p>
        </w:tc>
        <w:tc>
          <w:tcPr>
            <w:tcW w:w="2141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1056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1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Zhotovitel: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63739518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1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Roman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Jamečný</w:t>
            </w:r>
            <w:proofErr w:type="spell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, Hoblířská 1445/6, 143 00 Praha 4</w:t>
            </w:r>
          </w:p>
        </w:tc>
        <w:tc>
          <w:tcPr>
            <w:tcW w:w="2141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1056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31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Projektant:</w:t>
            </w:r>
          </w:p>
        </w:tc>
        <w:tc>
          <w:tcPr>
            <w:tcW w:w="2141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 w:after="40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1056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31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Zpracovatel: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spacing w:after="40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  <w:p w:rsidR="009F5891" w:rsidRDefault="00BB7331">
            <w:pPr>
              <w:pStyle w:val="Jin0"/>
              <w:shd w:val="clear" w:color="auto" w:fill="auto"/>
              <w:ind w:left="12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1056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</w:tbl>
    <w:p w:rsidR="009F5891" w:rsidRDefault="00BB7331">
      <w:pPr>
        <w:pStyle w:val="Titulektabulky0"/>
        <w:shd w:val="clear" w:color="auto" w:fill="auto"/>
      </w:pPr>
      <w:r>
        <w:t>Poznámka:</w:t>
      </w:r>
    </w:p>
    <w:p w:rsidR="009F5891" w:rsidRDefault="009F5891">
      <w:pPr>
        <w:spacing w:after="539" w:line="1" w:lineRule="exact"/>
      </w:pPr>
    </w:p>
    <w:p w:rsidR="009F5891" w:rsidRDefault="009F589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454"/>
        <w:gridCol w:w="571"/>
        <w:gridCol w:w="3202"/>
        <w:gridCol w:w="2515"/>
      </w:tblGrid>
      <w:tr w:rsidR="009F589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4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Náklady z rozpočtů</w:t>
            </w:r>
          </w:p>
        </w:tc>
        <w:tc>
          <w:tcPr>
            <w:tcW w:w="145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56 920,79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646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Ostatní náklady ze</w:t>
            </w:r>
          </w:p>
        </w:tc>
        <w:tc>
          <w:tcPr>
            <w:tcW w:w="1454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souhrnného listu</w:t>
            </w:r>
          </w:p>
        </w:tc>
        <w:tc>
          <w:tcPr>
            <w:tcW w:w="571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0,00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46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45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56 920,79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</w:pPr>
            <w:r>
              <w:t>DPH základní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240"/>
              <w:jc w:val="both"/>
            </w:pPr>
            <w:r>
              <w:t>21,00%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both"/>
            </w:pPr>
            <w:proofErr w:type="gramStart"/>
            <w:r>
              <w:t>ze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center"/>
            </w:pPr>
            <w:r>
              <w:t xml:space="preserve">56 </w:t>
            </w:r>
            <w:r>
              <w:t>920,79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</w:pPr>
            <w:r>
              <w:t>11 953,37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46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firstLine="400"/>
            </w:pPr>
            <w:r>
              <w:t>snížená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firstLine="240"/>
              <w:jc w:val="both"/>
            </w:pPr>
            <w:r>
              <w:t>15,00%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both"/>
            </w:pPr>
            <w:proofErr w:type="gramStart"/>
            <w:r>
              <w:t>ze</w:t>
            </w:r>
            <w:proofErr w:type="gramEnd"/>
          </w:p>
        </w:tc>
        <w:tc>
          <w:tcPr>
            <w:tcW w:w="3202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Cena s DPH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CZK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68 874,16</w:t>
            </w:r>
          </w:p>
        </w:tc>
      </w:tr>
    </w:tbl>
    <w:p w:rsidR="009F5891" w:rsidRDefault="009F5891">
      <w:pPr>
        <w:spacing w:after="2299" w:line="1" w:lineRule="exact"/>
      </w:pPr>
    </w:p>
    <w:p w:rsidR="009F5891" w:rsidRDefault="00BB7331">
      <w:pPr>
        <w:pStyle w:val="Zkladntext1"/>
        <w:shd w:val="clear" w:color="auto" w:fill="auto"/>
        <w:spacing w:after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12700</wp:posOffset>
                </wp:positionV>
                <wp:extent cx="624840" cy="158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75pt;margin-top:1.pt;width:49.200000000000003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Zpracovatel</w:t>
      </w:r>
    </w:p>
    <w:p w:rsidR="009F5891" w:rsidRDefault="00BB7331">
      <w:pPr>
        <w:spacing w:after="4130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952500</wp:posOffset>
                </wp:positionV>
                <wp:extent cx="895985" cy="1612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0"/>
                            <w:bookmarkStart w:id="7" w:name="bookmark1"/>
                            <w:r>
                              <w:t>Datum a podpis: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2.299999999999997pt;margin-top:75.pt;width:70.549999999999997pt;height:12.699999999999999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  <w:bookmarkEnd w:id="0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958850</wp:posOffset>
                </wp:positionV>
                <wp:extent cx="423545" cy="1555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2"/>
                            <w:bookmarkStart w:id="9" w:name="bookmark3"/>
                            <w:r>
                              <w:t>Razítko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1.75pt;margin-top:75.5pt;width:33.350000000000001pt;height:12.25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958850</wp:posOffset>
                </wp:positionV>
                <wp:extent cx="204851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pos="2506"/>
                              </w:tabs>
                            </w:pPr>
                            <w:bookmarkStart w:id="10" w:name="bookmark4"/>
                            <w:bookmarkStart w:id="11" w:name="bookmark5"/>
                            <w:r>
                              <w:t>Datum a podpis:</w:t>
                            </w:r>
                            <w:r>
                              <w:tab/>
                              <w:t>Razítko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0.pt;margin-top:75.5pt;width:161.30000000000001pt;height:13.699999999999999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25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  <w:tab/>
                        <w:t>Razítko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1513205</wp:posOffset>
                </wp:positionV>
                <wp:extent cx="64135" cy="8509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Titulekobrzku0"/>
                              <w:shd w:val="clear" w:color="auto" w:fill="auto"/>
                              <w:ind w:firstLine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  <w:t>f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0" type="#_x0000_t202" style="position:absolute;margin-left:445.85pt;margin-top:119.15pt;width:5.05pt;height:6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VJgwEAAAI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" filled="f" stroked="f">
                <v:textbox inset="0,0,0,0">
                  <w:txbxContent>
                    <w:p w:rsidR="009F5891" w:rsidRDefault="00BB7331">
                      <w:pPr>
                        <w:pStyle w:val="Titulekobrzku0"/>
                        <w:shd w:val="clear" w:color="auto" w:fill="auto"/>
                        <w:ind w:firstLine="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8"/>
                          <w:szCs w:val="8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1973580</wp:posOffset>
                </wp:positionV>
                <wp:extent cx="944880" cy="14351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9F5891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416.05pt;margin-top:155.4pt;width:74.4pt;height:11.3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" filled="f" stroked="f">
                <v:textbox inset="0,0,0,0">
                  <w:txbxContent>
                    <w:p w:rsidR="009F5891" w:rsidRDefault="009F5891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9F5891" w:rsidRDefault="00BB7331">
      <w:pPr>
        <w:pStyle w:val="Nadpis20"/>
        <w:keepNext/>
        <w:keepLines/>
        <w:shd w:val="clear" w:color="auto" w:fill="auto"/>
        <w:spacing w:after="120"/>
      </w:pPr>
      <w:bookmarkStart w:id="12" w:name="bookmark20"/>
      <w:bookmarkStart w:id="13" w:name="bookmark21"/>
      <w:r>
        <w:lastRenderedPageBreak/>
        <w:t>REKAPITULACE OBJEKTŮ STAVBY</w:t>
      </w:r>
      <w:bookmarkEnd w:id="12"/>
      <w:bookmarkEnd w:id="13"/>
    </w:p>
    <w:p w:rsidR="009F5891" w:rsidRDefault="00BB7331">
      <w:pPr>
        <w:pStyle w:val="Titulektabulky0"/>
        <w:shd w:val="clear" w:color="auto" w:fill="auto"/>
        <w:tabs>
          <w:tab w:val="left" w:pos="1930"/>
        </w:tabs>
        <w:ind w:left="24"/>
      </w:pPr>
      <w:r>
        <w:t>Kód:</w:t>
      </w:r>
      <w:r>
        <w:tab/>
        <w:t>20161102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670"/>
        <w:gridCol w:w="2141"/>
        <w:gridCol w:w="1824"/>
      </w:tblGrid>
      <w:tr w:rsidR="009F589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387" w:type="dxa"/>
            <w:vMerge w:val="restart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spacing w:after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Stavba:</w:t>
            </w:r>
          </w:p>
          <w:p w:rsidR="009F5891" w:rsidRDefault="00BB7331">
            <w:pPr>
              <w:pStyle w:val="Jin0"/>
              <w:shd w:val="clear" w:color="auto" w:fill="auto"/>
              <w:spacing w:after="100" w:line="310" w:lineRule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Místo:</w:t>
            </w:r>
          </w:p>
          <w:p w:rsidR="009F5891" w:rsidRDefault="00BB7331">
            <w:pPr>
              <w:pStyle w:val="Jin0"/>
              <w:shd w:val="clear" w:color="auto" w:fill="auto"/>
              <w:spacing w:after="180" w:line="310" w:lineRule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Objednatel: Zhotovitel;</w:t>
            </w:r>
          </w:p>
        </w:tc>
        <w:tc>
          <w:tcPr>
            <w:tcW w:w="8635" w:type="dxa"/>
            <w:gridSpan w:val="3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line="307" w:lineRule="auto"/>
              <w:ind w:left="5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Základní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škola Kadaň, ul. Chomutovská 1683 Oprava dlažby suterén u kuchyně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387" w:type="dxa"/>
            <w:vMerge/>
            <w:shd w:val="clear" w:color="auto" w:fill="FFFFFF"/>
            <w:vAlign w:val="center"/>
          </w:tcPr>
          <w:p w:rsidR="009F5891" w:rsidRDefault="009F5891"/>
        </w:tc>
        <w:tc>
          <w:tcPr>
            <w:tcW w:w="4670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spacing w:after="40"/>
              <w:ind w:firstLine="56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Základní škola Kadaň, ul. Chomutovská 1683</w:t>
            </w:r>
          </w:p>
          <w:p w:rsidR="009F5891" w:rsidRDefault="00BB7331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Roman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Jamečný</w:t>
            </w:r>
            <w:proofErr w:type="spell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, Hoblířská 1445/6, 143 00 Praha 4</w:t>
            </w:r>
          </w:p>
        </w:tc>
        <w:tc>
          <w:tcPr>
            <w:tcW w:w="3965" w:type="dxa"/>
            <w:gridSpan w:val="2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tabs>
                <w:tab w:val="left" w:pos="1723"/>
              </w:tabs>
              <w:spacing w:after="160"/>
              <w:ind w:firstLine="4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Datum: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2.11.2016</w:t>
            </w:r>
            <w:proofErr w:type="gramEnd"/>
          </w:p>
          <w:p w:rsidR="009F5891" w:rsidRDefault="00BB7331">
            <w:pPr>
              <w:pStyle w:val="Jin0"/>
              <w:shd w:val="clear" w:color="auto" w:fill="auto"/>
              <w:spacing w:after="40"/>
              <w:ind w:firstLine="4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Projektant:</w:t>
            </w:r>
          </w:p>
          <w:p w:rsidR="009F5891" w:rsidRDefault="00BB7331">
            <w:pPr>
              <w:pStyle w:val="Jin0"/>
              <w:shd w:val="clear" w:color="auto" w:fill="auto"/>
              <w:spacing w:after="100"/>
              <w:ind w:firstLine="4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Zpracovatel: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Kód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Objekt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Cena bez DPH [CZK]</w:t>
            </w: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right="320"/>
              <w:jc w:val="right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Cena s DPH [CZK]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1)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Náklady z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rozpočtů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56 920,79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68 874,16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2016110</w:t>
            </w:r>
          </w:p>
        </w:tc>
        <w:tc>
          <w:tcPr>
            <w:tcW w:w="4670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Základní škola Kadaň,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ul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Chomutovská 1683</w:t>
            </w:r>
          </w:p>
        </w:tc>
        <w:tc>
          <w:tcPr>
            <w:tcW w:w="2141" w:type="dxa"/>
            <w:vMerge w:val="restart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56 920,79</w:t>
            </w:r>
          </w:p>
        </w:tc>
        <w:tc>
          <w:tcPr>
            <w:tcW w:w="1824" w:type="dxa"/>
            <w:vMerge w:val="restart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68 874,16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4670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Oprava dlažby suterén u kuchyně</w:t>
            </w:r>
          </w:p>
        </w:tc>
        <w:tc>
          <w:tcPr>
            <w:tcW w:w="2141" w:type="dxa"/>
            <w:vMerge/>
            <w:shd w:val="clear" w:color="auto" w:fill="FFFFFF"/>
            <w:vAlign w:val="center"/>
          </w:tcPr>
          <w:p w:rsidR="009F5891" w:rsidRDefault="009F5891"/>
        </w:tc>
        <w:tc>
          <w:tcPr>
            <w:tcW w:w="1824" w:type="dxa"/>
            <w:vMerge/>
            <w:shd w:val="clear" w:color="auto" w:fill="FFFFFF"/>
            <w:vAlign w:val="center"/>
          </w:tcPr>
          <w:p w:rsidR="009F5891" w:rsidRDefault="009F5891"/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057" w:type="dxa"/>
            <w:gridSpan w:val="2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2) Ostatní náklady ze souhrnného listu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0,00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0,00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7" w:type="dxa"/>
            <w:gridSpan w:val="2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Celkové náklady za stavbu 1) + 2)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56 920,79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68 874,16</w:t>
            </w:r>
          </w:p>
        </w:tc>
      </w:tr>
    </w:tbl>
    <w:p w:rsidR="009F5891" w:rsidRDefault="009F5891">
      <w:pPr>
        <w:sectPr w:rsidR="009F5891">
          <w:footerReference w:type="even" r:id="rId7"/>
          <w:footerReference w:type="default" r:id="rId8"/>
          <w:footerReference w:type="first" r:id="rId9"/>
          <w:pgSz w:w="11900" w:h="16840"/>
          <w:pgMar w:top="884" w:right="944" w:bottom="5872" w:left="934" w:header="0" w:footer="3" w:gutter="0"/>
          <w:pgNumType w:start="1"/>
          <w:cols w:space="720"/>
          <w:noEndnote/>
          <w:titlePg/>
          <w:docGrid w:linePitch="360"/>
        </w:sectPr>
      </w:pPr>
    </w:p>
    <w:p w:rsidR="009F5891" w:rsidRDefault="00BB7331">
      <w:pPr>
        <w:pStyle w:val="Nadpis10"/>
        <w:keepNext/>
        <w:keepLines/>
        <w:shd w:val="clear" w:color="auto" w:fill="auto"/>
      </w:pPr>
      <w:bookmarkStart w:id="14" w:name="bookmark32"/>
      <w:bookmarkStart w:id="15" w:name="bookmark33"/>
      <w:r>
        <w:lastRenderedPageBreak/>
        <w:t>krycí list rozpočtu</w:t>
      </w:r>
      <w:bookmarkEnd w:id="14"/>
      <w:bookmarkEnd w:id="15"/>
    </w:p>
    <w:p w:rsidR="009F5891" w:rsidRDefault="00BB7331">
      <w:pPr>
        <w:pStyle w:val="Nadpis30"/>
        <w:keepNext/>
        <w:keepLines/>
        <w:shd w:val="clear" w:color="auto" w:fill="auto"/>
        <w:tabs>
          <w:tab w:val="left" w:pos="2020"/>
        </w:tabs>
        <w:spacing w:after="40"/>
        <w:ind w:firstLine="340"/>
      </w:pPr>
      <w:bookmarkStart w:id="16" w:name="bookmark34"/>
      <w:bookmarkStart w:id="17" w:name="bookmark35"/>
      <w:r>
        <w:t>Stavba:</w:t>
      </w:r>
      <w:r>
        <w:tab/>
        <w:t>Základní škola Kadaň, ul. Chomutovská 1683 Oprava dlažby suterén u</w:t>
      </w:r>
      <w:bookmarkEnd w:id="16"/>
      <w:bookmarkEnd w:id="17"/>
    </w:p>
    <w:p w:rsidR="009F5891" w:rsidRDefault="00BB7331">
      <w:pPr>
        <w:pStyle w:val="Nadpis30"/>
        <w:keepNext/>
        <w:keepLines/>
        <w:shd w:val="clear" w:color="auto" w:fill="auto"/>
        <w:spacing w:after="40"/>
        <w:ind w:left="2080"/>
      </w:pPr>
      <w:bookmarkStart w:id="18" w:name="bookmark36"/>
      <w:bookmarkStart w:id="19" w:name="bookmark37"/>
      <w:r>
        <w:t>kuchyně</w:t>
      </w:r>
      <w:bookmarkEnd w:id="18"/>
      <w:bookmarkEnd w:id="19"/>
    </w:p>
    <w:p w:rsidR="009F5891" w:rsidRDefault="00BB73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" distB="39370" distL="0" distR="0" simplePos="0" relativeHeight="125829380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38100</wp:posOffset>
                </wp:positionV>
                <wp:extent cx="783590" cy="17081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0" w:name="bookmark22"/>
                            <w:bookmarkStart w:id="21" w:name="bookmark23"/>
                            <w:r>
                              <w:t>Cena s DPH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3.5pt;margin-top:3.pt;width:61.700000000000003pt;height:13.449999999999999pt;z-index:-125829373;mso-wrap-distance-left:0;mso-wrap-distance-top:3.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s DPH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" distB="33020" distL="0" distR="0" simplePos="0" relativeHeight="125829382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44450</wp:posOffset>
                </wp:positionV>
                <wp:extent cx="582295" cy="17081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2" w:name="bookmark24"/>
                            <w:bookmarkStart w:id="23" w:name="bookmark25"/>
                            <w:r>
                              <w:t>v CZK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25.pt;margin-top:3.5pt;width:45.850000000000001pt;height:13.449999999999999pt;z-index:-125829371;mso-wrap-distance-left:0;mso-wrap-distance-top:3.5pt;mso-wrap-distance-right:0;mso-wrap-distance-bottom:2.60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bookmarkStart w:id="25" w:name="bookmark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CZK</w:t>
                      </w:r>
                      <w:bookmarkEnd w:id="24"/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275" distB="0" distL="0" distR="0" simplePos="0" relativeHeight="125829384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41275</wp:posOffset>
                </wp:positionV>
                <wp:extent cx="762000" cy="20701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24" w:name="bookmark26"/>
                            <w:bookmarkStart w:id="25" w:name="bookmark27"/>
                            <w:r>
                              <w:t>68 874,16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68.60000000000002pt;margin-top:3.25pt;width:60.pt;height:16.300000000000001pt;z-index:-125829369;mso-wrap-distance-left:0;mso-wrap-distance-top:3.25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bookmarkStart w:id="27" w:name="bookmark2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68 874,16</w:t>
                      </w:r>
                      <w:bookmarkEnd w:id="26"/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5891" w:rsidRDefault="00BB73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87500" distB="6350" distL="0" distR="0" simplePos="0" relativeHeight="12582938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1587500</wp:posOffset>
                </wp:positionV>
                <wp:extent cx="652145" cy="16129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1.350000000000001pt;margin-top:125.pt;width:51.350000000000001pt;height:12.699999999999999pt;z-index:-125829367;mso-wrap-distance-left:0;mso-wrap-distance-top:125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6390" distB="0" distL="0" distR="0" simplePos="0" relativeHeight="125829388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1596390</wp:posOffset>
                </wp:positionV>
                <wp:extent cx="709930" cy="15875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Zpracovatel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09.05000000000001pt;margin-top:125.7pt;width:55.899999999999999pt;height:12.5pt;z-index:-125829365;mso-wrap-distance-left:0;mso-wrap-distance-top:125.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5891" w:rsidRDefault="00BB73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028700" distB="1231265" distL="0" distR="0" simplePos="0" relativeHeight="125829390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1028700</wp:posOffset>
                </wp:positionV>
                <wp:extent cx="865505" cy="43878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Datum a podpis</w:t>
                            </w:r>
                          </w:p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Objednavatel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2.549999999999997pt;margin-top:81.pt;width:68.150000000000006pt;height:34.549999999999997pt;z-index:-125829363;mso-wrap-distance-left:0;mso-wrap-distance-top:81.pt;mso-wrap-distance-right:0;mso-wrap-distance-bottom:96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1875" distB="1511300" distL="0" distR="0" simplePos="0" relativeHeight="125829392" behindDoc="0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1031875</wp:posOffset>
                </wp:positionV>
                <wp:extent cx="420370" cy="15557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91.44999999999999pt;margin-top:81.25pt;width:33.100000000000001pt;height:12.25pt;z-index:-125829361;mso-wrap-distance-left:0;mso-wrap-distance-top:81.25pt;mso-wrap-distance-right:0;mso-wrap-distance-bottom:11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0" distB="377190" distL="0" distR="0" simplePos="0" relativeHeight="125829395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2101850</wp:posOffset>
                </wp:positionV>
                <wp:extent cx="786130" cy="21971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Jin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70"/>
                                <w:sz w:val="26"/>
                                <w:szCs w:val="26"/>
                              </w:rPr>
                              <w:t>o 2 -11- 2016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39" type="#_x0000_t202" style="position:absolute;margin-left:61.35pt;margin-top:165.5pt;width:61.9pt;height:17.3pt;z-index:125829395;visibility:visible;mso-wrap-style:none;mso-wrap-distance-left:0;mso-wrap-distance-top:165.5pt;mso-wrap-distance-right:0;mso-wrap-distance-bottom:2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" filled="f" stroked="f">
                <v:textbox inset="0,0,0,0">
                  <w:txbxContent>
                    <w:p w:rsidR="009F5891" w:rsidRDefault="00BB7331">
                      <w:pPr>
                        <w:pStyle w:val="Jin0"/>
                        <w:shd w:val="clear" w:color="auto" w:fill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w w:val="70"/>
                          <w:sz w:val="26"/>
                          <w:szCs w:val="26"/>
                        </w:rPr>
                        <w:t>o 2 -11- 2016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19045" distB="18415" distL="0" distR="0" simplePos="0" relativeHeight="125829401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2519045</wp:posOffset>
                </wp:positionV>
                <wp:extent cx="914400" cy="16129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0" type="#_x0000_t202" style="position:absolute;margin-left:61.35pt;margin-top:198.35pt;width:1in;height:12.7pt;z-index:125829401;visibility:visible;mso-wrap-style:none;mso-wrap-distance-left:0;mso-wrap-distance-top:198.3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" filled="f" stroked="f">
                <v:textbox inset="0,0,0,0">
                  <w:txbxContent>
                    <w:p w:rsidR="009F5891" w:rsidRDefault="00BB733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5395" distB="2540" distL="0" distR="0" simplePos="0" relativeHeight="125829403" behindDoc="0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2525395</wp:posOffset>
                </wp:positionV>
                <wp:extent cx="454025" cy="17081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88.80000000000001pt;margin-top:198.84999999999999pt;width:35.75pt;height:13.449999999999999pt;z-index:-125829350;mso-wrap-distance-left:0;mso-wrap-distance-top:198.84999999999999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0" distB="1489710" distL="0" distR="0" simplePos="0" relativeHeight="125829405" behindDoc="0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1035050</wp:posOffset>
                </wp:positionV>
                <wp:extent cx="923290" cy="17399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10.94999999999999pt;margin-top:81.5pt;width:72.700000000000003pt;height:13.699999999999999pt;z-index:-125829348;mso-wrap-distance-left:0;mso-wrap-distance-top:81.5pt;mso-wrap-distance-right:0;mso-wrap-distance-bottom:117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15085" distB="1228090" distL="0" distR="0" simplePos="0" relativeHeight="125829407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1315085</wp:posOffset>
                </wp:positionV>
                <wp:extent cx="597535" cy="15557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11.19999999999999pt;margin-top:103.55pt;width:47.049999999999997pt;height:12.25pt;z-index:-125829346;mso-wrap-distance-left:0;mso-wrap-distance-top:103.55pt;mso-wrap-distance-right:0;mso-wrap-distance-bottom:96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7590" distB="1505585" distL="0" distR="0" simplePos="0" relativeHeight="125829409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1037590</wp:posOffset>
                </wp:positionV>
                <wp:extent cx="426720" cy="15557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47.75pt;margin-top:81.700000000000003pt;width:33.600000000000001pt;height:12.25pt;z-index:-125829344;mso-wrap-distance-left:0;mso-wrap-distance-top:81.700000000000003pt;mso-wrap-distance-right:0;mso-wrap-distance-bottom:118.5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8570" distB="0" distL="0" distR="0" simplePos="0" relativeHeight="125829413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2528570</wp:posOffset>
                </wp:positionV>
                <wp:extent cx="920750" cy="17081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45" type="#_x0000_t202" style="position:absolute;margin-left:309.05pt;margin-top:199.1pt;width:72.5pt;height:13.45pt;z-index:125829413;visibility:visible;mso-wrap-style:none;mso-wrap-distance-left:0;mso-wrap-distance-top:199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" filled="f" stroked="f">
                <v:textbox inset="0,0,0,0">
                  <w:txbxContent>
                    <w:p w:rsidR="009F5891" w:rsidRDefault="00BB7331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8570" distB="2540" distL="0" distR="0" simplePos="0" relativeHeight="125829415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2528570</wp:posOffset>
                </wp:positionV>
                <wp:extent cx="460375" cy="16764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891" w:rsidRDefault="00BB733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45.10000000000002pt;margin-top:199.09999999999999pt;width:36.25pt;height:13.199999999999999pt;z-index:-125829338;mso-wrap-distance-left:0;mso-wrap-distance-top:199.09999999999999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3"/>
        <w:gridCol w:w="2266"/>
        <w:gridCol w:w="994"/>
      </w:tblGrid>
      <w:tr w:rsidR="009F589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683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JKSO:</w:t>
            </w:r>
          </w:p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Místo:</w:t>
            </w:r>
          </w:p>
        </w:tc>
        <w:tc>
          <w:tcPr>
            <w:tcW w:w="2266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after="40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CC-CZ:</w:t>
            </w:r>
          </w:p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Datum: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2.11.2016</w:t>
            </w:r>
            <w:proofErr w:type="gramEnd"/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683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Objednatel: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46789952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83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Základní škola Kadaň,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ul. Chomutovská 1683</w:t>
            </w:r>
          </w:p>
        </w:tc>
        <w:tc>
          <w:tcPr>
            <w:tcW w:w="2266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99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83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Zhotovitel: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63739518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83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firstLine="34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Roman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Jamečný</w:t>
            </w:r>
            <w:proofErr w:type="spell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, Hoblířská 1445/6,143 00 Praha 4</w:t>
            </w:r>
          </w:p>
        </w:tc>
        <w:tc>
          <w:tcPr>
            <w:tcW w:w="2266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99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83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Projektant:</w:t>
            </w:r>
          </w:p>
        </w:tc>
        <w:tc>
          <w:tcPr>
            <w:tcW w:w="2266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80" w:after="40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99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83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spacing w:before="10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Zpracovatel: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spacing w:after="40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IČ:</w:t>
            </w:r>
          </w:p>
          <w:p w:rsidR="009F5891" w:rsidRDefault="00BB7331">
            <w:pPr>
              <w:pStyle w:val="Jin0"/>
              <w:shd w:val="clear" w:color="auto" w:fill="auto"/>
              <w:ind w:left="1520"/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DIČ:</w:t>
            </w:r>
          </w:p>
        </w:tc>
        <w:tc>
          <w:tcPr>
            <w:tcW w:w="994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</w:tr>
    </w:tbl>
    <w:p w:rsidR="009F5891" w:rsidRDefault="00BB7331">
      <w:pPr>
        <w:pStyle w:val="Titulektabulky0"/>
        <w:shd w:val="clear" w:color="auto" w:fill="auto"/>
      </w:pPr>
      <w:r>
        <w:t>Poznámka:</w:t>
      </w:r>
    </w:p>
    <w:p w:rsidR="009F5891" w:rsidRDefault="009F5891">
      <w:pPr>
        <w:spacing w:after="439" w:line="1" w:lineRule="exact"/>
      </w:pPr>
    </w:p>
    <w:p w:rsidR="009F5891" w:rsidRDefault="009F589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037"/>
        <w:gridCol w:w="1162"/>
        <w:gridCol w:w="2813"/>
        <w:gridCol w:w="2438"/>
      </w:tblGrid>
      <w:tr w:rsidR="009F589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Náklady z rozpočtu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56 920,79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48" w:type="dxa"/>
            <w:shd w:val="clear" w:color="auto" w:fill="FFFFFF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Ostatní náklady</w:t>
            </w:r>
          </w:p>
        </w:tc>
        <w:tc>
          <w:tcPr>
            <w:tcW w:w="1037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0,00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037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</w:tcPr>
          <w:p w:rsidR="009F5891" w:rsidRDefault="009F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:rsidR="009F5891" w:rsidRDefault="00BB733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56 920,79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</w:pPr>
            <w:r>
              <w:t xml:space="preserve">DPH </w:t>
            </w:r>
            <w:r>
              <w:t>základní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200"/>
              <w:jc w:val="both"/>
            </w:pPr>
            <w:r>
              <w:t>21,00%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340"/>
            </w:pPr>
            <w:proofErr w:type="gramStart"/>
            <w:r>
              <w:t>ze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620"/>
            </w:pPr>
            <w:r>
              <w:t>56 920,79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</w:pPr>
            <w:r>
              <w:t>11 953,37</w:t>
            </w:r>
          </w:p>
        </w:tc>
      </w:tr>
      <w:tr w:rsidR="009F589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48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340"/>
            </w:pPr>
            <w:r>
              <w:t>snížená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200"/>
              <w:jc w:val="both"/>
            </w:pPr>
            <w:r>
              <w:t>15,00%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ind w:firstLine="340"/>
            </w:pPr>
            <w:proofErr w:type="gramStart"/>
            <w:r>
              <w:t>ze</w:t>
            </w:r>
            <w:proofErr w:type="gramEnd"/>
          </w:p>
        </w:tc>
        <w:tc>
          <w:tcPr>
            <w:tcW w:w="2813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9F5891" w:rsidRDefault="00BB733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9F5891" w:rsidRDefault="009F5891">
      <w:pPr>
        <w:spacing w:line="145" w:lineRule="exact"/>
        <w:rPr>
          <w:sz w:val="12"/>
          <w:szCs w:val="12"/>
        </w:rPr>
      </w:pPr>
      <w:bookmarkStart w:id="26" w:name="_GoBack"/>
      <w:bookmarkEnd w:id="26"/>
    </w:p>
    <w:p w:rsidR="00BB7331" w:rsidRDefault="003D515E" w:rsidP="003D515E">
      <w:pPr>
        <w:pStyle w:val="Jin0"/>
        <w:shd w:val="clear" w:color="auto" w:fill="auto"/>
      </w:pPr>
      <w:r>
        <w:rPr>
          <w:rFonts w:ascii="Trebuchet MS" w:eastAsia="Trebuchet MS" w:hAnsi="Trebuchet MS" w:cs="Trebuchet MS"/>
          <w:sz w:val="20"/>
          <w:szCs w:val="20"/>
        </w:rPr>
        <w:t>T</w:t>
      </w:r>
      <w:r w:rsidR="00BB7331">
        <w:rPr>
          <w:rFonts w:ascii="Trebuchet MS" w:eastAsia="Trebuchet MS" w:hAnsi="Trebuchet MS" w:cs="Trebuchet MS"/>
          <w:sz w:val="20"/>
          <w:szCs w:val="20"/>
        </w:rPr>
        <w:t xml:space="preserve">ento krycí list, objednávka a faktura podléhá zveřejnění v Registru smluv. Zveřejní ji </w:t>
      </w:r>
      <w:r>
        <w:rPr>
          <w:rFonts w:ascii="Trebuchet MS" w:eastAsia="Trebuchet MS" w:hAnsi="Trebuchet MS" w:cs="Trebuchet MS"/>
          <w:sz w:val="20"/>
          <w:szCs w:val="20"/>
        </w:rPr>
        <w:t>Objednatel.</w:t>
      </w:r>
    </w:p>
    <w:sectPr w:rsidR="00BB7331" w:rsidSect="003D515E">
      <w:footerReference w:type="even" r:id="rId10"/>
      <w:footerReference w:type="default" r:id="rId11"/>
      <w:pgSz w:w="11900" w:h="16840"/>
      <w:pgMar w:top="960" w:right="921" w:bottom="1404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31" w:rsidRDefault="00BB7331">
      <w:r>
        <w:separator/>
      </w:r>
    </w:p>
  </w:endnote>
  <w:endnote w:type="continuationSeparator" w:id="0">
    <w:p w:rsidR="00BB7331" w:rsidRDefault="00BB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91" w:rsidRDefault="00BB73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10488930</wp:posOffset>
              </wp:positionV>
              <wp:extent cx="194945" cy="488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891" w:rsidRDefault="00BB7331">
                          <w:pPr>
                            <w:pStyle w:val="Zhlavnebozpat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-f</w:t>
                          </w:r>
                          <w:r>
                            <w:rPr>
                              <w:sz w:val="9"/>
                              <w:szCs w:val="9"/>
                            </w:rPr>
                            <w:t xml:space="preserve"> 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300.35000000000002pt;margin-top:825.89999999999998pt;width:15.35pt;height:3.8500000000000001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-f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 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91" w:rsidRDefault="00BB73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10488930</wp:posOffset>
              </wp:positionV>
              <wp:extent cx="194945" cy="4889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891" w:rsidRDefault="00BB7331">
                          <w:pPr>
                            <w:pStyle w:val="Zhlavnebozpat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-f</w:t>
                          </w:r>
                          <w:r>
                            <w:rPr>
                              <w:sz w:val="9"/>
                              <w:szCs w:val="9"/>
                            </w:rPr>
                            <w:t xml:space="preserve"> 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00.35000000000002pt;margin-top:825.89999999999998pt;width:15.35pt;height:3.850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-f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 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91" w:rsidRDefault="00BB73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10470515</wp:posOffset>
              </wp:positionV>
              <wp:extent cx="530225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891" w:rsidRDefault="009F589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73.94999999999999pt;margin-top:824.45000000000005pt;width:41.75pt;height:6.7000000000000002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91" w:rsidRDefault="00BB73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10463530</wp:posOffset>
              </wp:positionV>
              <wp:extent cx="494030" cy="4572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45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891" w:rsidRDefault="00BB7331">
                          <w:pPr>
                            <w:pStyle w:val="Zhlavnebozpat20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proofErr w:type="spellStart"/>
                          <w:r>
                            <w:rPr>
                              <w:sz w:val="9"/>
                              <w:szCs w:val="9"/>
                            </w:rPr>
                            <w:t>Ctrim</w:t>
                          </w:r>
                          <w:proofErr w:type="spellEnd"/>
                          <w:r>
                            <w:rPr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</w:rPr>
                            <w:t>A -t</w:t>
                          </w:r>
                          <w:r>
                            <w:rPr>
                              <w:sz w:val="9"/>
                              <w:szCs w:val="9"/>
                            </w:rPr>
                            <w:t xml:space="preserve"> 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76.pt;margin-top:823.89999999999998pt;width:38.899999999999999pt;height:3.60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Ctrim 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A -t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91" w:rsidRDefault="009F589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31" w:rsidRDefault="00BB7331"/>
  </w:footnote>
  <w:footnote w:type="continuationSeparator" w:id="0">
    <w:p w:rsidR="00BB7331" w:rsidRDefault="00BB73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7647"/>
    <w:multiLevelType w:val="multilevel"/>
    <w:tmpl w:val="9ED4AB06"/>
    <w:lvl w:ilvl="0">
      <w:start w:val="99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1"/>
    <w:rsid w:val="001018E7"/>
    <w:rsid w:val="003D515E"/>
    <w:rsid w:val="009F5891"/>
    <w:rsid w:val="00B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E851-A927-4D65-B4F8-0379C91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rebuchet MS" w:eastAsia="Trebuchet MS" w:hAnsi="Trebuchet MS" w:cs="Trebuchet MS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firstLine="36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rebuchet MS" w:eastAsia="Trebuchet MS" w:hAnsi="Trebuchet MS" w:cs="Trebuchet MS"/>
      <w:smallCap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Libiaková</dc:creator>
  <cp:lastModifiedBy>Zuzana Libiaková</cp:lastModifiedBy>
  <cp:revision>2</cp:revision>
  <dcterms:created xsi:type="dcterms:W3CDTF">2018-12-19T13:09:00Z</dcterms:created>
  <dcterms:modified xsi:type="dcterms:W3CDTF">2018-12-19T13:09:00Z</dcterms:modified>
</cp:coreProperties>
</file>