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7D47" w:rsidRDefault="00BB7D47"/>
    <w:p w:rsidR="00BB7D47" w:rsidRPr="00BB7D47" w:rsidRDefault="00BB7D47">
      <w:pPr>
        <w:rPr>
          <w:b/>
        </w:rPr>
      </w:pPr>
      <w:r w:rsidRPr="00BB7D47">
        <w:rPr>
          <w:b/>
        </w:rPr>
        <w:t>Objednatel:</w:t>
      </w:r>
    </w:p>
    <w:p w:rsidR="00BB7D47" w:rsidRDefault="00BB7D47">
      <w:proofErr w:type="spellStart"/>
      <w:r>
        <w:t>Active</w:t>
      </w:r>
      <w:proofErr w:type="spellEnd"/>
      <w:r>
        <w:t xml:space="preserve"> – středisko volného času, příspěvková organizace</w:t>
      </w:r>
    </w:p>
    <w:p w:rsidR="00BB7D47" w:rsidRDefault="00BB7D47">
      <w:r>
        <w:t>Dolní 3</w:t>
      </w:r>
    </w:p>
    <w:p w:rsidR="00BB7D47" w:rsidRDefault="00BB7D47">
      <w:r>
        <w:t>591 01</w:t>
      </w:r>
      <w:r w:rsidR="007A3187">
        <w:t xml:space="preserve"> </w:t>
      </w:r>
      <w:r w:rsidR="007A3187">
        <w:t>Žďár nad Sázavou</w:t>
      </w:r>
    </w:p>
    <w:p w:rsidR="00BB7D47" w:rsidRDefault="00BB7D47">
      <w:r>
        <w:t>IČ: 72052414     DIČ: CZ</w:t>
      </w:r>
      <w:r>
        <w:t>72052414</w:t>
      </w:r>
    </w:p>
    <w:p w:rsidR="00BB7D47" w:rsidRDefault="00BB7D47"/>
    <w:p w:rsidR="00BB7D47" w:rsidRDefault="00BB7D47" w:rsidP="00BB7D47">
      <w:pPr>
        <w:rPr>
          <w:b/>
        </w:rPr>
      </w:pPr>
      <w:r w:rsidRPr="00BB7D47">
        <w:rPr>
          <w:b/>
        </w:rPr>
        <w:t>Dodavatel:</w:t>
      </w:r>
    </w:p>
    <w:p w:rsidR="007A3187" w:rsidRPr="007A3187" w:rsidRDefault="00BB7D47" w:rsidP="00BB7D47">
      <w:proofErr w:type="spellStart"/>
      <w:r w:rsidRPr="007A3187">
        <w:t>Outdoor</w:t>
      </w:r>
      <w:proofErr w:type="spellEnd"/>
      <w:r w:rsidRPr="007A3187">
        <w:t xml:space="preserve"> </w:t>
      </w:r>
      <w:proofErr w:type="spellStart"/>
      <w:r w:rsidRPr="007A3187">
        <w:t>Concept</w:t>
      </w:r>
      <w:proofErr w:type="spellEnd"/>
      <w:r w:rsidRPr="007A3187">
        <w:t xml:space="preserve"> a.s.</w:t>
      </w:r>
    </w:p>
    <w:p w:rsidR="007A3187" w:rsidRPr="007A3187" w:rsidRDefault="00BB7D47" w:rsidP="00BB7D47">
      <w:r w:rsidRPr="007A3187">
        <w:t xml:space="preserve"> Americká 54</w:t>
      </w:r>
    </w:p>
    <w:p w:rsidR="00BB7D47" w:rsidRPr="007A3187" w:rsidRDefault="007A3187" w:rsidP="00BB7D47">
      <w:r w:rsidRPr="007A3187">
        <w:t>301 00 Plzeň</w:t>
      </w:r>
      <w:r w:rsidR="00BB7D47" w:rsidRPr="007A3187">
        <w:t xml:space="preserve"> </w:t>
      </w:r>
    </w:p>
    <w:p w:rsidR="007A3187" w:rsidRPr="007A3187" w:rsidRDefault="007A3187" w:rsidP="00BB7D47">
      <w:r w:rsidRPr="007A3187">
        <w:t>IČ: 29093724    DIČ: CZ</w:t>
      </w:r>
      <w:r w:rsidRPr="007A3187">
        <w:t>29093724</w:t>
      </w:r>
    </w:p>
    <w:p w:rsidR="007A3187" w:rsidRPr="007A3187" w:rsidRDefault="007A3187">
      <w:pPr>
        <w:rPr>
          <w:rFonts w:ascii="Arial" w:hAnsi="Arial" w:cs="Arial"/>
          <w:color w:val="FFFFFF"/>
          <w:sz w:val="19"/>
          <w:szCs w:val="19"/>
          <w:shd w:val="clear" w:color="auto" w:fill="000000"/>
        </w:rPr>
      </w:pPr>
    </w:p>
    <w:p w:rsidR="007A3187" w:rsidRDefault="007A3187"/>
    <w:p w:rsidR="007A3187" w:rsidRDefault="00BB7D47">
      <w:r>
        <w:t xml:space="preserve">Dobrý den, </w:t>
      </w:r>
    </w:p>
    <w:p w:rsidR="007A3187" w:rsidRDefault="007A3187"/>
    <w:p w:rsidR="00BB7D47" w:rsidRDefault="007A3187">
      <w:r>
        <w:t xml:space="preserve">děkuji za vaši nabídku. Byla vyhodnocena, jako finančně nejpřijatelnější. Na základě toho </w:t>
      </w:r>
      <w:r w:rsidR="00BB7D47">
        <w:t>objednávám tyto kusy</w:t>
      </w:r>
      <w:r>
        <w:t>:</w:t>
      </w:r>
    </w:p>
    <w:p w:rsidR="007A3187" w:rsidRDefault="007A3187"/>
    <w:p w:rsidR="007A3187" w:rsidRDefault="007A3187">
      <w:r>
        <w:t>Rukavice 19 x</w:t>
      </w:r>
    </w:p>
    <w:p w:rsidR="007A3187" w:rsidRDefault="007A3187">
      <w:r>
        <w:t>Triko dámské 10 x</w:t>
      </w:r>
    </w:p>
    <w:p w:rsidR="007A3187" w:rsidRDefault="007A3187">
      <w:r>
        <w:t>Triko pánské 9 x</w:t>
      </w:r>
    </w:p>
    <w:p w:rsidR="007A3187" w:rsidRDefault="007A3187">
      <w:r>
        <w:t>Vesta dámská 11 x</w:t>
      </w:r>
    </w:p>
    <w:p w:rsidR="007A3187" w:rsidRDefault="007A3187">
      <w:r>
        <w:t>Vesta pánská 11 x</w:t>
      </w:r>
    </w:p>
    <w:p w:rsidR="007A3187" w:rsidRDefault="007A3187">
      <w:r>
        <w:t>Kalhoty dámské 8 x</w:t>
      </w:r>
    </w:p>
    <w:p w:rsidR="007A3187" w:rsidRDefault="007A3187">
      <w:r>
        <w:t>Kalhoty pánské 8 x</w:t>
      </w:r>
    </w:p>
    <w:p w:rsidR="007A3187" w:rsidRDefault="007A3187">
      <w:r>
        <w:t>Čepice dámská 14 x</w:t>
      </w:r>
    </w:p>
    <w:p w:rsidR="007A3187" w:rsidRDefault="007A3187">
      <w:r>
        <w:t>Čepice pánská 6 x</w:t>
      </w:r>
    </w:p>
    <w:p w:rsidR="007A3187" w:rsidRDefault="007A3187"/>
    <w:p w:rsidR="007A3187" w:rsidRDefault="007A3187">
      <w:r>
        <w:t>V příloze zasílám podrobný rozpis velikostí.</w:t>
      </w:r>
    </w:p>
    <w:p w:rsidR="007A3187" w:rsidRDefault="007A3187"/>
    <w:p w:rsidR="007A3187" w:rsidRDefault="007A3187">
      <w:r>
        <w:t>Bc. Zdeňka Prokopová</w:t>
      </w:r>
    </w:p>
    <w:p w:rsidR="007A3187" w:rsidRDefault="007A3187">
      <w:proofErr w:type="spellStart"/>
      <w:r>
        <w:t>Active</w:t>
      </w:r>
      <w:proofErr w:type="spellEnd"/>
      <w:r>
        <w:t xml:space="preserve"> – středisko volného času, </w:t>
      </w:r>
      <w:proofErr w:type="spellStart"/>
      <w:r>
        <w:t>p.o</w:t>
      </w:r>
      <w:proofErr w:type="spellEnd"/>
      <w:r>
        <w:t>.</w:t>
      </w:r>
    </w:p>
    <w:p w:rsidR="007A3187" w:rsidRDefault="007A3187">
      <w:r>
        <w:t xml:space="preserve">Dolní 3, 591 </w:t>
      </w:r>
      <w:proofErr w:type="gramStart"/>
      <w:r>
        <w:t>01  Žďár</w:t>
      </w:r>
      <w:proofErr w:type="gramEnd"/>
      <w:r>
        <w:t xml:space="preserve"> nad Sázavou</w:t>
      </w:r>
    </w:p>
    <w:p w:rsidR="007A3187" w:rsidRDefault="007A3187"/>
    <w:p w:rsidR="007A3187" w:rsidRDefault="007A3187"/>
    <w:p w:rsidR="007A3187" w:rsidRDefault="007A3187"/>
    <w:p w:rsidR="000F42E0" w:rsidRDefault="007A3187">
      <w:r>
        <w:t xml:space="preserve">Dobrý den, </w:t>
      </w:r>
      <w:r w:rsidR="000F42E0">
        <w:t>paní Prokopová,</w:t>
      </w:r>
    </w:p>
    <w:p w:rsidR="000F42E0" w:rsidRDefault="000F42E0"/>
    <w:p w:rsidR="007A3187" w:rsidRDefault="007A3187">
      <w:bookmarkStart w:id="0" w:name="_GoBack"/>
      <w:bookmarkEnd w:id="0"/>
      <w:r>
        <w:t>potvrzuji objednávku. Budeme se snažit ji co nejdříve odeslat.</w:t>
      </w:r>
    </w:p>
    <w:p w:rsidR="000F42E0" w:rsidRDefault="000F42E0" w:rsidP="000F42E0">
      <w:pPr>
        <w:rPr>
          <w:rFonts w:ascii="Tahoma" w:hAnsi="Tahoma" w:cs="Tahoma"/>
          <w:color w:val="999999"/>
          <w:sz w:val="20"/>
          <w:szCs w:val="20"/>
          <w:lang w:eastAsia="cs-CZ"/>
        </w:rPr>
      </w:pPr>
    </w:p>
    <w:p w:rsidR="000F42E0" w:rsidRDefault="000F42E0" w:rsidP="000F42E0">
      <w:pPr>
        <w:rPr>
          <w:rFonts w:ascii="Tahoma" w:hAnsi="Tahoma" w:cs="Tahoma"/>
          <w:color w:val="999999"/>
          <w:sz w:val="20"/>
          <w:szCs w:val="20"/>
          <w:lang w:eastAsia="cs-CZ"/>
        </w:rPr>
      </w:pPr>
      <w:r>
        <w:rPr>
          <w:rFonts w:ascii="Tahoma" w:hAnsi="Tahoma" w:cs="Tahoma"/>
          <w:color w:val="999999"/>
          <w:sz w:val="20"/>
          <w:szCs w:val="20"/>
          <w:lang w:eastAsia="cs-CZ"/>
        </w:rPr>
        <w:t>S pozdravem,</w:t>
      </w:r>
    </w:p>
    <w:p w:rsidR="000F42E0" w:rsidRDefault="000F42E0" w:rsidP="000F42E0">
      <w:pPr>
        <w:rPr>
          <w:rFonts w:ascii="Arial" w:hAnsi="Arial" w:cs="Arial"/>
          <w:b/>
          <w:bCs/>
          <w:i/>
          <w:iCs/>
          <w:color w:val="999999"/>
          <w:sz w:val="20"/>
          <w:szCs w:val="20"/>
          <w:lang w:eastAsia="cs-CZ"/>
        </w:rPr>
      </w:pPr>
    </w:p>
    <w:p w:rsidR="000F42E0" w:rsidRDefault="000F42E0" w:rsidP="000F42E0">
      <w:pPr>
        <w:rPr>
          <w:rFonts w:ascii="Times New Roman" w:hAnsi="Times New Roman" w:cs="Times New Roman"/>
          <w:color w:val="0000FF"/>
          <w:sz w:val="24"/>
          <w:szCs w:val="24"/>
          <w:lang w:eastAsia="cs-CZ"/>
        </w:rPr>
      </w:pPr>
      <w:r>
        <w:rPr>
          <w:rFonts w:ascii="Arial" w:hAnsi="Arial" w:cs="Arial"/>
          <w:b/>
          <w:bCs/>
          <w:i/>
          <w:iCs/>
          <w:color w:val="999999"/>
          <w:sz w:val="20"/>
          <w:szCs w:val="20"/>
          <w:lang w:eastAsia="cs-CZ"/>
        </w:rPr>
        <w:t>Tomáš Míča</w:t>
      </w:r>
    </w:p>
    <w:p w:rsidR="000F42E0" w:rsidRDefault="000F42E0" w:rsidP="000F42E0">
      <w:pPr>
        <w:rPr>
          <w:rFonts w:ascii="Arial" w:hAnsi="Arial" w:cs="Arial"/>
          <w:i/>
          <w:iCs/>
          <w:color w:val="999999"/>
          <w:sz w:val="16"/>
          <w:szCs w:val="16"/>
          <w:lang w:eastAsia="cs-CZ"/>
        </w:rPr>
      </w:pPr>
    </w:p>
    <w:p w:rsidR="000F42E0" w:rsidRDefault="000F42E0" w:rsidP="000F42E0">
      <w:pPr>
        <w:rPr>
          <w:rFonts w:ascii="Arial" w:hAnsi="Arial" w:cs="Arial"/>
          <w:i/>
          <w:iCs/>
          <w:color w:val="999999"/>
          <w:sz w:val="16"/>
          <w:szCs w:val="16"/>
          <w:lang w:eastAsia="cs-CZ"/>
        </w:rPr>
      </w:pPr>
    </w:p>
    <w:p w:rsidR="000F42E0" w:rsidRDefault="000F42E0" w:rsidP="000F42E0">
      <w:pPr>
        <w:rPr>
          <w:rFonts w:ascii="Arial" w:hAnsi="Arial" w:cs="Arial"/>
          <w:i/>
          <w:iCs/>
          <w:color w:val="999999"/>
          <w:sz w:val="16"/>
          <w:szCs w:val="16"/>
          <w:lang w:eastAsia="cs-CZ"/>
        </w:rPr>
      </w:pPr>
      <w:r>
        <w:rPr>
          <w:rFonts w:ascii="Arial" w:hAnsi="Arial" w:cs="Arial"/>
          <w:i/>
          <w:iCs/>
          <w:noProof/>
          <w:color w:val="999999"/>
          <w:sz w:val="16"/>
          <w:szCs w:val="16"/>
          <w:lang w:eastAsia="cs-CZ"/>
        </w:rPr>
        <w:drawing>
          <wp:inline distT="0" distB="0" distL="0" distR="0">
            <wp:extent cx="619125" cy="304800"/>
            <wp:effectExtent l="0" t="0" r="9525" b="0"/>
            <wp:docPr id="1" name="Obrázek 1" descr="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001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3187" w:rsidRDefault="007A3187"/>
    <w:p w:rsidR="007A3187" w:rsidRDefault="007A3187"/>
    <w:sectPr w:rsidR="007A3187" w:rsidSect="007A318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D47"/>
    <w:rsid w:val="000F42E0"/>
    <w:rsid w:val="007A3187"/>
    <w:rsid w:val="00BB7D47"/>
    <w:rsid w:val="00E35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179E8"/>
  <w15:chartTrackingRefBased/>
  <w15:docId w15:val="{617128C2-8795-4B15-8931-BFA853164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fotext">
    <w:name w:val="info_text"/>
    <w:basedOn w:val="Standardnpsmoodstavce"/>
    <w:rsid w:val="00BB7D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92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gif@01D492CA.030008D0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113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Zdenka_tanec</dc:creator>
  <cp:keywords/>
  <dc:description/>
  <cp:lastModifiedBy>Zdenka_tanec</cp:lastModifiedBy>
  <cp:revision>1</cp:revision>
  <cp:lastPrinted>2018-12-19T07:47:00Z</cp:lastPrinted>
  <dcterms:created xsi:type="dcterms:W3CDTF">2018-12-19T07:23:00Z</dcterms:created>
  <dcterms:modified xsi:type="dcterms:W3CDTF">2018-12-19T07:52:00Z</dcterms:modified>
</cp:coreProperties>
</file>