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580"/>
        <w:gridCol w:w="140"/>
        <w:gridCol w:w="40"/>
        <w:gridCol w:w="200"/>
        <w:gridCol w:w="800"/>
        <w:gridCol w:w="1320"/>
        <w:gridCol w:w="180"/>
        <w:gridCol w:w="60"/>
        <w:gridCol w:w="40"/>
        <w:gridCol w:w="140"/>
        <w:gridCol w:w="80"/>
        <w:gridCol w:w="580"/>
        <w:gridCol w:w="160"/>
        <w:gridCol w:w="200"/>
        <w:gridCol w:w="340"/>
        <w:gridCol w:w="120"/>
        <w:gridCol w:w="260"/>
        <w:gridCol w:w="40"/>
        <w:gridCol w:w="100"/>
        <w:gridCol w:w="30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6276B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2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8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3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7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9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140" w:type="dxa"/>
          </w:tcPr>
          <w:p w:rsidR="006276B5" w:rsidRDefault="006276B5">
            <w:pPr>
              <w:pStyle w:val="EMPTYCELLSTYLE"/>
            </w:pPr>
          </w:p>
        </w:tc>
      </w:tr>
      <w:tr w:rsidR="006276B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2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8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3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7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9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140" w:type="dxa"/>
          </w:tcPr>
          <w:p w:rsidR="006276B5" w:rsidRDefault="006276B5">
            <w:pPr>
              <w:pStyle w:val="EMPTYCELLSTYLE"/>
            </w:pPr>
          </w:p>
        </w:tc>
      </w:tr>
      <w:tr w:rsidR="006276B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9880" w:type="dxa"/>
            <w:gridSpan w:val="3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276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76B5" w:rsidRDefault="001D6A8C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0016320700/1000</w:t>
                  </w:r>
                </w:p>
              </w:tc>
              <w:tc>
                <w:tcPr>
                  <w:tcW w:w="20" w:type="dxa"/>
                </w:tcPr>
                <w:p w:rsidR="006276B5" w:rsidRDefault="006276B5">
                  <w:pPr>
                    <w:pStyle w:val="EMPTYCELLSTYLE"/>
                  </w:pPr>
                </w:p>
              </w:tc>
            </w:tr>
          </w:tbl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140" w:type="dxa"/>
          </w:tcPr>
          <w:p w:rsidR="006276B5" w:rsidRDefault="006276B5">
            <w:pPr>
              <w:pStyle w:val="EMPTYCELLSTYLE"/>
            </w:pPr>
          </w:p>
        </w:tc>
      </w:tr>
      <w:tr w:rsidR="006276B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2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8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3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7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9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140" w:type="dxa"/>
          </w:tcPr>
          <w:p w:rsidR="006276B5" w:rsidRDefault="006276B5">
            <w:pPr>
              <w:pStyle w:val="EMPTYCELLSTYLE"/>
            </w:pPr>
          </w:p>
        </w:tc>
      </w:tr>
      <w:tr w:rsidR="006276B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6B5" w:rsidRDefault="001D6A8C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8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3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7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9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140" w:type="dxa"/>
          </w:tcPr>
          <w:p w:rsidR="006276B5" w:rsidRDefault="006276B5">
            <w:pPr>
              <w:pStyle w:val="EMPTYCELLSTYLE"/>
            </w:pPr>
          </w:p>
        </w:tc>
      </w:tr>
      <w:tr w:rsidR="006276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280" w:type="dxa"/>
            <w:gridSpan w:val="1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6B5" w:rsidRDefault="001D6A8C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6B5" w:rsidRDefault="001D6A8C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6B5" w:rsidRDefault="006276B5">
            <w:pPr>
              <w:ind w:right="40"/>
              <w:jc w:val="right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140" w:type="dxa"/>
          </w:tcPr>
          <w:p w:rsidR="006276B5" w:rsidRDefault="006276B5">
            <w:pPr>
              <w:pStyle w:val="EMPTYCELLSTYLE"/>
            </w:pPr>
          </w:p>
        </w:tc>
      </w:tr>
      <w:tr w:rsidR="006276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6B5" w:rsidRDefault="001D6A8C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9472925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2925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6B5" w:rsidRDefault="006276B5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6B5" w:rsidRDefault="001D6A8C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6B5" w:rsidRDefault="006276B5">
            <w:pPr>
              <w:ind w:right="40"/>
              <w:jc w:val="right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140" w:type="dxa"/>
          </w:tcPr>
          <w:p w:rsidR="006276B5" w:rsidRDefault="006276B5">
            <w:pPr>
              <w:pStyle w:val="EMPTYCELLSTYLE"/>
            </w:pPr>
          </w:p>
        </w:tc>
      </w:tr>
      <w:tr w:rsidR="006276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6B5" w:rsidRDefault="006276B5">
            <w:pPr>
              <w:pStyle w:val="EMPTYCELLSTYLE"/>
            </w:pPr>
          </w:p>
        </w:tc>
        <w:tc>
          <w:tcPr>
            <w:tcW w:w="2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7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9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140" w:type="dxa"/>
          </w:tcPr>
          <w:p w:rsidR="006276B5" w:rsidRDefault="006276B5">
            <w:pPr>
              <w:pStyle w:val="EMPTYCELLSTYLE"/>
            </w:pPr>
          </w:p>
        </w:tc>
      </w:tr>
      <w:tr w:rsidR="006276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6B5" w:rsidRDefault="006276B5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6B5" w:rsidRDefault="001D6A8C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6B5" w:rsidRDefault="001D6A8C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140" w:type="dxa"/>
          </w:tcPr>
          <w:p w:rsidR="006276B5" w:rsidRDefault="006276B5">
            <w:pPr>
              <w:pStyle w:val="EMPTYCELLSTYLE"/>
            </w:pPr>
          </w:p>
        </w:tc>
      </w:tr>
      <w:tr w:rsidR="006276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6B5" w:rsidRDefault="006276B5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6B5" w:rsidRDefault="001D6A8C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6B5" w:rsidRDefault="001D6A8C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140" w:type="dxa"/>
          </w:tcPr>
          <w:p w:rsidR="006276B5" w:rsidRDefault="006276B5">
            <w:pPr>
              <w:pStyle w:val="EMPTYCELLSTYLE"/>
            </w:pPr>
          </w:p>
        </w:tc>
      </w:tr>
      <w:tr w:rsidR="006276B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6B5" w:rsidRDefault="006276B5">
            <w:pPr>
              <w:pStyle w:val="EMPTYCELLSTYLE"/>
            </w:pPr>
          </w:p>
        </w:tc>
        <w:tc>
          <w:tcPr>
            <w:tcW w:w="2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7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9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140" w:type="dxa"/>
          </w:tcPr>
          <w:p w:rsidR="006276B5" w:rsidRDefault="006276B5">
            <w:pPr>
              <w:pStyle w:val="EMPTYCELLSTYLE"/>
            </w:pPr>
          </w:p>
        </w:tc>
      </w:tr>
      <w:tr w:rsidR="006276B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24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6B5" w:rsidRDefault="006276B5">
            <w:bookmarkStart w:id="0" w:name="JR_PAGE_ANCHOR_0_1"/>
            <w:bookmarkEnd w:id="0"/>
          </w:p>
          <w:p w:rsidR="006276B5" w:rsidRDefault="001D6A8C">
            <w:r>
              <w:br w:type="page"/>
            </w:r>
          </w:p>
          <w:p w:rsidR="006276B5" w:rsidRDefault="006276B5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6B5" w:rsidRDefault="001D6A8C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7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9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140" w:type="dxa"/>
          </w:tcPr>
          <w:p w:rsidR="006276B5" w:rsidRDefault="006276B5">
            <w:pPr>
              <w:pStyle w:val="EMPTYCELLSTYLE"/>
            </w:pPr>
          </w:p>
        </w:tc>
      </w:tr>
      <w:tr w:rsidR="006276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6B5" w:rsidRDefault="001D6A8C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6B5" w:rsidRDefault="001D6A8C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6B5" w:rsidRDefault="001D6A8C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6B5" w:rsidRDefault="001D6A8C">
            <w:r>
              <w:rPr>
                <w:b/>
              </w:rPr>
              <w:t>46342907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6B5" w:rsidRDefault="001D6A8C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6B5" w:rsidRDefault="001D6A8C">
            <w:r>
              <w:rPr>
                <w:b/>
              </w:rPr>
              <w:t>CZ46342907</w:t>
            </w: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140" w:type="dxa"/>
          </w:tcPr>
          <w:p w:rsidR="006276B5" w:rsidRDefault="006276B5">
            <w:pPr>
              <w:pStyle w:val="EMPTYCELLSTYLE"/>
            </w:pPr>
          </w:p>
        </w:tc>
      </w:tr>
      <w:tr w:rsidR="006276B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6B5" w:rsidRDefault="001D6A8C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6B5" w:rsidRDefault="001D6A8C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7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9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140" w:type="dxa"/>
          </w:tcPr>
          <w:p w:rsidR="006276B5" w:rsidRDefault="006276B5">
            <w:pPr>
              <w:pStyle w:val="EMPTYCELLSTYLE"/>
            </w:pPr>
          </w:p>
        </w:tc>
      </w:tr>
      <w:tr w:rsidR="006276B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6B5" w:rsidRDefault="006276B5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6276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276B5" w:rsidRDefault="006276B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6276B5" w:rsidRDefault="006276B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276B5" w:rsidRDefault="006276B5">
                  <w:pPr>
                    <w:pStyle w:val="EMPTYCELLSTYLE"/>
                  </w:pPr>
                </w:p>
              </w:tc>
            </w:tr>
            <w:tr w:rsidR="006276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6276B5" w:rsidRDefault="006276B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76B5" w:rsidRDefault="001D6A8C">
                  <w:pPr>
                    <w:ind w:left="40"/>
                  </w:pPr>
                  <w:r>
                    <w:rPr>
                      <w:b/>
                      <w:sz w:val="24"/>
                    </w:rPr>
                    <w:t>BIOMEDICA ČS, s.r.o.</w:t>
                  </w:r>
                  <w:r>
                    <w:rPr>
                      <w:b/>
                      <w:sz w:val="24"/>
                    </w:rPr>
                    <w:br/>
                    <w:t>Meteor Centre Office Park "B"</w:t>
                  </w:r>
                  <w:r>
                    <w:rPr>
                      <w:b/>
                      <w:sz w:val="24"/>
                    </w:rPr>
                    <w:br/>
                    <w:t>Sokolovská 100/94</w:t>
                  </w:r>
                  <w:r>
                    <w:rPr>
                      <w:b/>
                      <w:sz w:val="24"/>
                    </w:rPr>
                    <w:br/>
                    <w:t>186 00 PRAHA 8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Česká republika</w:t>
                  </w:r>
                </w:p>
              </w:tc>
              <w:tc>
                <w:tcPr>
                  <w:tcW w:w="20" w:type="dxa"/>
                </w:tcPr>
                <w:p w:rsidR="006276B5" w:rsidRDefault="006276B5">
                  <w:pPr>
                    <w:pStyle w:val="EMPTYCELLSTYLE"/>
                  </w:pPr>
                </w:p>
              </w:tc>
            </w:tr>
            <w:tr w:rsidR="006276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76B5" w:rsidRDefault="006276B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276B5" w:rsidRDefault="006276B5">
                  <w:pPr>
                    <w:pStyle w:val="EMPTYCELLSTYLE"/>
                  </w:pPr>
                </w:p>
              </w:tc>
            </w:tr>
          </w:tbl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140" w:type="dxa"/>
          </w:tcPr>
          <w:p w:rsidR="006276B5" w:rsidRDefault="006276B5">
            <w:pPr>
              <w:pStyle w:val="EMPTYCELLSTYLE"/>
            </w:pPr>
          </w:p>
        </w:tc>
      </w:tr>
      <w:tr w:rsidR="006276B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2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6B5" w:rsidRDefault="006276B5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140" w:type="dxa"/>
          </w:tcPr>
          <w:p w:rsidR="006276B5" w:rsidRDefault="006276B5">
            <w:pPr>
              <w:pStyle w:val="EMPTYCELLSTYLE"/>
            </w:pPr>
          </w:p>
        </w:tc>
      </w:tr>
      <w:tr w:rsidR="006276B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2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8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3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140" w:type="dxa"/>
          </w:tcPr>
          <w:p w:rsidR="006276B5" w:rsidRDefault="006276B5">
            <w:pPr>
              <w:pStyle w:val="EMPTYCELLSTYLE"/>
            </w:pPr>
          </w:p>
        </w:tc>
      </w:tr>
      <w:tr w:rsidR="006276B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6B5" w:rsidRDefault="001D6A8C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8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3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140" w:type="dxa"/>
          </w:tcPr>
          <w:p w:rsidR="006276B5" w:rsidRDefault="006276B5">
            <w:pPr>
              <w:pStyle w:val="EMPTYCELLSTYLE"/>
            </w:pPr>
          </w:p>
        </w:tc>
      </w:tr>
      <w:tr w:rsidR="006276B5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84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6276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276B5" w:rsidRDefault="006276B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276B5" w:rsidRDefault="006276B5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6276B5" w:rsidRDefault="006276B5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6276B5" w:rsidRDefault="006276B5">
                  <w:pPr>
                    <w:pStyle w:val="EMPTYCELLSTYLE"/>
                  </w:pPr>
                </w:p>
              </w:tc>
            </w:tr>
            <w:tr w:rsidR="006276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6276B5" w:rsidRDefault="006276B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76B5" w:rsidRDefault="001D6A8C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 - LEŽ, Veveří 97, 602 00 Brno 2</w:t>
                  </w:r>
                </w:p>
              </w:tc>
            </w:tr>
            <w:tr w:rsidR="006276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276B5" w:rsidRDefault="006276B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276B5" w:rsidRDefault="006276B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76B5" w:rsidRDefault="006276B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276B5" w:rsidRDefault="006276B5">
                  <w:pPr>
                    <w:pStyle w:val="EMPTYCELLSTYLE"/>
                  </w:pPr>
                </w:p>
              </w:tc>
            </w:tr>
            <w:tr w:rsidR="006276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76B5" w:rsidRDefault="001D6A8C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 xml:space="preserve">prof. RNDr. </w:t>
                  </w:r>
                  <w:proofErr w:type="spellStart"/>
                  <w:r>
                    <w:rPr>
                      <w:b/>
                      <w:sz w:val="24"/>
                    </w:rPr>
                    <w:t>Macholán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Miloš, CSc.</w:t>
                  </w:r>
                </w:p>
              </w:tc>
            </w:tr>
            <w:tr w:rsidR="006276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76B5" w:rsidRDefault="001D6A8C">
                  <w:pPr>
                    <w:ind w:left="60" w:right="60"/>
                  </w:pPr>
                  <w:r>
                    <w:rPr>
                      <w:b/>
                    </w:rPr>
                    <w:t>E-mail: macholan@iach.cz</w:t>
                  </w:r>
                </w:p>
              </w:tc>
            </w:tr>
          </w:tbl>
          <w:p w:rsidR="006276B5" w:rsidRDefault="006276B5">
            <w:pPr>
              <w:pStyle w:val="EMPTYCELLSTYLE"/>
            </w:pPr>
          </w:p>
        </w:tc>
        <w:tc>
          <w:tcPr>
            <w:tcW w:w="1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140" w:type="dxa"/>
          </w:tcPr>
          <w:p w:rsidR="006276B5" w:rsidRDefault="006276B5">
            <w:pPr>
              <w:pStyle w:val="EMPTYCELLSTYLE"/>
            </w:pPr>
          </w:p>
        </w:tc>
      </w:tr>
      <w:tr w:rsidR="006276B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6B5" w:rsidRDefault="006276B5">
            <w:pPr>
              <w:pStyle w:val="EMPTYCELLSTYLE"/>
            </w:pPr>
          </w:p>
        </w:tc>
        <w:tc>
          <w:tcPr>
            <w:tcW w:w="1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7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9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140" w:type="dxa"/>
          </w:tcPr>
          <w:p w:rsidR="006276B5" w:rsidRDefault="006276B5">
            <w:pPr>
              <w:pStyle w:val="EMPTYCELLSTYLE"/>
            </w:pPr>
          </w:p>
        </w:tc>
      </w:tr>
      <w:tr w:rsidR="006276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6B5" w:rsidRDefault="006276B5">
            <w:pPr>
              <w:pStyle w:val="EMPTYCELLSTYLE"/>
            </w:pPr>
          </w:p>
        </w:tc>
        <w:tc>
          <w:tcPr>
            <w:tcW w:w="1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6B5" w:rsidRDefault="001D6A8C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6B5" w:rsidRDefault="001D6A8C">
            <w:pPr>
              <w:ind w:left="40"/>
              <w:jc w:val="center"/>
            </w:pPr>
            <w:proofErr w:type="gramStart"/>
            <w:r>
              <w:rPr>
                <w:b/>
              </w:rPr>
              <w:t>31.12.2016</w:t>
            </w:r>
            <w:proofErr w:type="gramEnd"/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140" w:type="dxa"/>
          </w:tcPr>
          <w:p w:rsidR="006276B5" w:rsidRDefault="006276B5">
            <w:pPr>
              <w:pStyle w:val="EMPTYCELLSTYLE"/>
            </w:pPr>
          </w:p>
        </w:tc>
      </w:tr>
      <w:tr w:rsidR="006276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6B5" w:rsidRDefault="006276B5">
            <w:pPr>
              <w:pStyle w:val="EMPTYCELLSTYLE"/>
            </w:pPr>
          </w:p>
        </w:tc>
        <w:tc>
          <w:tcPr>
            <w:tcW w:w="1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6B5" w:rsidRDefault="001D6A8C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6B5" w:rsidRDefault="001D6A8C">
            <w:pPr>
              <w:ind w:left="40"/>
              <w:jc w:val="center"/>
            </w:pPr>
            <w:proofErr w:type="gramStart"/>
            <w:r>
              <w:rPr>
                <w:b/>
              </w:rPr>
              <w:t>28.11.2016</w:t>
            </w:r>
            <w:proofErr w:type="gramEnd"/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140" w:type="dxa"/>
          </w:tcPr>
          <w:p w:rsidR="006276B5" w:rsidRDefault="006276B5">
            <w:pPr>
              <w:pStyle w:val="EMPTYCELLSTYLE"/>
            </w:pPr>
          </w:p>
        </w:tc>
      </w:tr>
      <w:tr w:rsidR="006276B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6B5" w:rsidRDefault="006276B5">
            <w:pPr>
              <w:pStyle w:val="EMPTYCELLSTYLE"/>
            </w:pPr>
          </w:p>
        </w:tc>
        <w:tc>
          <w:tcPr>
            <w:tcW w:w="1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6B5" w:rsidRDefault="001D6A8C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6B5" w:rsidRDefault="001D6A8C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140" w:type="dxa"/>
          </w:tcPr>
          <w:p w:rsidR="006276B5" w:rsidRDefault="006276B5">
            <w:pPr>
              <w:pStyle w:val="EMPTYCELLSTYLE"/>
            </w:pPr>
          </w:p>
        </w:tc>
      </w:tr>
      <w:tr w:rsidR="006276B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2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8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3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6B5" w:rsidRDefault="006276B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140" w:type="dxa"/>
          </w:tcPr>
          <w:p w:rsidR="006276B5" w:rsidRDefault="006276B5">
            <w:pPr>
              <w:pStyle w:val="EMPTYCELLSTYLE"/>
            </w:pPr>
          </w:p>
        </w:tc>
      </w:tr>
      <w:tr w:rsidR="006276B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276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76B5" w:rsidRDefault="001D6A8C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76B5" w:rsidRDefault="001D6A8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76B5" w:rsidRDefault="001D6A8C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 - LEŽ, Veveří 97, 602 00 Brno 2</w:t>
                  </w:r>
                </w:p>
              </w:tc>
            </w:tr>
          </w:tbl>
          <w:p w:rsidR="006276B5" w:rsidRDefault="006276B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6B5" w:rsidRDefault="006276B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140" w:type="dxa"/>
          </w:tcPr>
          <w:p w:rsidR="006276B5" w:rsidRDefault="006276B5">
            <w:pPr>
              <w:pStyle w:val="EMPTYCELLSTYLE"/>
            </w:pPr>
          </w:p>
        </w:tc>
      </w:tr>
      <w:tr w:rsidR="006276B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276B5" w:rsidRDefault="006276B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6B5" w:rsidRDefault="001D6A8C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6B5" w:rsidRDefault="006276B5">
            <w:pPr>
              <w:ind w:left="40"/>
              <w:jc w:val="center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140" w:type="dxa"/>
          </w:tcPr>
          <w:p w:rsidR="006276B5" w:rsidRDefault="006276B5">
            <w:pPr>
              <w:pStyle w:val="EMPTYCELLSTYLE"/>
            </w:pPr>
          </w:p>
        </w:tc>
      </w:tr>
      <w:tr w:rsidR="006276B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276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76B5" w:rsidRDefault="001D6A8C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76B5" w:rsidRDefault="001D6A8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76B5" w:rsidRDefault="006276B5"/>
              </w:tc>
            </w:tr>
          </w:tbl>
          <w:p w:rsidR="006276B5" w:rsidRDefault="006276B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6B5" w:rsidRDefault="006276B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140" w:type="dxa"/>
          </w:tcPr>
          <w:p w:rsidR="006276B5" w:rsidRDefault="006276B5">
            <w:pPr>
              <w:pStyle w:val="EMPTYCELLSTYLE"/>
            </w:pPr>
          </w:p>
        </w:tc>
      </w:tr>
      <w:tr w:rsidR="006276B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276B5" w:rsidRDefault="006276B5">
            <w:pPr>
              <w:pStyle w:val="EMPTYCELLSTYLE"/>
            </w:pPr>
          </w:p>
        </w:tc>
        <w:tc>
          <w:tcPr>
            <w:tcW w:w="2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7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9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140" w:type="dxa"/>
          </w:tcPr>
          <w:p w:rsidR="006276B5" w:rsidRDefault="006276B5">
            <w:pPr>
              <w:pStyle w:val="EMPTYCELLSTYLE"/>
            </w:pPr>
          </w:p>
        </w:tc>
      </w:tr>
      <w:tr w:rsidR="006276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72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276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76B5" w:rsidRDefault="001D6A8C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76B5" w:rsidRDefault="001D6A8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76B5" w:rsidRDefault="006276B5"/>
              </w:tc>
            </w:tr>
          </w:tbl>
          <w:p w:rsidR="006276B5" w:rsidRDefault="006276B5">
            <w:pPr>
              <w:pStyle w:val="EMPTYCELLSTYLE"/>
            </w:pPr>
          </w:p>
        </w:tc>
        <w:tc>
          <w:tcPr>
            <w:tcW w:w="2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7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9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140" w:type="dxa"/>
          </w:tcPr>
          <w:p w:rsidR="006276B5" w:rsidRDefault="006276B5">
            <w:pPr>
              <w:pStyle w:val="EMPTYCELLSTYLE"/>
            </w:pPr>
          </w:p>
        </w:tc>
      </w:tr>
      <w:tr w:rsidR="006276B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6276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6276B5" w:rsidRDefault="006276B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276B5" w:rsidRDefault="006276B5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76B5" w:rsidRDefault="006276B5">
                  <w:pPr>
                    <w:pStyle w:val="EMPTYCELLSTYLE"/>
                  </w:pPr>
                </w:p>
              </w:tc>
            </w:tr>
            <w:tr w:rsidR="006276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76B5" w:rsidRDefault="006276B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276B5" w:rsidRDefault="006276B5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6276B5" w:rsidRDefault="006276B5">
                  <w:pPr>
                    <w:pStyle w:val="EMPTYCELLSTYLE"/>
                  </w:pPr>
                </w:p>
              </w:tc>
            </w:tr>
          </w:tbl>
          <w:p w:rsidR="006276B5" w:rsidRDefault="006276B5">
            <w:pPr>
              <w:pStyle w:val="EMPTYCELLSTYLE"/>
            </w:pPr>
          </w:p>
        </w:tc>
        <w:tc>
          <w:tcPr>
            <w:tcW w:w="1140" w:type="dxa"/>
          </w:tcPr>
          <w:p w:rsidR="006276B5" w:rsidRDefault="006276B5">
            <w:pPr>
              <w:pStyle w:val="EMPTYCELLSTYLE"/>
            </w:pPr>
          </w:p>
        </w:tc>
      </w:tr>
      <w:tr w:rsidR="006276B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2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8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3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7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9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140" w:type="dxa"/>
          </w:tcPr>
          <w:p w:rsidR="006276B5" w:rsidRDefault="006276B5">
            <w:pPr>
              <w:pStyle w:val="EMPTYCELLSTYLE"/>
            </w:pPr>
          </w:p>
        </w:tc>
      </w:tr>
      <w:tr w:rsidR="006276B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6B5" w:rsidRDefault="001D6A8C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140" w:type="dxa"/>
          </w:tcPr>
          <w:p w:rsidR="006276B5" w:rsidRDefault="006276B5">
            <w:pPr>
              <w:pStyle w:val="EMPTYCELLSTYLE"/>
            </w:pPr>
          </w:p>
        </w:tc>
      </w:tr>
      <w:tr w:rsidR="006276B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2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8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3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7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9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140" w:type="dxa"/>
          </w:tcPr>
          <w:p w:rsidR="006276B5" w:rsidRDefault="006276B5">
            <w:pPr>
              <w:pStyle w:val="EMPTYCELLSTYLE"/>
            </w:pPr>
          </w:p>
        </w:tc>
      </w:tr>
      <w:tr w:rsidR="006276B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990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140" w:type="dxa"/>
          </w:tcPr>
          <w:p w:rsidR="006276B5" w:rsidRDefault="006276B5">
            <w:pPr>
              <w:pStyle w:val="EMPTYCELLSTYLE"/>
            </w:pPr>
          </w:p>
        </w:tc>
      </w:tr>
      <w:tr w:rsidR="006276B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6B5" w:rsidRDefault="006276B5"/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140" w:type="dxa"/>
          </w:tcPr>
          <w:p w:rsidR="006276B5" w:rsidRDefault="006276B5">
            <w:pPr>
              <w:pStyle w:val="EMPTYCELLSTYLE"/>
            </w:pPr>
          </w:p>
        </w:tc>
      </w:tr>
      <w:tr w:rsidR="006276B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6B5" w:rsidRDefault="001D6A8C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140" w:type="dxa"/>
          </w:tcPr>
          <w:p w:rsidR="006276B5" w:rsidRDefault="006276B5">
            <w:pPr>
              <w:pStyle w:val="EMPTYCELLSTYLE"/>
            </w:pPr>
          </w:p>
        </w:tc>
      </w:tr>
      <w:tr w:rsidR="006276B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2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8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3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7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9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140" w:type="dxa"/>
          </w:tcPr>
          <w:p w:rsidR="006276B5" w:rsidRDefault="006276B5">
            <w:pPr>
              <w:pStyle w:val="EMPTYCELLSTYLE"/>
            </w:pPr>
          </w:p>
        </w:tc>
      </w:tr>
      <w:tr w:rsidR="006276B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140" w:type="dxa"/>
          </w:tcPr>
          <w:p w:rsidR="006276B5" w:rsidRDefault="006276B5">
            <w:pPr>
              <w:pStyle w:val="EMPTYCELLSTYLE"/>
            </w:pPr>
          </w:p>
        </w:tc>
      </w:tr>
      <w:tr w:rsidR="006276B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2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8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3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7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9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140" w:type="dxa"/>
          </w:tcPr>
          <w:p w:rsidR="006276B5" w:rsidRDefault="006276B5">
            <w:pPr>
              <w:pStyle w:val="EMPTYCELLSTYLE"/>
            </w:pPr>
          </w:p>
        </w:tc>
      </w:tr>
      <w:tr w:rsidR="006276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6B5" w:rsidRDefault="001D6A8C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140" w:type="dxa"/>
          </w:tcPr>
          <w:p w:rsidR="006276B5" w:rsidRDefault="006276B5">
            <w:pPr>
              <w:pStyle w:val="EMPTYCELLSTYLE"/>
            </w:pPr>
          </w:p>
        </w:tc>
      </w:tr>
      <w:tr w:rsidR="006276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120"/>
              <w:gridCol w:w="2200"/>
              <w:gridCol w:w="600"/>
            </w:tblGrid>
            <w:tr w:rsidR="006276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76B5" w:rsidRDefault="001D6A8C">
                  <w:pPr>
                    <w:ind w:left="40" w:right="40"/>
                  </w:pPr>
                  <w:proofErr w:type="spellStart"/>
                  <w:r>
                    <w:rPr>
                      <w:sz w:val="18"/>
                    </w:rPr>
                    <w:t>Genotypizace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SNPs</w:t>
                  </w:r>
                  <w:proofErr w:type="spellEnd"/>
                  <w:r>
                    <w:rPr>
                      <w:sz w:val="18"/>
                    </w:rPr>
                    <w:t xml:space="preserve"> čipů na platformě </w:t>
                  </w:r>
                  <w:proofErr w:type="spellStart"/>
                  <w:r>
                    <w:rPr>
                      <w:sz w:val="18"/>
                    </w:rPr>
                    <w:t>Affymetrix</w:t>
                  </w:r>
                  <w:proofErr w:type="spellEnd"/>
                  <w:r>
                    <w:rPr>
                      <w:sz w:val="18"/>
                    </w:rPr>
                    <w:t xml:space="preserve"> v ceně</w:t>
                  </w:r>
                </w:p>
              </w:tc>
              <w:tc>
                <w:tcPr>
                  <w:tcW w:w="2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76B5" w:rsidRDefault="001D6A8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190 941.00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76B5" w:rsidRDefault="001D6A8C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140" w:type="dxa"/>
          </w:tcPr>
          <w:p w:rsidR="006276B5" w:rsidRDefault="006276B5">
            <w:pPr>
              <w:pStyle w:val="EMPTYCELLSTYLE"/>
            </w:pPr>
          </w:p>
        </w:tc>
      </w:tr>
      <w:tr w:rsidR="006276B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2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8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3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7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9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140" w:type="dxa"/>
          </w:tcPr>
          <w:p w:rsidR="006276B5" w:rsidRDefault="006276B5">
            <w:pPr>
              <w:pStyle w:val="EMPTYCELLSTYLE"/>
            </w:pPr>
          </w:p>
        </w:tc>
      </w:tr>
      <w:tr w:rsidR="006276B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140" w:type="dxa"/>
          </w:tcPr>
          <w:p w:rsidR="006276B5" w:rsidRDefault="006276B5">
            <w:pPr>
              <w:pStyle w:val="EMPTYCELLSTYLE"/>
            </w:pPr>
          </w:p>
        </w:tc>
      </w:tr>
      <w:tr w:rsidR="006276B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2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8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3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7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9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140" w:type="dxa"/>
          </w:tcPr>
          <w:p w:rsidR="006276B5" w:rsidRDefault="006276B5">
            <w:pPr>
              <w:pStyle w:val="EMPTYCELLSTYLE"/>
            </w:pPr>
          </w:p>
        </w:tc>
      </w:tr>
      <w:tr w:rsidR="006276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6B5" w:rsidRDefault="001D6A8C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8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3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2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6B5" w:rsidRDefault="001D6A8C">
            <w:pPr>
              <w:ind w:left="40" w:right="40"/>
              <w:jc w:val="right"/>
            </w:pPr>
            <w:r>
              <w:rPr>
                <w:b/>
                <w:sz w:val="24"/>
              </w:rPr>
              <w:t>190 941.00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6B5" w:rsidRDefault="001D6A8C">
            <w:pPr>
              <w:ind w:right="40"/>
              <w:jc w:val="right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140" w:type="dxa"/>
          </w:tcPr>
          <w:p w:rsidR="006276B5" w:rsidRDefault="006276B5">
            <w:pPr>
              <w:pStyle w:val="EMPTYCELLSTYLE"/>
            </w:pPr>
          </w:p>
        </w:tc>
      </w:tr>
      <w:tr w:rsidR="006276B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2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8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3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2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6B5" w:rsidRDefault="006276B5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140" w:type="dxa"/>
          </w:tcPr>
          <w:p w:rsidR="006276B5" w:rsidRDefault="006276B5">
            <w:pPr>
              <w:pStyle w:val="EMPTYCELLSTYLE"/>
            </w:pPr>
          </w:p>
        </w:tc>
      </w:tr>
      <w:tr w:rsidR="006276B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2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8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3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7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9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140" w:type="dxa"/>
          </w:tcPr>
          <w:p w:rsidR="006276B5" w:rsidRDefault="006276B5">
            <w:pPr>
              <w:pStyle w:val="EMPTYCELLSTYLE"/>
            </w:pPr>
          </w:p>
        </w:tc>
      </w:tr>
      <w:tr w:rsidR="006276B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140" w:type="dxa"/>
          </w:tcPr>
          <w:p w:rsidR="006276B5" w:rsidRDefault="006276B5">
            <w:pPr>
              <w:pStyle w:val="EMPTYCELLSTYLE"/>
            </w:pPr>
          </w:p>
        </w:tc>
      </w:tr>
      <w:tr w:rsidR="006276B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2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8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3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7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9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140" w:type="dxa"/>
          </w:tcPr>
          <w:p w:rsidR="006276B5" w:rsidRDefault="006276B5">
            <w:pPr>
              <w:pStyle w:val="EMPTYCELLSTYLE"/>
            </w:pPr>
          </w:p>
        </w:tc>
      </w:tr>
      <w:tr w:rsidR="006276B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2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6B5" w:rsidRDefault="001D6A8C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6276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76B5" w:rsidRDefault="001D6A8C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190 941.00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76B5" w:rsidRDefault="001D6A8C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6276B5" w:rsidRDefault="006276B5">
                  <w:pPr>
                    <w:pStyle w:val="EMPTYCELLSTYLE"/>
                  </w:pPr>
                </w:p>
              </w:tc>
            </w:tr>
          </w:tbl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140" w:type="dxa"/>
          </w:tcPr>
          <w:p w:rsidR="006276B5" w:rsidRDefault="006276B5">
            <w:pPr>
              <w:pStyle w:val="EMPTYCELLSTYLE"/>
            </w:pPr>
          </w:p>
        </w:tc>
      </w:tr>
      <w:tr w:rsidR="006276B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2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8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3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140" w:type="dxa"/>
          </w:tcPr>
          <w:p w:rsidR="006276B5" w:rsidRDefault="006276B5">
            <w:pPr>
              <w:pStyle w:val="EMPTYCELLSTYLE"/>
            </w:pPr>
          </w:p>
        </w:tc>
      </w:tr>
      <w:tr w:rsidR="006276B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2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8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3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7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9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140" w:type="dxa"/>
          </w:tcPr>
          <w:p w:rsidR="006276B5" w:rsidRDefault="006276B5">
            <w:pPr>
              <w:pStyle w:val="EMPTYCELLSTYLE"/>
            </w:pPr>
          </w:p>
        </w:tc>
      </w:tr>
      <w:tr w:rsidR="006276B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6B5" w:rsidRDefault="001D6A8C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6B5" w:rsidRDefault="001D6A8C">
            <w:pPr>
              <w:ind w:left="40"/>
            </w:pPr>
            <w:proofErr w:type="gramStart"/>
            <w:r>
              <w:rPr>
                <w:sz w:val="24"/>
              </w:rPr>
              <w:t>28.11.2016</w:t>
            </w:r>
            <w:proofErr w:type="gramEnd"/>
          </w:p>
        </w:tc>
        <w:tc>
          <w:tcPr>
            <w:tcW w:w="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7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9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140" w:type="dxa"/>
          </w:tcPr>
          <w:p w:rsidR="006276B5" w:rsidRDefault="006276B5">
            <w:pPr>
              <w:pStyle w:val="EMPTYCELLSTYLE"/>
            </w:pPr>
          </w:p>
        </w:tc>
      </w:tr>
      <w:tr w:rsidR="006276B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2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8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3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7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9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140" w:type="dxa"/>
          </w:tcPr>
          <w:p w:rsidR="006276B5" w:rsidRDefault="006276B5">
            <w:pPr>
              <w:pStyle w:val="EMPTYCELLSTYLE"/>
            </w:pPr>
          </w:p>
        </w:tc>
      </w:tr>
      <w:tr w:rsidR="006276B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6B5" w:rsidRDefault="001D6A8C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7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9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140" w:type="dxa"/>
          </w:tcPr>
          <w:p w:rsidR="006276B5" w:rsidRDefault="006276B5">
            <w:pPr>
              <w:pStyle w:val="EMPTYCELLSTYLE"/>
            </w:pPr>
          </w:p>
        </w:tc>
      </w:tr>
      <w:tr w:rsidR="006276B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3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6B5" w:rsidRDefault="001D6A8C">
            <w:pPr>
              <w:spacing w:before="20" w:after="20"/>
              <w:ind w:right="40"/>
            </w:pPr>
            <w:r>
              <w:t>Schwarzová Jana</w:t>
            </w: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6B5" w:rsidRDefault="001D6A8C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140" w:type="dxa"/>
          </w:tcPr>
          <w:p w:rsidR="006276B5" w:rsidRDefault="006276B5">
            <w:pPr>
              <w:pStyle w:val="EMPTYCELLSTYLE"/>
            </w:pPr>
          </w:p>
        </w:tc>
      </w:tr>
      <w:tr w:rsidR="006276B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3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6B5" w:rsidRDefault="001D6A8C">
            <w:pPr>
              <w:spacing w:before="20" w:after="20"/>
              <w:ind w:right="40"/>
            </w:pPr>
            <w:r>
              <w:t>Tel.: 315 639 526, E-mail: schwarzova@iapg.cas.cz</w:t>
            </w: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7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9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140" w:type="dxa"/>
          </w:tcPr>
          <w:p w:rsidR="006276B5" w:rsidRDefault="006276B5">
            <w:pPr>
              <w:pStyle w:val="EMPTYCELLSTYLE"/>
            </w:pPr>
          </w:p>
        </w:tc>
      </w:tr>
      <w:tr w:rsidR="006276B5">
        <w:tblPrEx>
          <w:tblCellMar>
            <w:top w:w="0" w:type="dxa"/>
            <w:bottom w:w="0" w:type="dxa"/>
          </w:tblCellMar>
        </w:tblPrEx>
        <w:trPr>
          <w:trHeight w:hRule="exact" w:val="4400"/>
        </w:trPr>
        <w:tc>
          <w:tcPr>
            <w:tcW w:w="7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2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C94D00">
            <w:pPr>
              <w:pStyle w:val="EMPTYCELLSTYLE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6" type="#_x0000_t202" style="position:absolute;margin-left:.9pt;margin-top:75.9pt;width:265.85pt;height:30.95pt;z-index:2516602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>
                  <v:textbox style="mso-fit-shape-to-text:t">
                    <w:txbxContent>
                      <w:p w:rsidR="00C94D00" w:rsidRDefault="00C94D00">
                        <w:r>
                          <w:t xml:space="preserve">Objednávka byla potvrzena dodavatelem dne </w:t>
                        </w:r>
                        <w:proofErr w:type="gramStart"/>
                        <w:r>
                          <w:t>29.11.2016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8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3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30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4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7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9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58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6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140" w:type="dxa"/>
          </w:tcPr>
          <w:p w:rsidR="006276B5" w:rsidRDefault="006276B5">
            <w:pPr>
              <w:pStyle w:val="EMPTYCELLSTYLE"/>
            </w:pPr>
          </w:p>
        </w:tc>
      </w:tr>
      <w:tr w:rsidR="006276B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6276B5" w:rsidRDefault="006276B5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6B5" w:rsidRDefault="001D6A8C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301503 GAČR </w:t>
            </w:r>
            <w:proofErr w:type="spellStart"/>
            <w:r>
              <w:rPr>
                <w:b/>
                <w:sz w:val="14"/>
              </w:rPr>
              <w:t>Macholán</w:t>
            </w:r>
            <w:proofErr w:type="spellEnd"/>
            <w:r>
              <w:rPr>
                <w:b/>
                <w:sz w:val="14"/>
              </w:rPr>
              <w:t xml:space="preserve"> \ 0300   Deník: 32 \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GAČR,AV,IG,režieLAB</w:t>
            </w:r>
            <w:proofErr w:type="spellEnd"/>
          </w:p>
        </w:tc>
        <w:tc>
          <w:tcPr>
            <w:tcW w:w="1140" w:type="dxa"/>
          </w:tcPr>
          <w:p w:rsidR="006276B5" w:rsidRDefault="006276B5">
            <w:pPr>
              <w:pStyle w:val="EMPTYCELLSTYLE"/>
            </w:pPr>
          </w:p>
        </w:tc>
      </w:tr>
    </w:tbl>
    <w:p w:rsidR="001D6A8C" w:rsidRDefault="001D6A8C"/>
    <w:sectPr w:rsidR="001D6A8C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6276B5"/>
    <w:rsid w:val="001D6A8C"/>
    <w:rsid w:val="006276B5"/>
    <w:rsid w:val="00C9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4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365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2016-11-30T07:51:00Z</cp:lastPrinted>
  <dcterms:created xsi:type="dcterms:W3CDTF">2016-11-30T07:43:00Z</dcterms:created>
</cp:coreProperties>
</file>