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66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572E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72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67613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2180901242</w:t>
                  </w:r>
                </w:p>
              </w:tc>
              <w:tc>
                <w:tcPr>
                  <w:tcW w:w="20" w:type="dxa"/>
                </w:tcPr>
                <w:p w:rsidR="00572EDD" w:rsidRDefault="00572EDD">
                  <w:pPr>
                    <w:pStyle w:val="EMPTYCELLSTYLE"/>
                  </w:pPr>
                </w:p>
              </w:tc>
            </w:tr>
          </w:tbl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280" w:type="dxa"/>
            <w:gridSpan w:val="11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676138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572EDD">
            <w:pPr>
              <w:ind w:right="40"/>
              <w:jc w:val="right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67613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20419542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95421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572EDD">
            <w:pPr>
              <w:ind w:right="40"/>
              <w:jc w:val="right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572EDD">
            <w:pPr>
              <w:ind w:right="40"/>
              <w:jc w:val="right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572EDD">
            <w:pPr>
              <w:ind w:right="40"/>
              <w:jc w:val="right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bookmarkStart w:id="1" w:name="JR_PAGE_ANCHOR_0_1"/>
            <w:bookmarkEnd w:id="1"/>
          </w:p>
          <w:p w:rsidR="00572EDD" w:rsidRDefault="00676138">
            <w:r>
              <w:br w:type="page"/>
            </w:r>
          </w:p>
          <w:p w:rsidR="00572EDD" w:rsidRDefault="00572EDD">
            <w:pPr>
              <w:pStyle w:val="EMPTYCELLSTYLE"/>
            </w:pPr>
          </w:p>
        </w:tc>
        <w:tc>
          <w:tcPr>
            <w:tcW w:w="196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67613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r>
              <w:rPr>
                <w:b/>
              </w:rPr>
              <w:t>26174936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r>
              <w:rPr>
                <w:b/>
              </w:rPr>
              <w:t>CZ26174936</w:t>
            </w: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572EDD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72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72EDD" w:rsidRDefault="00572ED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72EDD" w:rsidRDefault="00572E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72EDD" w:rsidRDefault="00572EDD">
                  <w:pPr>
                    <w:pStyle w:val="EMPTYCELLSTYLE"/>
                  </w:pPr>
                </w:p>
              </w:tc>
            </w:tr>
            <w:tr w:rsidR="00572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72EDD" w:rsidRDefault="00572ED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2EDD" w:rsidRDefault="00676138">
                  <w:pPr>
                    <w:ind w:left="40"/>
                  </w:pPr>
                  <w:r>
                    <w:rPr>
                      <w:b/>
                      <w:sz w:val="24"/>
                    </w:rPr>
                    <w:t>ARIPROS s.r.o.</w:t>
                  </w:r>
                  <w:r>
                    <w:rPr>
                      <w:b/>
                      <w:sz w:val="24"/>
                    </w:rPr>
                    <w:br/>
                    <w:t>Kladno-</w:t>
                  </w:r>
                  <w:proofErr w:type="spellStart"/>
                  <w:r>
                    <w:rPr>
                      <w:b/>
                      <w:sz w:val="24"/>
                    </w:rPr>
                    <w:t>Kročehlavy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Železničářů 2286</w:t>
                  </w:r>
                  <w:r>
                    <w:rPr>
                      <w:b/>
                      <w:sz w:val="24"/>
                    </w:rPr>
                    <w:br/>
                    <w:t>272 01 KLADNO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72EDD" w:rsidRDefault="00572EDD">
                  <w:pPr>
                    <w:pStyle w:val="EMPTYCELLSTYLE"/>
                  </w:pPr>
                </w:p>
              </w:tc>
            </w:tr>
            <w:tr w:rsidR="00572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2EDD" w:rsidRDefault="00572ED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72EDD" w:rsidRDefault="00572EDD">
                  <w:pPr>
                    <w:pStyle w:val="EMPTYCELLSTYLE"/>
                  </w:pPr>
                </w:p>
              </w:tc>
            </w:tr>
          </w:tbl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572EDD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72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72EDD" w:rsidRDefault="00572ED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72EDD" w:rsidRDefault="00572ED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72EDD" w:rsidRDefault="00572ED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72EDD" w:rsidRDefault="00572EDD">
                  <w:pPr>
                    <w:pStyle w:val="EMPTYCELLSTYLE"/>
                  </w:pPr>
                </w:p>
              </w:tc>
            </w:tr>
            <w:tr w:rsidR="00572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72EDD" w:rsidRDefault="00572ED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2EDD" w:rsidRDefault="00676138">
                  <w:pPr>
                    <w:ind w:left="60" w:right="60"/>
                  </w:pPr>
                  <w:r>
                    <w:rPr>
                      <w:b/>
                    </w:rPr>
                    <w:t>NS901 Rektorát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572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72EDD" w:rsidRDefault="00572ED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72EDD" w:rsidRDefault="00572ED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2EDD" w:rsidRDefault="00572ED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72EDD" w:rsidRDefault="00572EDD">
                  <w:pPr>
                    <w:pStyle w:val="EMPTYCELLSTYLE"/>
                  </w:pPr>
                </w:p>
              </w:tc>
            </w:tr>
            <w:tr w:rsidR="00572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2EDD" w:rsidRDefault="0067613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572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2EDD" w:rsidRDefault="00676138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left="40"/>
              <w:jc w:val="center"/>
            </w:pPr>
            <w:r>
              <w:rPr>
                <w:b/>
              </w:rPr>
              <w:t>31.12.2018</w:t>
            </w: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left="40"/>
              <w:jc w:val="center"/>
            </w:pPr>
            <w:r>
              <w:rPr>
                <w:b/>
              </w:rPr>
              <w:t>31.12.2018</w:t>
            </w: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67613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572ED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72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676138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67613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676138">
                  <w:r>
                    <w:rPr>
                      <w:b/>
                    </w:rPr>
                    <w:t>AMU Malostranské nám. 12,Praha 1</w:t>
                  </w:r>
                </w:p>
              </w:tc>
            </w:tr>
          </w:tbl>
          <w:p w:rsidR="00572EDD" w:rsidRDefault="00572ED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572ED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72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676138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67613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572EDD"/>
              </w:tc>
            </w:tr>
          </w:tbl>
          <w:p w:rsidR="00572EDD" w:rsidRDefault="00572ED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572ED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72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676138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67613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572EDD"/>
              </w:tc>
            </w:tr>
          </w:tbl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72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72EDD" w:rsidRDefault="00572ED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72EDD" w:rsidRDefault="00572ED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2EDD" w:rsidRDefault="00572EDD">
                  <w:pPr>
                    <w:pStyle w:val="EMPTYCELLSTYLE"/>
                  </w:pPr>
                </w:p>
              </w:tc>
            </w:tr>
            <w:tr w:rsidR="00572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2EDD" w:rsidRDefault="00572ED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72EDD" w:rsidRDefault="00572ED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72EDD" w:rsidRDefault="00572EDD">
                  <w:pPr>
                    <w:pStyle w:val="EMPTYCELLSTYLE"/>
                  </w:pPr>
                </w:p>
              </w:tc>
            </w:tr>
          </w:tbl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676138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900" w:type="dxa"/>
            <w:gridSpan w:val="2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/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572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676138">
                  <w:pPr>
                    <w:ind w:left="40" w:right="40"/>
                  </w:pPr>
                  <w:r>
                    <w:rPr>
                      <w:sz w:val="18"/>
                    </w:rPr>
                    <w:t xml:space="preserve">Objednáváme u vás pro AMU v Praze vypracování architektonické studie rekonstrukce části vnitřních prostor </w:t>
                  </w:r>
                  <w:proofErr w:type="spellStart"/>
                  <w:r>
                    <w:rPr>
                      <w:sz w:val="18"/>
                    </w:rPr>
                    <w:t>Hartigovského</w:t>
                  </w:r>
                  <w:proofErr w:type="spellEnd"/>
                  <w:r>
                    <w:rPr>
                      <w:sz w:val="18"/>
                    </w:rPr>
                    <w:t xml:space="preserve"> paláce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572EDD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572EDD">
                  <w:pPr>
                    <w:ind w:right="40"/>
                    <w:jc w:val="right"/>
                  </w:pPr>
                </w:p>
              </w:tc>
            </w:tr>
            <w:tr w:rsidR="00572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572EDD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72EDD" w:rsidRDefault="00572EDD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572EDD" w:rsidRDefault="00572EDD">
                  <w:pPr>
                    <w:pStyle w:val="EMPTYCELLSTYLE"/>
                  </w:pPr>
                </w:p>
              </w:tc>
            </w:tr>
          </w:tbl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572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676138">
                  <w:pPr>
                    <w:ind w:left="40" w:right="40"/>
                  </w:pPr>
                  <w:r>
                    <w:rPr>
                      <w:sz w:val="18"/>
                    </w:rPr>
                    <w:t>Dohodnutá cena : dle předložené CN z 22.10.2018 - bez DPH 188 800,00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67613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228 085.00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676138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left="40" w:right="40"/>
              <w:jc w:val="right"/>
            </w:pPr>
            <w:r>
              <w:rPr>
                <w:b/>
                <w:sz w:val="24"/>
              </w:rPr>
              <w:t>228 085.00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2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72E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67613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228 085.00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2EDD" w:rsidRDefault="0067613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72EDD" w:rsidRDefault="00572EDD">
                  <w:pPr>
                    <w:pStyle w:val="EMPTYCELLSTYLE"/>
                  </w:pPr>
                </w:p>
              </w:tc>
            </w:tr>
          </w:tbl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left="40"/>
            </w:pPr>
            <w:r>
              <w:rPr>
                <w:sz w:val="24"/>
              </w:rPr>
              <w:t>18.12.2018</w:t>
            </w: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DD" w:rsidRDefault="00676138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676138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>. § 2</w:t>
            </w:r>
            <w:r>
              <w:rPr>
                <w:sz w:val="16"/>
              </w:rPr>
              <w:t xml:space="preserve"> odst. 1 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8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3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3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4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0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9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58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6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  <w:tr w:rsidR="00572ED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572EDD" w:rsidRDefault="00572EDD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DD" w:rsidRDefault="00676138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572EDD" w:rsidRDefault="00572EDD">
            <w:pPr>
              <w:pStyle w:val="EMPTYCELLSTYLE"/>
            </w:pPr>
          </w:p>
        </w:tc>
      </w:tr>
    </w:tbl>
    <w:p w:rsidR="00676138" w:rsidRDefault="00676138"/>
    <w:sectPr w:rsidR="0067613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72EDD"/>
    <w:rsid w:val="004C3698"/>
    <w:rsid w:val="00572EDD"/>
    <w:rsid w:val="006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2018-12-18T11:32:00Z</dcterms:created>
  <dcterms:modified xsi:type="dcterms:W3CDTF">2018-12-18T11:32:00Z</dcterms:modified>
</cp:coreProperties>
</file>