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580"/>
        <w:gridCol w:w="14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100"/>
        <w:gridCol w:w="30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27CF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0016320699/1000</w:t>
                  </w:r>
                </w:p>
              </w:tc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0C436C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ind w:right="40"/>
              <w:jc w:val="right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0C436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6211862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862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ind w:right="40"/>
              <w:jc w:val="right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24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bookmarkStart w:id="0" w:name="JR_PAGE_ANCHOR_0_1"/>
            <w:bookmarkEnd w:id="0"/>
          </w:p>
          <w:p w:rsidR="00C27CF6" w:rsidRDefault="000C436C">
            <w:r>
              <w:br w:type="page"/>
            </w:r>
          </w:p>
          <w:p w:rsidR="00C27CF6" w:rsidRDefault="00C27CF6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0C436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r>
              <w:rPr>
                <w:b/>
              </w:rPr>
              <w:t>46342907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r>
              <w:rPr>
                <w:b/>
              </w:rPr>
              <w:t>CZ46342907</w:t>
            </w: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</w:tr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CF6" w:rsidRDefault="000C436C">
                  <w:pPr>
                    <w:ind w:left="40"/>
                  </w:pPr>
                  <w:r>
                    <w:rPr>
                      <w:b/>
                      <w:sz w:val="24"/>
                    </w:rPr>
                    <w:t>BIOMEDICA ČS, s.r.o.</w:t>
                  </w:r>
                  <w:r>
                    <w:rPr>
                      <w:b/>
                      <w:sz w:val="24"/>
                    </w:rPr>
                    <w:br/>
                    <w:t>Meteor Centre Office Park "B"</w:t>
                  </w:r>
                  <w:r>
                    <w:rPr>
                      <w:b/>
                      <w:sz w:val="24"/>
                    </w:rPr>
                    <w:br/>
                    <w:t>Sokolovská 100/94</w:t>
                  </w:r>
                  <w:r>
                    <w:rPr>
                      <w:b/>
                      <w:sz w:val="24"/>
                    </w:rPr>
                    <w:br/>
                    <w:t>186 00 PRAHA 8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</w:tr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CF6" w:rsidRDefault="00C27CF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27CF6" w:rsidRDefault="00C27CF6">
                  <w:pPr>
                    <w:pStyle w:val="EMPTYCELLSTYLE"/>
                  </w:pPr>
                </w:p>
              </w:tc>
            </w:tr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CF6" w:rsidRDefault="000C436C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 - LEŽ, Veveří 97, 602 00 Brno 2</w:t>
                  </w:r>
                </w:p>
              </w:tc>
            </w:tr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CF6" w:rsidRDefault="00C27CF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27CF6" w:rsidRDefault="00C27CF6">
                  <w:pPr>
                    <w:pStyle w:val="EMPTYCELLSTYLE"/>
                  </w:pPr>
                </w:p>
              </w:tc>
            </w:tr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CF6" w:rsidRDefault="000C436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prof. RNDr. </w:t>
                  </w:r>
                  <w:proofErr w:type="spellStart"/>
                  <w:r>
                    <w:rPr>
                      <w:b/>
                      <w:sz w:val="24"/>
                    </w:rPr>
                    <w:t>Macholán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Miloš, CSc.</w:t>
                  </w:r>
                </w:p>
              </w:tc>
            </w:tr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CF6" w:rsidRDefault="000C436C">
                  <w:pPr>
                    <w:ind w:left="60" w:right="60"/>
                  </w:pPr>
                  <w:r>
                    <w:rPr>
                      <w:b/>
                    </w:rPr>
                    <w:t>E-mail: macholan@iach.cz</w:t>
                  </w:r>
                </w:p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  <w:jc w:val="center"/>
            </w:pPr>
            <w:proofErr w:type="gramStart"/>
            <w:r>
              <w:rPr>
                <w:b/>
              </w:rPr>
              <w:t>28.11.2016</w:t>
            </w:r>
            <w:proofErr w:type="gramEnd"/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0C436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 - LEŽ, Veveří 97, 602 00 Brno 2</w:t>
                  </w:r>
                </w:p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ind w:left="40"/>
              <w:jc w:val="center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C27CF6"/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C27CF6"/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CF6" w:rsidRDefault="00C27CF6">
                  <w:pPr>
                    <w:pStyle w:val="EMPTYCELLSTYLE"/>
                  </w:pPr>
                </w:p>
              </w:tc>
            </w:tr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27CF6" w:rsidRDefault="00C27CF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27CF6" w:rsidRDefault="00C27CF6">
                  <w:pPr>
                    <w:pStyle w:val="EMPTYCELLSTYLE"/>
                  </w:pPr>
                </w:p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0C436C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/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0"/>
              <w:gridCol w:w="2200"/>
              <w:gridCol w:w="60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pPr>
                    <w:ind w:left="40" w:right="40"/>
                  </w:pPr>
                  <w:proofErr w:type="spellStart"/>
                  <w:r>
                    <w:rPr>
                      <w:sz w:val="18"/>
                    </w:rPr>
                    <w:t>Genotypizace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SNPs</w:t>
                  </w:r>
                  <w:proofErr w:type="spellEnd"/>
                  <w:r>
                    <w:rPr>
                      <w:sz w:val="18"/>
                    </w:rPr>
                    <w:t xml:space="preserve"> čipů na platformě </w:t>
                  </w:r>
                  <w:proofErr w:type="spellStart"/>
                  <w:r>
                    <w:rPr>
                      <w:sz w:val="18"/>
                    </w:rPr>
                    <w:t>Affymetrix</w:t>
                  </w:r>
                  <w:proofErr w:type="spellEnd"/>
                  <w:r>
                    <w:rPr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</w:rPr>
                    <w:t>Affymetrix</w:t>
                  </w:r>
                  <w:proofErr w:type="spellEnd"/>
                  <w:r>
                    <w:rPr>
                      <w:sz w:val="18"/>
                    </w:rPr>
                    <w:t xml:space="preserve"> s použitím komponent: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1 102 530.00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pPr>
                    <w:ind w:left="40" w:right="40"/>
                  </w:pPr>
                  <w:r>
                    <w:rPr>
                      <w:sz w:val="18"/>
                    </w:rPr>
                    <w:t xml:space="preserve">AF-000780 </w:t>
                  </w:r>
                  <w:proofErr w:type="spellStart"/>
                  <w:r>
                    <w:rPr>
                      <w:sz w:val="18"/>
                    </w:rPr>
                    <w:t>Kit</w:t>
                  </w:r>
                  <w:proofErr w:type="spellEnd"/>
                  <w:r>
                    <w:rPr>
                      <w:sz w:val="18"/>
                    </w:rPr>
                    <w:t xml:space="preserve">, Axiom </w:t>
                  </w:r>
                  <w:proofErr w:type="spellStart"/>
                  <w:r>
                    <w:rPr>
                      <w:sz w:val="18"/>
                    </w:rPr>
                    <w:t>myDesign</w:t>
                  </w:r>
                  <w:proofErr w:type="spellEnd"/>
                  <w:r>
                    <w:rPr>
                      <w:sz w:val="18"/>
                    </w:rPr>
                    <w:t xml:space="preserve"> GW </w:t>
                  </w:r>
                  <w:proofErr w:type="spellStart"/>
                  <w:r>
                    <w:rPr>
                      <w:sz w:val="18"/>
                    </w:rPr>
                    <w:t>Arrays</w:t>
                  </w:r>
                  <w:proofErr w:type="spellEnd"/>
                  <w:r>
                    <w:rPr>
                      <w:sz w:val="18"/>
                    </w:rPr>
                    <w:t xml:space="preserve">, 200k - 675k </w:t>
                  </w:r>
                  <w:proofErr w:type="spellStart"/>
                  <w:r>
                    <w:rPr>
                      <w:sz w:val="18"/>
                    </w:rPr>
                    <w:t>markers</w:t>
                  </w:r>
                  <w:proofErr w:type="spellEnd"/>
                  <w:r>
                    <w:rPr>
                      <w:sz w:val="18"/>
                    </w:rPr>
                    <w:t xml:space="preserve"> pro 210 vzorků</w:t>
                  </w:r>
                </w:p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pPr>
                    <w:ind w:left="40" w:right="40"/>
                  </w:pPr>
                  <w:r>
                    <w:rPr>
                      <w:sz w:val="18"/>
                    </w:rPr>
                    <w:t>AF-901758 KIT, AXIOM2.0 1X96 REAGENT KIT 1 pro 210 vzorků</w:t>
                  </w:r>
                </w:p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 w:right="40"/>
              <w:jc w:val="right"/>
            </w:pPr>
            <w:r>
              <w:rPr>
                <w:b/>
                <w:sz w:val="24"/>
              </w:rPr>
              <w:t>1 102 530.00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27C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1 102 530.00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7CF6" w:rsidRDefault="000C436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27CF6" w:rsidRDefault="00C27CF6">
                  <w:pPr>
                    <w:pStyle w:val="EMPTYCELLSTYLE"/>
                  </w:pPr>
                </w:p>
              </w:tc>
            </w:tr>
          </w:tbl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</w:pPr>
            <w:proofErr w:type="gramStart"/>
            <w:r>
              <w:rPr>
                <w:sz w:val="24"/>
              </w:rPr>
              <w:t>28.11.2016</w:t>
            </w:r>
            <w:proofErr w:type="gramEnd"/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3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3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CF6" w:rsidRDefault="000C436C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392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0" w:type="dxa"/>
          </w:tcPr>
          <w:p w:rsidR="00C27CF6" w:rsidRDefault="00FB5D66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1.9pt;margin-top:70.35pt;width:237.5pt;height:53.9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fit-shape-to-text:t">
                    <w:txbxContent>
                      <w:p w:rsidR="00FB5D66" w:rsidRDefault="00FB5D66">
                        <w:r>
                          <w:t xml:space="preserve">Objednávka byla potvrzena dodavatelem </w:t>
                        </w:r>
                        <w:proofErr w:type="gramStart"/>
                        <w:r>
                          <w:t>29.11.2016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30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4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7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9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58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6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  <w:tr w:rsidR="00C27CF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C27CF6" w:rsidRDefault="00C27CF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7CF6" w:rsidRDefault="000C436C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300773 GAČR Macholán2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GAČR,AV,IG,režieLAB</w:t>
            </w:r>
            <w:proofErr w:type="spellEnd"/>
          </w:p>
        </w:tc>
        <w:tc>
          <w:tcPr>
            <w:tcW w:w="1140" w:type="dxa"/>
          </w:tcPr>
          <w:p w:rsidR="00C27CF6" w:rsidRDefault="00C27CF6">
            <w:pPr>
              <w:pStyle w:val="EMPTYCELLSTYLE"/>
            </w:pPr>
          </w:p>
        </w:tc>
      </w:tr>
    </w:tbl>
    <w:p w:rsidR="000C436C" w:rsidRDefault="000C436C"/>
    <w:sectPr w:rsidR="000C436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27CF6"/>
    <w:rsid w:val="000C436C"/>
    <w:rsid w:val="00C27CF6"/>
    <w:rsid w:val="00F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2016-11-30T07:33:00Z</cp:lastPrinted>
  <dcterms:created xsi:type="dcterms:W3CDTF">2016-11-30T07:31:00Z</dcterms:created>
</cp:coreProperties>
</file>