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871D" w14:textId="715C7CA4" w:rsidR="00870E9A" w:rsidRPr="00764A00" w:rsidRDefault="00870E9A" w:rsidP="0085309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</w:pP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Dodatek č. 1</w:t>
      </w:r>
    </w:p>
    <w:p w14:paraId="2B6EB574" w14:textId="546B7FD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Kupní smlouv</w:t>
      </w:r>
      <w:r w:rsidR="00870E9A"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y</w:t>
      </w:r>
    </w:p>
    <w:p w14:paraId="51B6A3C7" w14:textId="766CD84D" w:rsidR="0054216B" w:rsidRPr="00764A00" w:rsidRDefault="00E3521D" w:rsidP="0085309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p</w:t>
      </w:r>
      <w:r w:rsidR="0054216B"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odle ustanovení § 588 a následujících občanského zákoníku</w:t>
      </w:r>
    </w:p>
    <w:p w14:paraId="6D24A682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mezi</w:t>
      </w:r>
    </w:p>
    <w:p w14:paraId="3214C828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/>
          <w:sz w:val="22"/>
          <w:szCs w:val="22"/>
        </w:rPr>
        <w:t> </w:t>
      </w:r>
    </w:p>
    <w:p w14:paraId="1B03299E" w14:textId="77777777" w:rsidR="00EF47A2" w:rsidRPr="00764A00" w:rsidRDefault="00EF47A2" w:rsidP="00EF47A2">
      <w:pPr>
        <w:pStyle w:val="Bezmezer"/>
        <w:rPr>
          <w:b/>
        </w:rPr>
      </w:pPr>
      <w:r w:rsidRPr="00764A00">
        <w:rPr>
          <w:b/>
        </w:rPr>
        <w:t>Bohumír NĚMEC – VEDUTA</w:t>
      </w:r>
    </w:p>
    <w:p w14:paraId="636058AE" w14:textId="77777777" w:rsidR="00EF47A2" w:rsidRPr="00764A00" w:rsidRDefault="00EF47A2" w:rsidP="00EF47A2">
      <w:pPr>
        <w:pStyle w:val="Bezmezer"/>
        <w:rPr>
          <w:b/>
        </w:rPr>
      </w:pPr>
      <w:r w:rsidRPr="00764A00">
        <w:rPr>
          <w:b/>
        </w:rPr>
        <w:t>nakladatelství a vydavatelství</w:t>
      </w:r>
    </w:p>
    <w:p w14:paraId="0236F397" w14:textId="77777777" w:rsidR="00EF47A2" w:rsidRPr="00764A00" w:rsidRDefault="00EF47A2" w:rsidP="00EF47A2">
      <w:pPr>
        <w:pStyle w:val="Bezmezer"/>
        <w:rPr>
          <w:b/>
        </w:rPr>
      </w:pPr>
      <w:r w:rsidRPr="00764A00">
        <w:rPr>
          <w:b/>
        </w:rPr>
        <w:t>Vlastimila Rady 1445/10</w:t>
      </w:r>
    </w:p>
    <w:p w14:paraId="112B9C4F" w14:textId="77777777" w:rsidR="00EF47A2" w:rsidRPr="00764A00" w:rsidRDefault="00EF47A2" w:rsidP="00EF47A2">
      <w:pPr>
        <w:pStyle w:val="Bezmezer"/>
        <w:rPr>
          <w:b/>
        </w:rPr>
      </w:pPr>
      <w:r w:rsidRPr="00764A00">
        <w:rPr>
          <w:b/>
        </w:rPr>
        <w:t>České Budějovice 370 08</w:t>
      </w:r>
    </w:p>
    <w:p w14:paraId="51183BDF" w14:textId="77777777" w:rsidR="00EF47A2" w:rsidRPr="00764A00" w:rsidRDefault="00EF47A2" w:rsidP="00EF47A2">
      <w:pPr>
        <w:pStyle w:val="Bezmezer"/>
        <w:rPr>
          <w:b/>
          <w:bCs/>
        </w:rPr>
      </w:pPr>
      <w:r w:rsidRPr="00764A00">
        <w:rPr>
          <w:b/>
        </w:rPr>
        <w:t>mobil: 724 245 135</w:t>
      </w:r>
    </w:p>
    <w:p w14:paraId="29BDBB32" w14:textId="77777777" w:rsidR="00EF47A2" w:rsidRPr="00764A00" w:rsidRDefault="00EF47A2" w:rsidP="00EF47A2">
      <w:pPr>
        <w:pStyle w:val="Bezmezer"/>
        <w:rPr>
          <w:b/>
          <w:bCs/>
        </w:rPr>
      </w:pPr>
      <w:r w:rsidRPr="00764A00">
        <w:rPr>
          <w:b/>
          <w:bCs/>
        </w:rPr>
        <w:t>e-mail: veduta@volny.cz</w:t>
      </w:r>
    </w:p>
    <w:p w14:paraId="52293E52" w14:textId="378108BA" w:rsidR="00EF47A2" w:rsidRPr="00764A00" w:rsidRDefault="00EF47A2" w:rsidP="00EF47A2">
      <w:pPr>
        <w:pStyle w:val="Bezmezer"/>
        <w:rPr>
          <w:b/>
          <w:bCs/>
        </w:rPr>
      </w:pPr>
      <w:r w:rsidRPr="00764A00">
        <w:rPr>
          <w:b/>
        </w:rPr>
        <w:t>www.veduta-nakladatelstvi.cz</w:t>
      </w:r>
    </w:p>
    <w:p w14:paraId="1348C2CF" w14:textId="77777777" w:rsidR="00EF47A2" w:rsidRPr="00764A00" w:rsidRDefault="00EF47A2" w:rsidP="00EF47A2">
      <w:pPr>
        <w:pStyle w:val="Bezmezer"/>
        <w:rPr>
          <w:b/>
          <w:bCs/>
        </w:rPr>
      </w:pPr>
      <w:r w:rsidRPr="00764A00">
        <w:rPr>
          <w:b/>
          <w:bCs/>
        </w:rPr>
        <w:t>IČ 606 45 628</w:t>
      </w:r>
    </w:p>
    <w:p w14:paraId="69662BB4" w14:textId="77777777" w:rsidR="00EF47A2" w:rsidRPr="00764A00" w:rsidRDefault="00EF47A2" w:rsidP="00EF47A2">
      <w:pPr>
        <w:jc w:val="both"/>
        <w:rPr>
          <w:b/>
          <w:bCs/>
        </w:rPr>
      </w:pPr>
      <w:r w:rsidRPr="00764A00">
        <w:rPr>
          <w:b/>
          <w:bCs/>
        </w:rPr>
        <w:t>DIČ CZ6405160839</w:t>
      </w:r>
    </w:p>
    <w:p w14:paraId="2B0256A3" w14:textId="0FA7948D" w:rsidR="0054216B" w:rsidRPr="00764A00" w:rsidRDefault="00EF47A2" w:rsidP="00EF47A2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54216B"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(dále také jen „</w:t>
      </w:r>
      <w:r w:rsidR="0054216B"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prodávající</w:t>
      </w:r>
      <w:r w:rsidR="0054216B"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“)</w:t>
      </w:r>
    </w:p>
    <w:p w14:paraId="13C2752C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 </w:t>
      </w:r>
    </w:p>
    <w:p w14:paraId="2EECAA0C" w14:textId="5CF07953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a</w:t>
      </w:r>
    </w:p>
    <w:p w14:paraId="0AFC02CE" w14:textId="28CB97AB" w:rsidR="0054216B" w:rsidRPr="00764A00" w:rsidRDefault="00CA61FC" w:rsidP="0085309F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764A00">
        <w:rPr>
          <w:rFonts w:asciiTheme="minorHAnsi" w:hAnsiTheme="minorHAnsi" w:cs="Arial"/>
          <w:b/>
          <w:sz w:val="22"/>
          <w:szCs w:val="22"/>
          <w:shd w:val="clear" w:color="auto" w:fill="FFFFFF"/>
        </w:rPr>
        <w:t>Město Trhové Sviny</w:t>
      </w:r>
    </w:p>
    <w:p w14:paraId="2586430E" w14:textId="43E5F416" w:rsidR="00CA61FC" w:rsidRPr="00764A00" w:rsidRDefault="00EF47A2" w:rsidP="0085309F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Theme="minorHAnsi" w:hAnsiTheme="minorHAnsi" w:cs="Arial"/>
          <w:b/>
          <w:sz w:val="22"/>
          <w:szCs w:val="22"/>
        </w:rPr>
      </w:pPr>
      <w:r w:rsidRPr="00764A00">
        <w:rPr>
          <w:rFonts w:asciiTheme="minorHAnsi" w:hAnsiTheme="minorHAnsi" w:cs="Arial"/>
          <w:b/>
          <w:sz w:val="22"/>
          <w:szCs w:val="22"/>
        </w:rPr>
        <w:t xml:space="preserve">Žižkovo náměstí 32, </w:t>
      </w:r>
      <w:proofErr w:type="spellStart"/>
      <w:proofErr w:type="gramStart"/>
      <w:r w:rsidRPr="00764A00">
        <w:rPr>
          <w:rFonts w:asciiTheme="minorHAnsi" w:hAnsiTheme="minorHAnsi" w:cs="Arial"/>
          <w:b/>
          <w:sz w:val="22"/>
          <w:szCs w:val="22"/>
        </w:rPr>
        <w:t>T.Sviny</w:t>
      </w:r>
      <w:proofErr w:type="spellEnd"/>
      <w:proofErr w:type="gramEnd"/>
    </w:p>
    <w:p w14:paraId="010445E0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ind w:left="560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(dále také jen „</w:t>
      </w: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kupující</w:t>
      </w: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“)</w:t>
      </w:r>
    </w:p>
    <w:p w14:paraId="1BF9415C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/>
          <w:sz w:val="22"/>
          <w:szCs w:val="22"/>
        </w:rPr>
        <w:t> </w:t>
      </w:r>
    </w:p>
    <w:p w14:paraId="444D313D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společně také „ </w:t>
      </w: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smluvní strany</w:t>
      </w: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>''</w:t>
      </w:r>
    </w:p>
    <w:p w14:paraId="6066D171" w14:textId="3B14376B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119ED552" w14:textId="156A6F47" w:rsidR="00870E9A" w:rsidRPr="00764A00" w:rsidRDefault="00870E9A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64A0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uzavřeli tento </w:t>
      </w:r>
    </w:p>
    <w:p w14:paraId="56F47DB8" w14:textId="77777777" w:rsidR="00870E9A" w:rsidRPr="00764A00" w:rsidRDefault="00870E9A" w:rsidP="00870E9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</w:pP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Dodatek č. 1</w:t>
      </w:r>
    </w:p>
    <w:p w14:paraId="7C87DFF2" w14:textId="77777777" w:rsidR="00870E9A" w:rsidRPr="00764A00" w:rsidRDefault="00870E9A" w:rsidP="00870E9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764A00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Kupní smlouvy</w:t>
      </w:r>
    </w:p>
    <w:p w14:paraId="133798FB" w14:textId="77777777" w:rsidR="00870E9A" w:rsidRPr="00764A00" w:rsidRDefault="00870E9A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637DC58C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I.</w:t>
      </w:r>
    </w:p>
    <w:p w14:paraId="736A2409" w14:textId="5ECFEF89" w:rsidR="0054216B" w:rsidRPr="00764A00" w:rsidRDefault="00870E9A" w:rsidP="0057621D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sz w:val="22"/>
          <w:szCs w:val="22"/>
        </w:rPr>
        <w:t>Úvodní prohlášení</w:t>
      </w:r>
    </w:p>
    <w:p w14:paraId="76818D57" w14:textId="7C6DBA87" w:rsidR="008A7400" w:rsidRPr="00764A00" w:rsidRDefault="00870E9A" w:rsidP="007F1C2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sz w:val="22"/>
          <w:szCs w:val="22"/>
        </w:rPr>
        <w:t xml:space="preserve">Účastníci mezi sebou uzavřeli dne </w:t>
      </w:r>
      <w:proofErr w:type="gramStart"/>
      <w:r w:rsidR="00043925" w:rsidRPr="00764A00">
        <w:rPr>
          <w:rFonts w:asciiTheme="minorHAnsi" w:hAnsiTheme="minorHAnsi" w:cstheme="minorHAnsi"/>
          <w:sz w:val="22"/>
          <w:szCs w:val="22"/>
        </w:rPr>
        <w:t>26.11.2018</w:t>
      </w:r>
      <w:proofErr w:type="gramEnd"/>
      <w:r w:rsidR="00043925" w:rsidRPr="00764A00">
        <w:rPr>
          <w:rFonts w:asciiTheme="minorHAnsi" w:hAnsiTheme="minorHAnsi" w:cstheme="minorHAnsi"/>
          <w:sz w:val="22"/>
          <w:szCs w:val="22"/>
        </w:rPr>
        <w:t xml:space="preserve"> k</w:t>
      </w:r>
      <w:r w:rsidRPr="00764A00">
        <w:rPr>
          <w:rFonts w:asciiTheme="minorHAnsi" w:hAnsiTheme="minorHAnsi" w:cstheme="minorHAnsi"/>
          <w:sz w:val="22"/>
          <w:szCs w:val="22"/>
        </w:rPr>
        <w:t xml:space="preserve">upní smlouvu na prodej </w:t>
      </w:r>
      <w:r w:rsidR="008A7400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knih</w:t>
      </w:r>
      <w:r w:rsidR="00325E8D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8A7400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90208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SVINENSKÉ NÁVRATY - </w:t>
      </w:r>
      <w:r w:rsidR="00325E8D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Trhové Sviny</w:t>
      </w:r>
      <w:r w:rsidR="00A10DF4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historických fotografiích</w:t>
      </w: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V podrobnostech </w:t>
      </w:r>
      <w:proofErr w:type="gramStart"/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viz. citovaná</w:t>
      </w:r>
      <w:proofErr w:type="gramEnd"/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smlouva.</w:t>
      </w:r>
    </w:p>
    <w:p w14:paraId="0804EA79" w14:textId="4BB2067C" w:rsidR="00870E9A" w:rsidRPr="00764A00" w:rsidRDefault="00870E9A" w:rsidP="007F1C2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sz w:val="22"/>
          <w:szCs w:val="22"/>
        </w:rPr>
        <w:t>Tímto účastníci uzavírají tento Dod</w:t>
      </w:r>
      <w:r w:rsidR="007F1C27" w:rsidRPr="00764A00">
        <w:rPr>
          <w:rFonts w:asciiTheme="minorHAnsi" w:hAnsiTheme="minorHAnsi" w:cstheme="minorHAnsi"/>
          <w:sz w:val="22"/>
          <w:szCs w:val="22"/>
        </w:rPr>
        <w:t xml:space="preserve">atek </w:t>
      </w:r>
      <w:proofErr w:type="gramStart"/>
      <w:r w:rsidR="007F1C27" w:rsidRPr="00764A00">
        <w:rPr>
          <w:rFonts w:asciiTheme="minorHAnsi" w:hAnsiTheme="minorHAnsi" w:cstheme="minorHAnsi"/>
          <w:sz w:val="22"/>
          <w:szCs w:val="22"/>
        </w:rPr>
        <w:t>č.1, kterým</w:t>
      </w:r>
      <w:proofErr w:type="gramEnd"/>
      <w:r w:rsidR="007F1C27" w:rsidRPr="00764A00">
        <w:rPr>
          <w:rFonts w:asciiTheme="minorHAnsi" w:hAnsiTheme="minorHAnsi" w:cstheme="minorHAnsi"/>
          <w:sz w:val="22"/>
          <w:szCs w:val="22"/>
        </w:rPr>
        <w:t xml:space="preserve"> mění čl. III. s názvem</w:t>
      </w:r>
      <w:r w:rsidRPr="00764A00">
        <w:rPr>
          <w:rFonts w:asciiTheme="minorHAnsi" w:hAnsiTheme="minorHAnsi" w:cstheme="minorHAnsi"/>
          <w:sz w:val="22"/>
          <w:szCs w:val="22"/>
        </w:rPr>
        <w:t xml:space="preserve"> Cen</w:t>
      </w:r>
      <w:r w:rsidR="007F1C27" w:rsidRPr="00764A00">
        <w:rPr>
          <w:rFonts w:asciiTheme="minorHAnsi" w:hAnsiTheme="minorHAnsi" w:cstheme="minorHAnsi"/>
          <w:sz w:val="22"/>
          <w:szCs w:val="22"/>
        </w:rPr>
        <w:t xml:space="preserve">a a způsob </w:t>
      </w:r>
      <w:r w:rsidRPr="00764A00">
        <w:rPr>
          <w:rFonts w:asciiTheme="minorHAnsi" w:hAnsiTheme="minorHAnsi" w:cstheme="minorHAnsi"/>
          <w:sz w:val="22"/>
          <w:szCs w:val="22"/>
        </w:rPr>
        <w:t>úhrady, který po všech změnách a úpravách zní takto:</w:t>
      </w:r>
    </w:p>
    <w:p w14:paraId="4D98F551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00080D1B" w14:textId="29B1BB96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64A00"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FFFFF"/>
        </w:rPr>
        <w:t>I</w:t>
      </w:r>
      <w:r w:rsidR="00607658" w:rsidRPr="00764A00"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FFFFF"/>
        </w:rPr>
        <w:t>II</w:t>
      </w:r>
      <w:r w:rsidRPr="00764A00"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FFFFF"/>
        </w:rPr>
        <w:t>.</w:t>
      </w:r>
    </w:p>
    <w:p w14:paraId="16054A9F" w14:textId="7A1D225F" w:rsidR="0054216B" w:rsidRPr="00764A00" w:rsidRDefault="0054216B" w:rsidP="005225C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64A00"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FFFFF"/>
        </w:rPr>
        <w:t>Cena a způsob úhrady</w:t>
      </w:r>
    </w:p>
    <w:p w14:paraId="1EFAFA96" w14:textId="3E2090A6" w:rsidR="00F776BB" w:rsidRPr="00764A00" w:rsidRDefault="0054216B" w:rsidP="00F776BB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Kupní cena byla stanovena ve výši 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198</w:t>
      </w:r>
      <w:r w:rsidR="00D05B42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Kč za 1 publikaci</w:t>
      </w:r>
      <w:r w:rsidR="00EE5C64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, celkem tedy za 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300 </w:t>
      </w:r>
      <w:r w:rsidR="00EE5C64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knih </w:t>
      </w:r>
      <w:r w:rsidR="00261C9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zaplatí </w:t>
      </w:r>
      <w:r w:rsidR="00A44251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kupující</w:t>
      </w:r>
      <w:r w:rsidR="00261C9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částku 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59 400</w:t>
      </w:r>
      <w:r w:rsidR="00261C9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Kč</w:t>
      </w:r>
      <w:r w:rsidR="00325E8D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včetně DPH 10%</w:t>
      </w:r>
      <w:r w:rsidR="008C1994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, a to n</w:t>
      </w:r>
      <w:r w:rsidR="00951990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 účet</w:t>
      </w:r>
      <w:r w:rsidR="00A90208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712028773/</w:t>
      </w:r>
      <w:r w:rsidR="001D6EDC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0300 ČSOB České Budějovice</w:t>
      </w:r>
      <w:r w:rsidR="00A90208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  <w:r w:rsidR="00F776BB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Cena je konečná a nepřekročitelná a obsahuje veškeré náklady prodávajícího.</w:t>
      </w:r>
    </w:p>
    <w:p w14:paraId="338525CE" w14:textId="291F9689" w:rsidR="007D02E4" w:rsidRPr="00764A00" w:rsidRDefault="007D02E4" w:rsidP="007D02E4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506BD1" w14:textId="010131C5" w:rsidR="001C4FA1" w:rsidRPr="00764A00" w:rsidRDefault="00F776BB" w:rsidP="00072C1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Prodávající je </w:t>
      </w:r>
      <w:r w:rsidR="009B6799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povinen </w:t>
      </w:r>
      <w:r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vystavit</w:t>
      </w:r>
      <w:r w:rsidR="009B6799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 doručit </w:t>
      </w:r>
      <w:r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kupujícímu fakturu nej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později dne 18</w:t>
      </w:r>
      <w:r w:rsidR="009B6799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  <w:r w:rsidR="00095D3D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="009B6799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12.</w:t>
      </w:r>
      <w:r w:rsidR="00095D3D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2</w:t>
      </w:r>
      <w:r w:rsidR="009B6799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018. 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Splatnost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faktur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y</w:t>
      </w:r>
      <w:r w:rsidR="00043925" w:rsidRPr="00764A0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se stanovuje na 30 dnů.</w:t>
      </w:r>
    </w:p>
    <w:p w14:paraId="0F8242A2" w14:textId="0B96A54F" w:rsidR="0054216B" w:rsidRPr="00764A00" w:rsidRDefault="006F0BB9" w:rsidP="0085309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</w:t>
      </w:r>
      <w:r w:rsidR="0054216B" w:rsidRPr="00764A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V.</w:t>
      </w:r>
    </w:p>
    <w:p w14:paraId="0A05F34E" w14:textId="4089F53E" w:rsidR="0054216B" w:rsidRPr="00764A00" w:rsidRDefault="0054216B" w:rsidP="005225C2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Závěrečná ustanovení</w:t>
      </w:r>
    </w:p>
    <w:p w14:paraId="4C40CDC2" w14:textId="433104E9" w:rsidR="00F776BB" w:rsidRPr="00764A00" w:rsidRDefault="007F1C27" w:rsidP="007F1C27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64A00">
        <w:rPr>
          <w:rFonts w:asciiTheme="minorHAnsi" w:hAnsiTheme="minorHAnsi" w:cstheme="minorHAnsi"/>
          <w:sz w:val="22"/>
          <w:szCs w:val="22"/>
        </w:rPr>
        <w:t>Tento Dodatek č. 1 Kupní s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mlouv</w:t>
      </w: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byl vypracován ve </w:t>
      </w:r>
      <w:r w:rsidR="006F1F7F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vyhotoveních, z nichž každý z účastníků obdrží</w:t>
      </w:r>
      <w:r w:rsidR="008245D4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 jednom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stejnopis</w:t>
      </w:r>
      <w:r w:rsidR="008245D4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8245D4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Smluvní strany prohlašují, že si </w:t>
      </w: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jej 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před je</w:t>
      </w: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ho</w:t>
      </w:r>
      <w:r w:rsidR="0054216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podpisem přečetly, že byl uzavřen po vzájemném projednání podle jejich pravé a svobodné vůle, určitě, vážně a srozumitelně, nikoli v tísni za nápadně nevýhodných podmínek. Autentičnost této smlouvy potvrzují svým podpisem.</w:t>
      </w:r>
      <w:r w:rsidR="00F776BB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890E3C0" w14:textId="1A77FBE5" w:rsidR="0054216B" w:rsidRPr="00764A00" w:rsidRDefault="00F776BB" w:rsidP="00072C1A">
      <w:pPr>
        <w:spacing w:after="0" w:line="240" w:lineRule="auto"/>
        <w:ind w:left="360"/>
        <w:jc w:val="both"/>
        <w:rPr>
          <w:rFonts w:cstheme="minorHAnsi"/>
        </w:rPr>
      </w:pPr>
      <w:r w:rsidRPr="00764A00">
        <w:rPr>
          <w:rFonts w:cstheme="minorHAnsi"/>
        </w:rPr>
        <w:t>Smluvní strany prohlašují, že souhlasí se zveřejněním smlouvy v registru smluv.</w:t>
      </w:r>
    </w:p>
    <w:p w14:paraId="097DF553" w14:textId="77777777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12C683B6" w14:textId="77777777" w:rsidR="00987447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="00684F5F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 Trhových Svinech d</w:t>
      </w: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ne …………</w:t>
      </w:r>
      <w:r w:rsidR="00987447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4A8410E" w14:textId="77777777" w:rsidR="00987447" w:rsidRPr="00764A00" w:rsidRDefault="00987447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C0B1CFA" w14:textId="64B7A7AB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23F3B3E1" w14:textId="45705468" w:rsidR="0054216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 …………………………………………………</w:t>
      </w:r>
      <w:r w:rsidR="00624FB4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                   </w:t>
      </w: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…………………………………………………</w:t>
      </w:r>
    </w:p>
    <w:p w14:paraId="57488326" w14:textId="46172FE2" w:rsidR="00F776BB" w:rsidRPr="00764A00" w:rsidRDefault="0054216B" w:rsidP="0085309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prodávající </w:t>
      </w:r>
      <w:r w:rsidR="00624FB4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</w:t>
      </w:r>
      <w:r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>kupující</w:t>
      </w:r>
      <w:proofErr w:type="gramEnd"/>
      <w:r w:rsidR="00FC1B76" w:rsidRPr="00764A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294CB3F" w14:textId="195145F7" w:rsidR="00F776BB" w:rsidRPr="00764A00" w:rsidRDefault="00F776BB">
      <w:pPr>
        <w:rPr>
          <w:rFonts w:eastAsia="Times New Roman" w:cstheme="minorHAnsi"/>
          <w:shd w:val="clear" w:color="auto" w:fill="FFFFFF"/>
          <w:lang w:eastAsia="cs-CZ"/>
        </w:rPr>
      </w:pPr>
      <w:bookmarkStart w:id="0" w:name="_GoBack"/>
      <w:bookmarkEnd w:id="0"/>
    </w:p>
    <w:sectPr w:rsidR="00F776BB" w:rsidRPr="00764A00" w:rsidSect="00072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894EE881"/>
    <w:lvl w:ilvl="0" w:tplc="266C75DC">
      <w:numFmt w:val="decimal"/>
      <w:lvlText w:val=""/>
      <w:lvlJc w:val="left"/>
    </w:lvl>
    <w:lvl w:ilvl="1" w:tplc="E38887D4">
      <w:numFmt w:val="decimal"/>
      <w:lvlText w:val=""/>
      <w:lvlJc w:val="left"/>
    </w:lvl>
    <w:lvl w:ilvl="2" w:tplc="5A0E270E">
      <w:numFmt w:val="decimal"/>
      <w:lvlText w:val=""/>
      <w:lvlJc w:val="left"/>
    </w:lvl>
    <w:lvl w:ilvl="3" w:tplc="C08E8AD4">
      <w:numFmt w:val="decimal"/>
      <w:lvlText w:val=""/>
      <w:lvlJc w:val="left"/>
    </w:lvl>
    <w:lvl w:ilvl="4" w:tplc="5D60C6D2">
      <w:numFmt w:val="decimal"/>
      <w:lvlText w:val=""/>
      <w:lvlJc w:val="left"/>
    </w:lvl>
    <w:lvl w:ilvl="5" w:tplc="D870E90C">
      <w:numFmt w:val="decimal"/>
      <w:lvlText w:val=""/>
      <w:lvlJc w:val="left"/>
    </w:lvl>
    <w:lvl w:ilvl="6" w:tplc="1DCC6F80">
      <w:numFmt w:val="decimal"/>
      <w:lvlText w:val=""/>
      <w:lvlJc w:val="left"/>
    </w:lvl>
    <w:lvl w:ilvl="7" w:tplc="19DA0716">
      <w:numFmt w:val="decimal"/>
      <w:lvlText w:val=""/>
      <w:lvlJc w:val="left"/>
    </w:lvl>
    <w:lvl w:ilvl="8" w:tplc="1FBE0790">
      <w:numFmt w:val="decimal"/>
      <w:lvlText w:val=""/>
      <w:lvlJc w:val="left"/>
    </w:lvl>
  </w:abstractNum>
  <w:abstractNum w:abstractNumId="1" w15:restartNumberingAfterBreak="0">
    <w:nsid w:val="0000000F"/>
    <w:multiLevelType w:val="hybridMultilevel"/>
    <w:tmpl w:val="894EE881"/>
    <w:lvl w:ilvl="0" w:tplc="3DC663B6">
      <w:numFmt w:val="decimal"/>
      <w:lvlText w:val=""/>
      <w:lvlJc w:val="left"/>
    </w:lvl>
    <w:lvl w:ilvl="1" w:tplc="D2F8052E">
      <w:numFmt w:val="decimal"/>
      <w:lvlText w:val=""/>
      <w:lvlJc w:val="left"/>
    </w:lvl>
    <w:lvl w:ilvl="2" w:tplc="30488D7E">
      <w:numFmt w:val="decimal"/>
      <w:lvlText w:val=""/>
      <w:lvlJc w:val="left"/>
    </w:lvl>
    <w:lvl w:ilvl="3" w:tplc="AD7CECA2">
      <w:numFmt w:val="decimal"/>
      <w:lvlText w:val=""/>
      <w:lvlJc w:val="left"/>
    </w:lvl>
    <w:lvl w:ilvl="4" w:tplc="9B6E7336">
      <w:numFmt w:val="decimal"/>
      <w:lvlText w:val=""/>
      <w:lvlJc w:val="left"/>
    </w:lvl>
    <w:lvl w:ilvl="5" w:tplc="57CA69D4">
      <w:numFmt w:val="decimal"/>
      <w:lvlText w:val=""/>
      <w:lvlJc w:val="left"/>
    </w:lvl>
    <w:lvl w:ilvl="6" w:tplc="7BA6095C">
      <w:numFmt w:val="decimal"/>
      <w:lvlText w:val=""/>
      <w:lvlJc w:val="left"/>
    </w:lvl>
    <w:lvl w:ilvl="7" w:tplc="53B81B32">
      <w:numFmt w:val="decimal"/>
      <w:lvlText w:val=""/>
      <w:lvlJc w:val="left"/>
    </w:lvl>
    <w:lvl w:ilvl="8" w:tplc="92EA9634">
      <w:numFmt w:val="decimal"/>
      <w:lvlText w:val=""/>
      <w:lvlJc w:val="left"/>
    </w:lvl>
  </w:abstractNum>
  <w:abstractNum w:abstractNumId="2" w15:restartNumberingAfterBreak="0">
    <w:nsid w:val="01C507EB"/>
    <w:multiLevelType w:val="multilevel"/>
    <w:tmpl w:val="DFCA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C5CB1"/>
    <w:multiLevelType w:val="hybridMultilevel"/>
    <w:tmpl w:val="73CCB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30E5D"/>
    <w:multiLevelType w:val="multilevel"/>
    <w:tmpl w:val="8CA8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41E6B"/>
    <w:multiLevelType w:val="multilevel"/>
    <w:tmpl w:val="32D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C5D7D"/>
    <w:multiLevelType w:val="hybridMultilevel"/>
    <w:tmpl w:val="11961DC4"/>
    <w:lvl w:ilvl="0" w:tplc="493E4D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08A"/>
    <w:multiLevelType w:val="multilevel"/>
    <w:tmpl w:val="F9BA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057F1"/>
    <w:multiLevelType w:val="multilevel"/>
    <w:tmpl w:val="01708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8161F"/>
    <w:multiLevelType w:val="multilevel"/>
    <w:tmpl w:val="CC80B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E67B5"/>
    <w:multiLevelType w:val="multilevel"/>
    <w:tmpl w:val="CFE28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9234E"/>
    <w:multiLevelType w:val="multilevel"/>
    <w:tmpl w:val="54CC8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03BA6"/>
    <w:multiLevelType w:val="hybridMultilevel"/>
    <w:tmpl w:val="8EB65DC4"/>
    <w:lvl w:ilvl="0" w:tplc="D41E1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A3413"/>
    <w:multiLevelType w:val="multilevel"/>
    <w:tmpl w:val="EE8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DB54BE"/>
    <w:multiLevelType w:val="multilevel"/>
    <w:tmpl w:val="73D8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E7BB4"/>
    <w:multiLevelType w:val="multilevel"/>
    <w:tmpl w:val="EE4EC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17B67"/>
    <w:multiLevelType w:val="multilevel"/>
    <w:tmpl w:val="0472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E1F9F"/>
    <w:multiLevelType w:val="multilevel"/>
    <w:tmpl w:val="51CA4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662"/>
        </w:tabs>
        <w:ind w:left="66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A86210"/>
    <w:multiLevelType w:val="multilevel"/>
    <w:tmpl w:val="7EB4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14645"/>
    <w:multiLevelType w:val="multilevel"/>
    <w:tmpl w:val="1AF82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C2275"/>
    <w:multiLevelType w:val="multilevel"/>
    <w:tmpl w:val="503C8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897C45"/>
    <w:multiLevelType w:val="multilevel"/>
    <w:tmpl w:val="7AD49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B10934"/>
    <w:multiLevelType w:val="multilevel"/>
    <w:tmpl w:val="A19EB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C323A"/>
    <w:multiLevelType w:val="multilevel"/>
    <w:tmpl w:val="22BA7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6534D1"/>
    <w:multiLevelType w:val="multilevel"/>
    <w:tmpl w:val="FC9EC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9"/>
  </w:num>
  <w:num w:numId="5">
    <w:abstractNumId w:val="7"/>
  </w:num>
  <w:num w:numId="6">
    <w:abstractNumId w:val="17"/>
  </w:num>
  <w:num w:numId="7">
    <w:abstractNumId w:val="14"/>
  </w:num>
  <w:num w:numId="8">
    <w:abstractNumId w:val="25"/>
  </w:num>
  <w:num w:numId="9">
    <w:abstractNumId w:val="19"/>
  </w:num>
  <w:num w:numId="10">
    <w:abstractNumId w:val="24"/>
  </w:num>
  <w:num w:numId="11">
    <w:abstractNumId w:val="5"/>
  </w:num>
  <w:num w:numId="12">
    <w:abstractNumId w:val="15"/>
  </w:num>
  <w:num w:numId="13">
    <w:abstractNumId w:val="13"/>
  </w:num>
  <w:num w:numId="14">
    <w:abstractNumId w:val="20"/>
  </w:num>
  <w:num w:numId="15">
    <w:abstractNumId w:val="21"/>
  </w:num>
  <w:num w:numId="16">
    <w:abstractNumId w:val="8"/>
  </w:num>
  <w:num w:numId="17">
    <w:abstractNumId w:val="4"/>
  </w:num>
  <w:num w:numId="18">
    <w:abstractNumId w:val="11"/>
  </w:num>
  <w:num w:numId="19">
    <w:abstractNumId w:val="23"/>
  </w:num>
  <w:num w:numId="20">
    <w:abstractNumId w:val="10"/>
  </w:num>
  <w:num w:numId="21">
    <w:abstractNumId w:val="6"/>
  </w:num>
  <w:num w:numId="22">
    <w:abstractNumId w:val="18"/>
  </w:num>
  <w:num w:numId="23">
    <w:abstractNumId w:val="3"/>
  </w:num>
  <w:num w:numId="24">
    <w:abstractNumId w:val="1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AF"/>
    <w:rsid w:val="00043925"/>
    <w:rsid w:val="00072C1A"/>
    <w:rsid w:val="00095D3D"/>
    <w:rsid w:val="000E628F"/>
    <w:rsid w:val="00166FB7"/>
    <w:rsid w:val="0016789C"/>
    <w:rsid w:val="001B08A0"/>
    <w:rsid w:val="001C4FA1"/>
    <w:rsid w:val="001D6EDC"/>
    <w:rsid w:val="00206DA9"/>
    <w:rsid w:val="0021230D"/>
    <w:rsid w:val="00261C95"/>
    <w:rsid w:val="00287B0A"/>
    <w:rsid w:val="002B6D57"/>
    <w:rsid w:val="00325E8D"/>
    <w:rsid w:val="00332942"/>
    <w:rsid w:val="00346FAF"/>
    <w:rsid w:val="00361323"/>
    <w:rsid w:val="004B0D6D"/>
    <w:rsid w:val="004E2BF4"/>
    <w:rsid w:val="005225C2"/>
    <w:rsid w:val="0054216B"/>
    <w:rsid w:val="0057621D"/>
    <w:rsid w:val="00607658"/>
    <w:rsid w:val="00624FB4"/>
    <w:rsid w:val="00684F5F"/>
    <w:rsid w:val="00690CDE"/>
    <w:rsid w:val="006F0BB9"/>
    <w:rsid w:val="006F1F7F"/>
    <w:rsid w:val="00764A00"/>
    <w:rsid w:val="007D02E4"/>
    <w:rsid w:val="007F1C27"/>
    <w:rsid w:val="008245D4"/>
    <w:rsid w:val="008359B4"/>
    <w:rsid w:val="0085309F"/>
    <w:rsid w:val="00870E9A"/>
    <w:rsid w:val="008A7400"/>
    <w:rsid w:val="008C1994"/>
    <w:rsid w:val="008F4105"/>
    <w:rsid w:val="009209F9"/>
    <w:rsid w:val="00921968"/>
    <w:rsid w:val="00951990"/>
    <w:rsid w:val="00967838"/>
    <w:rsid w:val="00987447"/>
    <w:rsid w:val="00993D7B"/>
    <w:rsid w:val="009A16A4"/>
    <w:rsid w:val="009B101B"/>
    <w:rsid w:val="009B6799"/>
    <w:rsid w:val="00A10DF4"/>
    <w:rsid w:val="00A44251"/>
    <w:rsid w:val="00A7368B"/>
    <w:rsid w:val="00A90208"/>
    <w:rsid w:val="00B328F3"/>
    <w:rsid w:val="00B53CC9"/>
    <w:rsid w:val="00C20DF4"/>
    <w:rsid w:val="00C97E47"/>
    <w:rsid w:val="00CA1FF5"/>
    <w:rsid w:val="00CA5A90"/>
    <w:rsid w:val="00CA61FC"/>
    <w:rsid w:val="00CA6AB0"/>
    <w:rsid w:val="00CF0A37"/>
    <w:rsid w:val="00D05B42"/>
    <w:rsid w:val="00D503EF"/>
    <w:rsid w:val="00D973DC"/>
    <w:rsid w:val="00DA2D1E"/>
    <w:rsid w:val="00DB42B2"/>
    <w:rsid w:val="00E161E8"/>
    <w:rsid w:val="00E3521D"/>
    <w:rsid w:val="00EB0044"/>
    <w:rsid w:val="00EE0F4F"/>
    <w:rsid w:val="00EE5C64"/>
    <w:rsid w:val="00EF47A2"/>
    <w:rsid w:val="00F07508"/>
    <w:rsid w:val="00F17794"/>
    <w:rsid w:val="00F74292"/>
    <w:rsid w:val="00F776BB"/>
    <w:rsid w:val="00FA5E4A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675"/>
  <w15:docId w15:val="{1150E3B1-239E-4437-B2D6-990EFCA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F47A2"/>
    <w:pPr>
      <w:spacing w:after="0" w:line="240" w:lineRule="auto"/>
    </w:pPr>
  </w:style>
  <w:style w:type="paragraph" w:customStyle="1" w:styleId="Odstavec">
    <w:name w:val="Odstavec"/>
    <w:basedOn w:val="Normln"/>
    <w:link w:val="OdstavecChar"/>
    <w:qFormat/>
    <w:rsid w:val="00F776BB"/>
    <w:pPr>
      <w:numPr>
        <w:ilvl w:val="1"/>
        <w:numId w:val="22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F776BB"/>
    <w:rPr>
      <w:rFonts w:ascii="Calibri" w:eastAsia="Calibri" w:hAnsi="Calibri" w:cs="Times New Roman"/>
      <w:color w:val="000000"/>
      <w:sz w:val="20"/>
      <w:szCs w:val="20"/>
      <w:lang w:val="x-none"/>
    </w:rPr>
  </w:style>
  <w:style w:type="numbering" w:customStyle="1" w:styleId="Importovanstyl9">
    <w:name w:val="Importovaný styl 9"/>
    <w:rsid w:val="00F776BB"/>
  </w:style>
  <w:style w:type="paragraph" w:styleId="Textbubliny">
    <w:name w:val="Balloon Text"/>
    <w:basedOn w:val="Normln"/>
    <w:link w:val="TextbublinyChar"/>
    <w:uiPriority w:val="99"/>
    <w:semiHidden/>
    <w:unhideWhenUsed/>
    <w:rsid w:val="001C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F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stifter</dc:creator>
  <cp:lastModifiedBy>Lenka Tůmová</cp:lastModifiedBy>
  <cp:revision>2</cp:revision>
  <cp:lastPrinted>2018-12-14T10:00:00Z</cp:lastPrinted>
  <dcterms:created xsi:type="dcterms:W3CDTF">2018-12-14T11:16:00Z</dcterms:created>
  <dcterms:modified xsi:type="dcterms:W3CDTF">2018-12-14T11:16:00Z</dcterms:modified>
</cp:coreProperties>
</file>