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C020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C02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020E" w:rsidRDefault="005A234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21.</w:t>
                  </w:r>
                  <w:r w:rsidR="008C475D">
                    <w:rPr>
                      <w:b/>
                      <w:i/>
                      <w:sz w:val="28"/>
                    </w:rPr>
                    <w:t>18310223</w:t>
                  </w:r>
                </w:p>
              </w:tc>
              <w:tc>
                <w:tcPr>
                  <w:tcW w:w="20" w:type="dxa"/>
                </w:tcPr>
                <w:p w:rsidR="00AC020E" w:rsidRDefault="00AC020E">
                  <w:pPr>
                    <w:pStyle w:val="EMPTYCELLSTYLE"/>
                  </w:pPr>
                </w:p>
              </w:tc>
            </w:tr>
          </w:tbl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8C475D">
            <w:r>
              <w:rPr>
                <w:b/>
              </w:rPr>
              <w:t xml:space="preserve">FYZIKÁLNÍ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>
            <w:pPr>
              <w:ind w:right="40"/>
              <w:jc w:val="right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8C475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651690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16902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>
            <w:pPr>
              <w:ind w:right="40"/>
              <w:jc w:val="right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>
            <w:pPr>
              <w:ind w:right="40"/>
              <w:jc w:val="right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>
            <w:pPr>
              <w:ind w:right="40"/>
              <w:jc w:val="right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/>
          <w:p w:rsidR="00AC020E" w:rsidRDefault="008C475D">
            <w:r>
              <w:br w:type="page"/>
            </w:r>
          </w:p>
          <w:p w:rsidR="00AC020E" w:rsidRDefault="00AC020E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8C475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r>
              <w:rPr>
                <w:b/>
              </w:rPr>
              <w:t>26129507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r>
              <w:rPr>
                <w:b/>
              </w:rPr>
              <w:t>CZ26129507</w:t>
            </w: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C02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C020E" w:rsidRDefault="00AC020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C020E" w:rsidRDefault="00AC020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C020E" w:rsidRDefault="00AC020E">
                  <w:pPr>
                    <w:pStyle w:val="EMPTYCELLSTYLE"/>
                  </w:pPr>
                </w:p>
              </w:tc>
            </w:tr>
            <w:tr w:rsidR="00AC02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C020E" w:rsidRDefault="00AC020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020E" w:rsidRDefault="008C475D">
                  <w:pPr>
                    <w:ind w:left="40"/>
                  </w:pPr>
                  <w:r>
                    <w:rPr>
                      <w:b/>
                      <w:sz w:val="24"/>
                    </w:rPr>
                    <w:t>TESTOVAC</w:t>
                  </w:r>
                  <w:r w:rsidR="005A2347">
                    <w:rPr>
                      <w:b/>
                      <w:sz w:val="24"/>
                    </w:rPr>
                    <w:t>Í TECHNIKA s.r.o.</w:t>
                  </w:r>
                  <w:r w:rsidR="005A2347">
                    <w:rPr>
                      <w:b/>
                      <w:sz w:val="24"/>
                    </w:rPr>
                    <w:br/>
                    <w:t>Československé armá</w:t>
                  </w:r>
                  <w:r>
                    <w:rPr>
                      <w:b/>
                      <w:sz w:val="24"/>
                    </w:rPr>
                    <w:t>dy 923/15</w:t>
                  </w:r>
                  <w:r>
                    <w:rPr>
                      <w:b/>
                      <w:sz w:val="24"/>
                    </w:rPr>
                    <w:br/>
                    <w:t>290 01 PODĚBRADY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C020E" w:rsidRDefault="00AC020E">
                  <w:pPr>
                    <w:pStyle w:val="EMPTYCELLSTYLE"/>
                  </w:pPr>
                </w:p>
              </w:tc>
            </w:tr>
            <w:tr w:rsidR="00AC02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020E" w:rsidRDefault="00AC020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C020E" w:rsidRDefault="00AC020E">
                  <w:pPr>
                    <w:pStyle w:val="EMPTYCELLSTYLE"/>
                  </w:pPr>
                </w:p>
              </w:tc>
            </w:tr>
          </w:tbl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ind w:left="40"/>
            </w:pPr>
            <w:r>
              <w:rPr>
                <w:sz w:val="24"/>
              </w:rPr>
              <w:t>Doručovací adresa</w:t>
            </w: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AC02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C020E" w:rsidRDefault="00AC020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C020E" w:rsidRDefault="00AC020E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:rsidR="00AC020E" w:rsidRDefault="00AC020E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:rsidR="00AC020E" w:rsidRDefault="00AC020E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AC020E" w:rsidRDefault="00AC020E">
                  <w:pPr>
                    <w:pStyle w:val="EMPTYCELLSTYLE"/>
                  </w:pPr>
                </w:p>
              </w:tc>
            </w:tr>
            <w:tr w:rsidR="00AC02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320"/>
              </w:trPr>
              <w:tc>
                <w:tcPr>
                  <w:tcW w:w="20" w:type="dxa"/>
                </w:tcPr>
                <w:p w:rsidR="00AC020E" w:rsidRDefault="00AC020E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020E" w:rsidRDefault="008C475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Fyzikální ústav AV ČR, v. v. i., Na Slovance 2, 18221 PRAHA 8</w:t>
                  </w:r>
                </w:p>
              </w:tc>
              <w:tc>
                <w:tcPr>
                  <w:tcW w:w="1360" w:type="dxa"/>
                </w:tcPr>
                <w:p w:rsidR="00AC020E" w:rsidRDefault="00AC020E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:rsidR="00AC020E" w:rsidRDefault="00AC020E">
                  <w:pPr>
                    <w:pStyle w:val="EMPTYCELLSTYLE"/>
                  </w:pPr>
                </w:p>
              </w:tc>
            </w:tr>
            <w:tr w:rsidR="00AC02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C020E" w:rsidRDefault="00AC020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C020E" w:rsidRDefault="00AC020E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020E" w:rsidRDefault="00AC020E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:rsidR="00AC020E" w:rsidRDefault="00AC020E">
                  <w:pPr>
                    <w:pStyle w:val="EMPTYCELLSTYLE"/>
                  </w:pPr>
                </w:p>
              </w:tc>
            </w:tr>
            <w:tr w:rsidR="00AC02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20" w:type="dxa"/>
                </w:tcPr>
                <w:p w:rsidR="00AC020E" w:rsidRDefault="00AC020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C020E" w:rsidRDefault="00AC020E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020E" w:rsidRDefault="00AC020E"/>
              </w:tc>
            </w:tr>
            <w:tr w:rsidR="00AC02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020E" w:rsidRDefault="00AC020E">
                  <w:pPr>
                    <w:ind w:left="60" w:right="60"/>
                  </w:pPr>
                </w:p>
              </w:tc>
            </w:tr>
            <w:tr w:rsidR="00AC02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020E" w:rsidRDefault="00AC020E">
                  <w:pPr>
                    <w:ind w:left="60" w:right="60"/>
                  </w:pPr>
                </w:p>
              </w:tc>
            </w:tr>
          </w:tbl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5A2347">
            <w:pPr>
              <w:ind w:left="40"/>
              <w:jc w:val="center"/>
            </w:pPr>
            <w:proofErr w:type="gramStart"/>
            <w:r>
              <w:rPr>
                <w:b/>
              </w:rPr>
              <w:t>2</w:t>
            </w:r>
            <w:r w:rsidR="008C475D">
              <w:rPr>
                <w:b/>
              </w:rPr>
              <w:t>1.12.2018</w:t>
            </w:r>
            <w:proofErr w:type="gramEnd"/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8C475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r>
              <w:t>Způsob dopravy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r>
              <w:rPr>
                <w:b/>
              </w:rPr>
              <w:t>vaší dopravou</w:t>
            </w: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>
            <w:pPr>
              <w:ind w:left="40"/>
              <w:jc w:val="center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r>
              <w:t>Dodací podmínky</w:t>
            </w:r>
          </w:p>
        </w:tc>
        <w:tc>
          <w:tcPr>
            <w:tcW w:w="1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r>
              <w:t>:</w:t>
            </w:r>
          </w:p>
        </w:tc>
        <w:tc>
          <w:tcPr>
            <w:tcW w:w="488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>
            <w:pPr>
              <w:pStyle w:val="EMPTYCELLSTYLE"/>
            </w:pPr>
          </w:p>
        </w:tc>
        <w:tc>
          <w:tcPr>
            <w:tcW w:w="1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>
            <w:pPr>
              <w:pStyle w:val="EMPTYCELLSTYLE"/>
            </w:pPr>
          </w:p>
        </w:tc>
        <w:tc>
          <w:tcPr>
            <w:tcW w:w="488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bookmarkStart w:id="0" w:name="JR_PAGE_ANCHOR_0_1"/>
            <w:bookmarkEnd w:id="0"/>
          </w:p>
          <w:p w:rsidR="00AC020E" w:rsidRDefault="008C475D">
            <w:r>
              <w:br w:type="page"/>
            </w:r>
          </w:p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C02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C020E" w:rsidRDefault="00AC020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C020E" w:rsidRDefault="00AC020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020E" w:rsidRDefault="00AC020E">
                  <w:pPr>
                    <w:pStyle w:val="EMPTYCELLSTYLE"/>
                  </w:pPr>
                </w:p>
              </w:tc>
            </w:tr>
            <w:tr w:rsidR="00AC02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C020E" w:rsidRDefault="00AC020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C020E" w:rsidRDefault="00AC020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C020E" w:rsidRDefault="00AC020E">
                  <w:pPr>
                    <w:pStyle w:val="EMPTYCELLSTYLE"/>
                  </w:pPr>
                </w:p>
              </w:tc>
            </w:tr>
          </w:tbl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Pr="005A2347" w:rsidRDefault="008C475D">
            <w:pPr>
              <w:rPr>
                <w:color w:val="FF0000"/>
              </w:rPr>
            </w:pPr>
            <w:r w:rsidRPr="005A2347">
              <w:rPr>
                <w:b/>
                <w:color w:val="FF0000"/>
                <w:sz w:val="22"/>
              </w:rPr>
              <w:t xml:space="preserve">!!!!! Při fakturaci vždy uvádějte číslo </w:t>
            </w:r>
            <w:proofErr w:type="gramStart"/>
            <w:r w:rsidRPr="005A2347">
              <w:rPr>
                <w:b/>
                <w:color w:val="FF0000"/>
                <w:sz w:val="22"/>
              </w:rPr>
              <w:t>objednávky !!!!</w:t>
            </w:r>
            <w:r w:rsidRPr="005A2347">
              <w:rPr>
                <w:b/>
                <w:color w:val="FF0000"/>
                <w:sz w:val="22"/>
              </w:rPr>
              <w:br/>
              <w:t>Žádáme</w:t>
            </w:r>
            <w:proofErr w:type="gramEnd"/>
            <w:r w:rsidRPr="005A2347">
              <w:rPr>
                <w:b/>
                <w:color w:val="FF0000"/>
                <w:sz w:val="22"/>
              </w:rPr>
              <w:t xml:space="preserve"> Vás o potvrzení objednávky.</w:t>
            </w:r>
            <w:r w:rsidRPr="005A2347">
              <w:rPr>
                <w:b/>
                <w:color w:val="FF0000"/>
                <w:sz w:val="22"/>
              </w:rPr>
              <w:br/>
            </w: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/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8C475D">
            <w:pPr>
              <w:spacing w:after="280"/>
              <w:ind w:left="40" w:right="40"/>
            </w:pPr>
            <w:r>
              <w:rPr>
                <w:sz w:val="18"/>
              </w:rPr>
              <w:t xml:space="preserve"> MDO4104C,  </w:t>
            </w:r>
            <w:proofErr w:type="spellStart"/>
            <w:r>
              <w:rPr>
                <w:sz w:val="18"/>
              </w:rPr>
              <w:t>Mixed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Domain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Oscilloscope</w:t>
            </w:r>
            <w:proofErr w:type="spellEnd"/>
            <w:r>
              <w:rPr>
                <w:sz w:val="18"/>
              </w:rPr>
              <w:t xml:space="preserve">; (4) 1 GHz, analog </w:t>
            </w:r>
            <w:proofErr w:type="spellStart"/>
            <w:r>
              <w:rPr>
                <w:sz w:val="18"/>
              </w:rPr>
              <w:t>channels</w:t>
            </w:r>
            <w:proofErr w:type="spellEnd"/>
            <w:r>
              <w:rPr>
                <w:sz w:val="18"/>
              </w:rPr>
              <w:t xml:space="preserve">, 20M </w:t>
            </w:r>
            <w:proofErr w:type="spellStart"/>
            <w:r>
              <w:rPr>
                <w:sz w:val="18"/>
              </w:rPr>
              <w:t>record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length</w:t>
            </w:r>
            <w:proofErr w:type="spellEnd"/>
            <w:r>
              <w:rPr>
                <w:sz w:val="18"/>
              </w:rPr>
              <w:t>, MDO4SA3, MDO4AFG zahrnuto/aktivováno</w:t>
            </w: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C02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020E" w:rsidRDefault="008C47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020E" w:rsidRDefault="008C47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020E" w:rsidRDefault="008C47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411 400.00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020E" w:rsidRDefault="008C475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411 400.00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020E" w:rsidRDefault="008C475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ind w:left="40" w:right="40"/>
              <w:jc w:val="right"/>
            </w:pPr>
            <w:r>
              <w:rPr>
                <w:b/>
                <w:sz w:val="24"/>
              </w:rPr>
              <w:t>411 400.00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C020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020E" w:rsidRDefault="008C475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411 400.00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C020E" w:rsidRDefault="008C475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C020E" w:rsidRDefault="00AC020E">
                  <w:pPr>
                    <w:pStyle w:val="EMPTYCELLSTYLE"/>
                  </w:pPr>
                </w:p>
              </w:tc>
            </w:tr>
          </w:tbl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pPr>
              <w:ind w:left="40"/>
            </w:pPr>
            <w:proofErr w:type="gramStart"/>
            <w:r>
              <w:rPr>
                <w:sz w:val="24"/>
              </w:rPr>
              <w:t>18.12.2018</w:t>
            </w:r>
            <w:proofErr w:type="gramEnd"/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8C475D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Pr="005A2347" w:rsidRDefault="00AC020E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20" w:type="dxa"/>
          </w:tcPr>
          <w:p w:rsidR="00AC020E" w:rsidRPr="005A2347" w:rsidRDefault="00AC020E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Pr="005A2347" w:rsidRDefault="00AC020E">
            <w:pPr>
              <w:spacing w:before="20" w:after="20"/>
              <w:ind w:right="40"/>
              <w:rPr>
                <w:b/>
                <w:color w:val="FF0000"/>
              </w:rPr>
            </w:pPr>
            <w:bookmarkStart w:id="1" w:name="_GoBack"/>
            <w:bookmarkEnd w:id="1"/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Default="00AC020E">
            <w:pPr>
              <w:ind w:left="40"/>
              <w:jc w:val="center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Pr="005A2347" w:rsidRDefault="00AC020E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20" w:type="dxa"/>
          </w:tcPr>
          <w:p w:rsidR="00AC020E" w:rsidRPr="005A2347" w:rsidRDefault="00AC020E">
            <w:pPr>
              <w:pStyle w:val="EMPTYCELLSTYLE"/>
              <w:rPr>
                <w:b/>
                <w:color w:val="FF0000"/>
              </w:rPr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020E" w:rsidRPr="005A2347" w:rsidRDefault="00AC020E">
            <w:pPr>
              <w:spacing w:before="20" w:after="20"/>
              <w:ind w:right="40"/>
              <w:rPr>
                <w:b/>
                <w:color w:val="FF0000"/>
              </w:rPr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3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4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7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9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58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6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  <w:tr w:rsidR="00AC020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AC020E" w:rsidRDefault="00AC020E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20E" w:rsidRDefault="008C475D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</w:t>
            </w:r>
            <w:r>
              <w:rPr>
                <w:sz w:val="14"/>
              </w:rPr>
              <w:t>erých smluv, uveřejňování těchto smluv a o registru smluv, v platném znění.</w:t>
            </w:r>
          </w:p>
        </w:tc>
        <w:tc>
          <w:tcPr>
            <w:tcW w:w="1140" w:type="dxa"/>
          </w:tcPr>
          <w:p w:rsidR="00AC020E" w:rsidRDefault="00AC020E">
            <w:pPr>
              <w:pStyle w:val="EMPTYCELLSTYLE"/>
            </w:pPr>
          </w:p>
        </w:tc>
      </w:tr>
    </w:tbl>
    <w:p w:rsidR="008C475D" w:rsidRDefault="008C475D"/>
    <w:sectPr w:rsidR="008C475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0E"/>
    <w:rsid w:val="005A2347"/>
    <w:rsid w:val="00764A67"/>
    <w:rsid w:val="008C475D"/>
    <w:rsid w:val="00AC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9998"/>
  <w15:docId w15:val="{ABBA8C29-42D7-410C-9A01-53809156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2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Libichová</dc:creator>
  <cp:lastModifiedBy>Lucie Libichová</cp:lastModifiedBy>
  <cp:revision>2</cp:revision>
  <cp:lastPrinted>2018-12-18T11:25:00Z</cp:lastPrinted>
  <dcterms:created xsi:type="dcterms:W3CDTF">2018-12-18T11:28:00Z</dcterms:created>
  <dcterms:modified xsi:type="dcterms:W3CDTF">2018-12-18T11:28:00Z</dcterms:modified>
</cp:coreProperties>
</file>