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25" w:rsidRPr="00C15025" w:rsidRDefault="00C15025" w:rsidP="00C15025">
      <w:pPr>
        <w:rPr>
          <w:b/>
          <w:u w:val="single"/>
        </w:rPr>
      </w:pPr>
      <w:bookmarkStart w:id="0" w:name="_GoBack"/>
      <w:bookmarkEnd w:id="0"/>
      <w:r w:rsidRPr="00C15025">
        <w:rPr>
          <w:b/>
          <w:u w:val="single"/>
        </w:rPr>
        <w:t>Příloha č. 1 Technická specifikace zboží:</w:t>
      </w:r>
    </w:p>
    <w:p w:rsidR="00C15025" w:rsidRDefault="00C15025" w:rsidP="00C15025"/>
    <w:p w:rsidR="00C15025" w:rsidRDefault="00C15025" w:rsidP="00C15025">
      <w:r>
        <w:t>Notebook:</w:t>
      </w:r>
    </w:p>
    <w:p w:rsidR="00C15025" w:rsidRDefault="00C15025" w:rsidP="00C15025">
      <w:r>
        <w:t xml:space="preserve">1x Acer </w:t>
      </w:r>
      <w:proofErr w:type="spellStart"/>
      <w:r>
        <w:t>Swift</w:t>
      </w:r>
      <w:proofErr w:type="spellEnd"/>
      <w:r>
        <w:t xml:space="preserve"> 3 celokovový (SF315-41-R901), šedá NX.GV7EC.002 - 15 990,- Kč.</w:t>
      </w:r>
    </w:p>
    <w:p w:rsidR="00C15025" w:rsidRDefault="00C15025" w:rsidP="00C15025">
      <w:r>
        <w:t xml:space="preserve">1x Acer </w:t>
      </w:r>
      <w:proofErr w:type="spellStart"/>
      <w:r>
        <w:t>Traveler</w:t>
      </w:r>
      <w:proofErr w:type="spellEnd"/>
      <w:r>
        <w:t xml:space="preserve"> 15.6"  NP.BAG1A.189 - 449,- Kč.</w:t>
      </w:r>
    </w:p>
    <w:p w:rsidR="00C15025" w:rsidRDefault="00C15025" w:rsidP="00C15025">
      <w:r>
        <w:t>Cena za položku: 16 439,- Kč s DPH.</w:t>
      </w:r>
    </w:p>
    <w:p w:rsidR="00C15025" w:rsidRDefault="00C15025" w:rsidP="00C15025"/>
    <w:p w:rsidR="00C15025" w:rsidRDefault="00C15025" w:rsidP="00C15025">
      <w:r>
        <w:t>Tiskárny a spotřební materiál:</w:t>
      </w:r>
    </w:p>
    <w:p w:rsidR="00C15025" w:rsidRDefault="00C15025" w:rsidP="00C15025">
      <w:r>
        <w:t xml:space="preserve">2x HP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LaserJet</w:t>
      </w:r>
      <w:proofErr w:type="spellEnd"/>
      <w:r>
        <w:t xml:space="preserve"> Pro M280nw T6B80A - 7 999,- Kč / ks.</w:t>
      </w:r>
    </w:p>
    <w:p w:rsidR="00C15025" w:rsidRDefault="00C15025" w:rsidP="00C15025">
      <w:r>
        <w:t xml:space="preserve">2x HP CF540X no. 203X (3200 str.), </w:t>
      </w:r>
      <w:proofErr w:type="spellStart"/>
      <w:r>
        <w:t>black</w:t>
      </w:r>
      <w:proofErr w:type="spellEnd"/>
      <w:r>
        <w:t xml:space="preserve">  CF540X - 2 699,- Kč / ks.</w:t>
      </w:r>
    </w:p>
    <w:p w:rsidR="00C15025" w:rsidRDefault="00C15025" w:rsidP="00C15025">
      <w:r>
        <w:t>2x HP CF541X no. 203X (2500 str.), cyan  CF541X - 2 599,- Kč / ks.</w:t>
      </w:r>
    </w:p>
    <w:p w:rsidR="00C15025" w:rsidRDefault="00C15025" w:rsidP="00C15025">
      <w:r>
        <w:t>2x HP CF543X no. 203X (2500 str.), magenta  CF543X - 2 599,- Kč / ks.</w:t>
      </w:r>
    </w:p>
    <w:p w:rsidR="00C15025" w:rsidRDefault="00C15025" w:rsidP="00C15025">
      <w:r>
        <w:t xml:space="preserve">2x HP CF542X no. 203X (2500 str.), </w:t>
      </w:r>
      <w:proofErr w:type="spellStart"/>
      <w:r>
        <w:t>yellow</w:t>
      </w:r>
      <w:proofErr w:type="spellEnd"/>
      <w:r>
        <w:t xml:space="preserve">  CF542X - 2 599,- Kč / ks.</w:t>
      </w:r>
    </w:p>
    <w:p w:rsidR="00C15025" w:rsidRDefault="00C15025" w:rsidP="00C15025">
      <w:r>
        <w:t>Cena za položku: 36 990,- Kč s DPH.</w:t>
      </w:r>
    </w:p>
    <w:p w:rsidR="00C15025" w:rsidRDefault="00C15025" w:rsidP="00C15025"/>
    <w:p w:rsidR="00C15025" w:rsidRDefault="00C15025" w:rsidP="00C15025">
      <w:r>
        <w:t>Externí disk:</w:t>
      </w:r>
    </w:p>
    <w:p w:rsidR="00C15025" w:rsidRDefault="00C15025" w:rsidP="00C15025">
      <w:r>
        <w:t xml:space="preserve">WD </w:t>
      </w:r>
      <w:proofErr w:type="spellStart"/>
      <w:r>
        <w:t>Elements</w:t>
      </w:r>
      <w:proofErr w:type="spellEnd"/>
      <w:r>
        <w:t xml:space="preserve"> Portable - 1TB WDBUZG0010BBK-WESN - 1 490,- Kč.</w:t>
      </w:r>
    </w:p>
    <w:p w:rsidR="00C15025" w:rsidRDefault="00C15025" w:rsidP="00C15025">
      <w:r>
        <w:t>Cena za položku: 1 490,- Kč s DPH.</w:t>
      </w:r>
    </w:p>
    <w:p w:rsidR="00C15025" w:rsidRDefault="00C15025" w:rsidP="00C15025"/>
    <w:p w:rsidR="00C15025" w:rsidRDefault="00C15025" w:rsidP="00C15025">
      <w:r>
        <w:t>Monitor:</w:t>
      </w:r>
    </w:p>
    <w:p w:rsidR="00C15025" w:rsidRDefault="00C15025" w:rsidP="00C15025">
      <w:r>
        <w:t>2x LG 22M38A - LED monitor 22" 22M38A-B.AEU - 2 300,- Kč.</w:t>
      </w:r>
    </w:p>
    <w:p w:rsidR="00C15025" w:rsidRDefault="00C15025" w:rsidP="00C15025">
      <w:r>
        <w:t>Cena za položku: 4 600,- Kč s DPH.</w:t>
      </w:r>
    </w:p>
    <w:p w:rsidR="00C15025" w:rsidRDefault="00C15025" w:rsidP="00C15025"/>
    <w:p w:rsidR="00C15025" w:rsidRDefault="00C15025" w:rsidP="00C15025">
      <w:r>
        <w:t>Projektor:</w:t>
      </w:r>
    </w:p>
    <w:p w:rsidR="00C15025" w:rsidRDefault="00C15025" w:rsidP="00C15025">
      <w:r>
        <w:t>Epson EB-U05 V11H841040 - 12 990,- Kč.</w:t>
      </w:r>
    </w:p>
    <w:p w:rsidR="00C15025" w:rsidRDefault="00C15025" w:rsidP="00C15025">
      <w:r>
        <w:t>Cena za položku: 12 990,- Kč s DPH.</w:t>
      </w:r>
    </w:p>
    <w:p w:rsidR="00C15025" w:rsidRDefault="00C15025" w:rsidP="00C15025"/>
    <w:p w:rsidR="00C15025" w:rsidRDefault="00C15025" w:rsidP="00C15025">
      <w:r>
        <w:t>Stropní držák:</w:t>
      </w:r>
    </w:p>
    <w:p w:rsidR="00C15025" w:rsidRDefault="00C15025" w:rsidP="00C15025">
      <w:r>
        <w:t>Epson držák na strop pro projektory ELPMB23 - 3 990,- Kč.</w:t>
      </w:r>
    </w:p>
    <w:p w:rsidR="00C15025" w:rsidRDefault="00C15025" w:rsidP="00C15025">
      <w:r>
        <w:t>Cena za položku: 3 990,- Kč s DPH.</w:t>
      </w:r>
    </w:p>
    <w:p w:rsidR="00C15025" w:rsidRDefault="00C15025" w:rsidP="00C15025"/>
    <w:p w:rsidR="00C15025" w:rsidRDefault="00C15025" w:rsidP="00C15025">
      <w:r>
        <w:lastRenderedPageBreak/>
        <w:t>Promítací plátno:</w:t>
      </w:r>
    </w:p>
    <w:p w:rsidR="00C15025" w:rsidRDefault="00C15025" w:rsidP="00C15025">
      <w:r>
        <w:t>NOBO Nástěnné projekční plátno, 200x135cm (16:10)  1902393W - 2 700,- Kč.</w:t>
      </w:r>
    </w:p>
    <w:p w:rsidR="00C15025" w:rsidRDefault="00C15025" w:rsidP="00C15025">
      <w:r>
        <w:t>Cena za položku: 2 700,- Kč s DPH.</w:t>
      </w:r>
    </w:p>
    <w:p w:rsidR="00C15025" w:rsidRDefault="00C15025" w:rsidP="00C15025"/>
    <w:p w:rsidR="00C15025" w:rsidRDefault="00C15025" w:rsidP="00C15025">
      <w:r>
        <w:t>Počítač:</w:t>
      </w:r>
    </w:p>
    <w:p w:rsidR="00C15025" w:rsidRDefault="00C15025" w:rsidP="00C15025">
      <w:r>
        <w:t xml:space="preserve">Dell </w:t>
      </w:r>
      <w:proofErr w:type="spellStart"/>
      <w:r>
        <w:t>Optiplex</w:t>
      </w:r>
      <w:proofErr w:type="spellEnd"/>
      <w:r>
        <w:t xml:space="preserve"> 3010 DT NPRD-MAR00449 - 3 600,- Kč.</w:t>
      </w:r>
    </w:p>
    <w:p w:rsidR="00C15025" w:rsidRDefault="00C15025" w:rsidP="00C15025">
      <w:r>
        <w:t>Genius KM-130, set, USB, černá, CZ  31330210108 - 250,- Kč.</w:t>
      </w:r>
    </w:p>
    <w:p w:rsidR="00C15025" w:rsidRDefault="00C15025" w:rsidP="00C15025">
      <w:r>
        <w:t>Cena za položku: 3 850,- Kč s DPH.</w:t>
      </w:r>
    </w:p>
    <w:p w:rsidR="00C15025" w:rsidRDefault="00C15025" w:rsidP="00C15025"/>
    <w:p w:rsidR="009E592F" w:rsidRDefault="00C15025" w:rsidP="00C15025">
      <w:proofErr w:type="spellStart"/>
      <w:r>
        <w:t>Celkova</w:t>
      </w:r>
      <w:proofErr w:type="spellEnd"/>
      <w:r>
        <w:t xml:space="preserve"> cena zakázky: 68 636,- Kč bez DPH, 83 049,- Kč s DPH.</w:t>
      </w:r>
    </w:p>
    <w:sectPr w:rsidR="009E5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5"/>
    <w:rsid w:val="009E592F"/>
    <w:rsid w:val="00C15025"/>
    <w:rsid w:val="00F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07D1E-053E-4DF2-83C6-509C804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Veselková Libuše</cp:lastModifiedBy>
  <cp:revision>2</cp:revision>
  <dcterms:created xsi:type="dcterms:W3CDTF">2018-12-18T10:25:00Z</dcterms:created>
  <dcterms:modified xsi:type="dcterms:W3CDTF">2018-12-18T10:25:00Z</dcterms:modified>
</cp:coreProperties>
</file>