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4C" w:rsidRDefault="008D16FB">
      <w:pPr>
        <w:spacing w:before="82"/>
        <w:ind w:left="2876" w:right="3885"/>
        <w:jc w:val="center"/>
        <w:rPr>
          <w:b/>
        </w:rPr>
      </w:pPr>
      <w:r>
        <w:rPr>
          <w:b/>
        </w:rPr>
        <w:t>Smlouva o dílo</w:t>
      </w:r>
    </w:p>
    <w:p w:rsidR="00FD4D4C" w:rsidRDefault="00FD4D4C">
      <w:pPr>
        <w:pStyle w:val="Zkladntext"/>
        <w:spacing w:before="6"/>
        <w:rPr>
          <w:b/>
          <w:sz w:val="22"/>
        </w:rPr>
      </w:pPr>
    </w:p>
    <w:p w:rsidR="00FD4D4C" w:rsidRDefault="008D16FB">
      <w:pPr>
        <w:pStyle w:val="Zkladntext"/>
        <w:spacing w:before="1" w:line="266" w:lineRule="auto"/>
        <w:ind w:left="2867" w:right="3885"/>
        <w:jc w:val="center"/>
      </w:pPr>
      <w:r>
        <w:t>podle zákona č. 513/91 Sb. uzavřená mezi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0"/>
        </w:rPr>
      </w:pPr>
    </w:p>
    <w:p w:rsidR="00FD4D4C" w:rsidRDefault="008D16FB">
      <w:pPr>
        <w:tabs>
          <w:tab w:val="left" w:pos="2322"/>
        </w:tabs>
        <w:spacing w:before="1"/>
        <w:ind w:left="340"/>
        <w:rPr>
          <w:b/>
          <w:sz w:val="18"/>
        </w:rPr>
      </w:pPr>
      <w:r>
        <w:rPr>
          <w:sz w:val="18"/>
        </w:rPr>
        <w:t>objednatel:</w:t>
      </w:r>
      <w:r>
        <w:rPr>
          <w:sz w:val="18"/>
        </w:rPr>
        <w:tab/>
      </w:r>
      <w:r>
        <w:rPr>
          <w:b/>
          <w:sz w:val="18"/>
        </w:rPr>
        <w:t>Historický ústav AV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ČR</w:t>
      </w:r>
    </w:p>
    <w:p w:rsidR="00FD4D4C" w:rsidRDefault="008D16FB">
      <w:pPr>
        <w:pStyle w:val="Zkladntext"/>
        <w:spacing w:before="23"/>
        <w:ind w:left="2322"/>
      </w:pPr>
      <w:r>
        <w:t>Prosecká 76</w:t>
      </w:r>
    </w:p>
    <w:p w:rsidR="00FD4D4C" w:rsidRDefault="008D16FB">
      <w:pPr>
        <w:pStyle w:val="Zkladntext"/>
        <w:spacing w:before="23"/>
        <w:ind w:left="2322"/>
      </w:pPr>
      <w:r>
        <w:t>190 00 Praha 9</w:t>
      </w: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spacing w:line="266" w:lineRule="auto"/>
        <w:ind w:left="2322" w:right="5397"/>
      </w:pPr>
      <w:r>
        <w:t>IČO: 67985963 DIČ: CZ67985963</w:t>
      </w:r>
    </w:p>
    <w:p w:rsidR="00FD4D4C" w:rsidRDefault="00FD4D4C">
      <w:pPr>
        <w:pStyle w:val="Zkladntext"/>
        <w:spacing w:before="2"/>
        <w:rPr>
          <w:sz w:val="20"/>
        </w:rPr>
      </w:pPr>
    </w:p>
    <w:p w:rsidR="00FD4D4C" w:rsidRDefault="008D16FB">
      <w:pPr>
        <w:pStyle w:val="Zkladntext"/>
        <w:ind w:right="2343"/>
        <w:jc w:val="center"/>
      </w:pPr>
      <w:r>
        <w:rPr>
          <w:w w:val="102"/>
        </w:rPr>
        <w:t>a</w:t>
      </w: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tabs>
          <w:tab w:val="left" w:pos="2322"/>
        </w:tabs>
        <w:ind w:left="340"/>
        <w:rPr>
          <w:b/>
          <w:sz w:val="18"/>
        </w:rPr>
      </w:pPr>
      <w:r>
        <w:rPr>
          <w:sz w:val="18"/>
        </w:rPr>
        <w:t>zhotovitel:</w:t>
      </w:r>
      <w:r>
        <w:rPr>
          <w:sz w:val="18"/>
        </w:rPr>
        <w:tab/>
      </w:r>
      <w:r>
        <w:rPr>
          <w:b/>
          <w:sz w:val="18"/>
        </w:rPr>
        <w:t>SERIFA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s.r.o.</w:t>
      </w:r>
    </w:p>
    <w:p w:rsidR="00FD4D4C" w:rsidRDefault="008D16FB">
      <w:pPr>
        <w:pStyle w:val="Zkladntext"/>
        <w:spacing w:before="23"/>
        <w:ind w:left="2322"/>
      </w:pPr>
      <w:r>
        <w:t>Jinonická 80, 150</w:t>
      </w:r>
    </w:p>
    <w:p w:rsidR="00FD4D4C" w:rsidRDefault="008D16FB">
      <w:pPr>
        <w:pStyle w:val="Zkladntext"/>
        <w:spacing w:before="24"/>
        <w:ind w:left="2322"/>
      </w:pPr>
      <w:r>
        <w:t>150 00 Praha 5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spacing w:before="1" w:line="266" w:lineRule="auto"/>
        <w:ind w:left="2322" w:right="5397"/>
      </w:pPr>
      <w:r>
        <w:t>IČO: 25600699 DIČ: CZ25600699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0"/>
        </w:rPr>
      </w:pPr>
    </w:p>
    <w:p w:rsidR="00FD4D4C" w:rsidRDefault="008D16FB">
      <w:pPr>
        <w:pStyle w:val="Zkladntext"/>
        <w:spacing w:before="1"/>
        <w:ind w:left="3020" w:right="2741"/>
        <w:jc w:val="center"/>
      </w:pPr>
      <w:r>
        <w:t>I.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spacing w:before="1"/>
        <w:ind w:left="3020" w:right="3639"/>
        <w:jc w:val="center"/>
      </w:pPr>
      <w:r>
        <w:t>Předmět smlouvy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ind w:left="136"/>
      </w:pPr>
      <w:r>
        <w:t>Zhotovitel se zavazuje provést pro objednatele toto dílo neperiodické publikace: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tabs>
          <w:tab w:val="left" w:pos="2322"/>
        </w:tabs>
        <w:spacing w:before="1"/>
        <w:ind w:left="1229"/>
      </w:pPr>
      <w:r>
        <w:t>autor:</w:t>
      </w:r>
      <w:r>
        <w:tab/>
        <w:t>Jan Němeček a</w:t>
      </w:r>
      <w:r>
        <w:rPr>
          <w:spacing w:val="1"/>
        </w:rPr>
        <w:t xml:space="preserve"> </w:t>
      </w:r>
      <w:r>
        <w:t>kol.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Nadpis1"/>
        <w:tabs>
          <w:tab w:val="left" w:pos="2322"/>
        </w:tabs>
        <w:ind w:left="1229"/>
      </w:pPr>
      <w:r>
        <w:rPr>
          <w:b w:val="0"/>
        </w:rPr>
        <w:t>název:</w:t>
      </w:r>
      <w:r>
        <w:rPr>
          <w:b w:val="0"/>
        </w:rPr>
        <w:tab/>
      </w:r>
      <w:proofErr w:type="spellStart"/>
      <w:r>
        <w:t>Czechoslovakia</w:t>
      </w:r>
      <w:proofErr w:type="spellEnd"/>
      <w:r>
        <w:t xml:space="preserve"> in </w:t>
      </w:r>
      <w:proofErr w:type="spellStart"/>
      <w:r>
        <w:t>Transformations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20th </w:t>
      </w:r>
      <w:proofErr w:type="spellStart"/>
      <w:r>
        <w:t>Century</w:t>
      </w:r>
      <w:proofErr w:type="spellEnd"/>
      <w:r>
        <w:rPr>
          <w:spacing w:val="13"/>
        </w:rPr>
        <w:t xml:space="preserve"> </w:t>
      </w:r>
      <w:proofErr w:type="spellStart"/>
      <w:r>
        <w:t>Europe</w:t>
      </w:r>
      <w:proofErr w:type="spellEnd"/>
    </w:p>
    <w:p w:rsidR="00FD4D4C" w:rsidRDefault="00FD4D4C" w:rsidP="004335D1">
      <w:pPr>
        <w:pStyle w:val="Zkladntext"/>
      </w:pP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spacing w:before="1"/>
        <w:ind w:left="3020" w:right="2793"/>
        <w:jc w:val="center"/>
      </w:pPr>
      <w:r>
        <w:t>II.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ind w:left="3020" w:right="3618"/>
        <w:jc w:val="center"/>
      </w:pPr>
      <w:r>
        <w:t>Termín</w:t>
      </w:r>
      <w:r>
        <w:rPr>
          <w:spacing w:val="17"/>
        </w:rPr>
        <w:t xml:space="preserve"> </w:t>
      </w:r>
      <w:r>
        <w:t>plnění</w:t>
      </w: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ind w:left="136"/>
      </w:pPr>
      <w:r>
        <w:t xml:space="preserve">Zhotovitel se zavazuje provést pro objednatele dílo podle čl. I. této smlouvy v termínu: </w:t>
      </w:r>
      <w:r w:rsidR="009F0F9E">
        <w:t>30. 6. 2019</w:t>
      </w:r>
      <w:bookmarkStart w:id="0" w:name="_GoBack"/>
      <w:bookmarkEnd w:id="0"/>
    </w:p>
    <w:p w:rsidR="006015FC" w:rsidRDefault="006015FC" w:rsidP="006015FC">
      <w:pPr>
        <w:pStyle w:val="Zkladntext"/>
      </w:pP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ind w:left="3020" w:right="2845"/>
        <w:jc w:val="center"/>
      </w:pPr>
      <w:r>
        <w:t>III.</w:t>
      </w:r>
    </w:p>
    <w:p w:rsidR="00FD4D4C" w:rsidRDefault="00FD4D4C">
      <w:pPr>
        <w:pStyle w:val="Zkladntext"/>
        <w:spacing w:before="7"/>
        <w:rPr>
          <w:sz w:val="20"/>
        </w:rPr>
      </w:pPr>
    </w:p>
    <w:p w:rsidR="00FD4D4C" w:rsidRDefault="008D16FB">
      <w:pPr>
        <w:pStyle w:val="Zkladntext"/>
        <w:spacing w:before="1"/>
        <w:ind w:left="3020" w:right="3761"/>
        <w:jc w:val="center"/>
      </w:pPr>
      <w:r>
        <w:t>Cena díla</w:t>
      </w:r>
    </w:p>
    <w:p w:rsidR="00FD4D4C" w:rsidRDefault="008D16FB">
      <w:pPr>
        <w:pStyle w:val="Zkladntext"/>
        <w:tabs>
          <w:tab w:val="left" w:pos="3585"/>
        </w:tabs>
        <w:spacing w:line="460" w:lineRule="atLeast"/>
        <w:ind w:left="136" w:right="2967"/>
      </w:pPr>
      <w:r>
        <w:t>Dohodou smluvních stran za provedení díla byla sjednána smluvní cena Kč: Smluvní</w:t>
      </w:r>
      <w:r>
        <w:rPr>
          <w:spacing w:val="9"/>
        </w:rPr>
        <w:t xml:space="preserve"> </w:t>
      </w:r>
      <w:r>
        <w:t>cena</w:t>
      </w:r>
      <w:r>
        <w:rPr>
          <w:spacing w:val="10"/>
        </w:rPr>
        <w:t xml:space="preserve"> </w:t>
      </w:r>
      <w:r w:rsidR="0067363B">
        <w:t>základní:</w:t>
      </w:r>
      <w:r w:rsidR="0067363B">
        <w:tab/>
        <w:t xml:space="preserve">172 </w:t>
      </w:r>
      <w:r>
        <w:t>727.30 Kč</w:t>
      </w:r>
    </w:p>
    <w:p w:rsidR="00FD4D4C" w:rsidRDefault="008D16FB">
      <w:pPr>
        <w:pStyle w:val="Zkladntext"/>
        <w:tabs>
          <w:tab w:val="left" w:pos="3686"/>
        </w:tabs>
        <w:spacing w:before="25" w:after="5"/>
        <w:ind w:left="136"/>
      </w:pPr>
      <w:r>
        <w:t>DPH</w:t>
      </w:r>
      <w:r>
        <w:rPr>
          <w:spacing w:val="3"/>
        </w:rPr>
        <w:t xml:space="preserve"> </w:t>
      </w:r>
      <w:r w:rsidR="0067363B">
        <w:t>10%</w:t>
      </w:r>
      <w:r w:rsidR="0067363B">
        <w:tab/>
        <w:t xml:space="preserve">17 </w:t>
      </w:r>
      <w:r>
        <w:t>272.73</w:t>
      </w:r>
      <w:r>
        <w:rPr>
          <w:spacing w:val="12"/>
        </w:rPr>
        <w:t xml:space="preserve"> </w:t>
      </w:r>
      <w:r>
        <w:t>Kč</w:t>
      </w:r>
    </w:p>
    <w:p w:rsidR="00FD4D4C" w:rsidRDefault="008D16FB">
      <w:pPr>
        <w:pStyle w:val="Zkladntext"/>
        <w:spacing w:line="20" w:lineRule="exact"/>
        <w:ind w:left="9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027680" cy="11430"/>
                <wp:effectExtent l="9525" t="0" r="9525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875"/>
                          <a:chOff x="0" y="0"/>
                          <a:chExt cx="4768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76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A917D" id="Group 3" o:spid="_x0000_s1026" style="width:238.4pt;height:.9pt;mso-position-horizontal-relative:char;mso-position-vertical-relative:line" coordsize="476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">
                <v:line id="Line 4" o:spid="_x0000_s1027" style="position:absolute;visibility:visible;mso-wrap-style:square" from="0,9" to="4768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EEp8QAAADaAAAADwAAAGRycy9kb3ducmV2LnhtbESPQWvCQBSE74X+h+UVvNWNFUq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QSnxAAAANoAAAAPAAAAAAAAAAAA&#10;AAAAAKECAABkcnMvZG93bnJldi54bWxQSwUGAAAAAAQABAD5AAAAkgMAAAAA&#10;" strokeweight=".9pt"/>
                <w10:anchorlock/>
              </v:group>
            </w:pict>
          </mc:Fallback>
        </mc:AlternateContent>
      </w:r>
    </w:p>
    <w:p w:rsidR="00FD4D4C" w:rsidRDefault="008D16FB">
      <w:pPr>
        <w:pStyle w:val="Nadpis1"/>
        <w:tabs>
          <w:tab w:val="left" w:pos="3821"/>
        </w:tabs>
      </w:pPr>
      <w:r>
        <w:t>Cena s</w:t>
      </w:r>
      <w:r>
        <w:rPr>
          <w:spacing w:val="8"/>
        </w:rPr>
        <w:t xml:space="preserve"> </w:t>
      </w:r>
      <w:r>
        <w:t>daní</w:t>
      </w:r>
      <w:r>
        <w:rPr>
          <w:spacing w:val="6"/>
        </w:rPr>
        <w:t xml:space="preserve"> </w:t>
      </w:r>
      <w:r w:rsidR="0067363B">
        <w:t>celkem</w:t>
      </w:r>
      <w:r w:rsidR="0067363B">
        <w:tab/>
        <w:t xml:space="preserve">190 </w:t>
      </w:r>
      <w:r>
        <w:t>000</w:t>
      </w:r>
      <w:r>
        <w:rPr>
          <w:spacing w:val="11"/>
        </w:rPr>
        <w:t xml:space="preserve"> </w:t>
      </w:r>
      <w:r>
        <w:t>Kč</w:t>
      </w:r>
    </w:p>
    <w:p w:rsidR="00FD4D4C" w:rsidRDefault="00FD4D4C">
      <w:pPr>
        <w:pStyle w:val="Zkladntext"/>
        <w:rPr>
          <w:b/>
          <w:sz w:val="22"/>
        </w:rPr>
      </w:pPr>
    </w:p>
    <w:p w:rsidR="00FD4D4C" w:rsidRDefault="008D16FB">
      <w:pPr>
        <w:pStyle w:val="Zkladntext"/>
        <w:spacing w:before="1" w:line="254" w:lineRule="auto"/>
        <w:ind w:left="136" w:right="1119"/>
      </w:pPr>
      <w:r>
        <w:t>Cena je hrazena fakturou, která je splatná do 30</w:t>
      </w:r>
      <w:r w:rsidR="0067363B">
        <w:t xml:space="preserve"> </w:t>
      </w:r>
      <w:r>
        <w:t>ti dnů po jejím odeslání. V případě prodlení objednatele se splatností faktury zavazuje se tento uhradit zhotoviteli smluvní pokutu sazbou 0,05%  z fakturované ceny za každý den prodlení až do úplného uhrazení ceny za</w:t>
      </w:r>
      <w:r>
        <w:rPr>
          <w:spacing w:val="34"/>
        </w:rPr>
        <w:t xml:space="preserve"> </w:t>
      </w:r>
      <w:r>
        <w:t>dílo.</w:t>
      </w:r>
    </w:p>
    <w:p w:rsidR="00FD4D4C" w:rsidRDefault="00FD4D4C">
      <w:pPr>
        <w:spacing w:line="254" w:lineRule="auto"/>
        <w:sectPr w:rsidR="00FD4D4C">
          <w:type w:val="continuous"/>
          <w:pgSz w:w="12240" w:h="15840"/>
          <w:pgMar w:top="1040" w:right="1720" w:bottom="280" w:left="1240" w:header="708" w:footer="708" w:gutter="0"/>
          <w:cols w:space="708"/>
        </w:sectPr>
      </w:pPr>
    </w:p>
    <w:p w:rsidR="00FD4D4C" w:rsidRDefault="008D16FB">
      <w:pPr>
        <w:pStyle w:val="Zkladntext"/>
        <w:spacing w:before="69"/>
        <w:ind w:left="3020" w:right="2863"/>
        <w:jc w:val="center"/>
      </w:pPr>
      <w:r>
        <w:lastRenderedPageBreak/>
        <w:t>IV.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ind w:left="2868" w:right="3885"/>
        <w:jc w:val="center"/>
      </w:pPr>
      <w:r>
        <w:t>Dodací</w:t>
      </w:r>
      <w:r>
        <w:rPr>
          <w:spacing w:val="14"/>
        </w:rPr>
        <w:t xml:space="preserve"> </w:t>
      </w:r>
      <w:r>
        <w:t>podmínky</w:t>
      </w:r>
    </w:p>
    <w:p w:rsidR="00FD4D4C" w:rsidRDefault="00FD4D4C">
      <w:pPr>
        <w:pStyle w:val="Zkladntext"/>
        <w:spacing w:before="8"/>
        <w:rPr>
          <w:sz w:val="10"/>
        </w:rPr>
      </w:pPr>
    </w:p>
    <w:p w:rsidR="00FD4D4C" w:rsidRDefault="008D16FB">
      <w:pPr>
        <w:pStyle w:val="Zkladntext"/>
        <w:tabs>
          <w:tab w:val="left" w:pos="2321"/>
        </w:tabs>
        <w:spacing w:before="97"/>
        <w:ind w:left="136"/>
      </w:pPr>
      <w:r>
        <w:t>Dohodnutý</w:t>
      </w:r>
      <w:r>
        <w:rPr>
          <w:spacing w:val="4"/>
        </w:rPr>
        <w:t xml:space="preserve"> </w:t>
      </w:r>
      <w:r>
        <w:t>náklad:</w:t>
      </w:r>
      <w:r>
        <w:tab/>
        <w:t>400 ks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Formát:</w:t>
      </w:r>
      <w:r>
        <w:tab/>
        <w:t>158 x 230</w:t>
      </w:r>
      <w:r>
        <w:rPr>
          <w:spacing w:val="1"/>
        </w:rPr>
        <w:t xml:space="preserve"> </w:t>
      </w:r>
      <w:r>
        <w:t>mm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Rozsah:</w:t>
      </w:r>
      <w:r>
        <w:tab/>
        <w:t>400 stran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Sazba:</w:t>
      </w:r>
      <w:r>
        <w:tab/>
        <w:t>///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Lito:</w:t>
      </w:r>
      <w:r>
        <w:tab/>
        <w:t>///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spacing w:line="494" w:lineRule="auto"/>
        <w:ind w:left="136" w:right="3986"/>
      </w:pPr>
      <w:r>
        <w:t>Barevnost:</w:t>
      </w:r>
      <w:r>
        <w:tab/>
        <w:t>vnitřek 4/4, předsádky 4/4, potah 4/0 Papír</w:t>
      </w:r>
      <w:r>
        <w:rPr>
          <w:spacing w:val="8"/>
        </w:rPr>
        <w:t xml:space="preserve"> </w:t>
      </w:r>
      <w:r>
        <w:t>(gramáž):</w:t>
      </w:r>
      <w:r>
        <w:tab/>
        <w:t>vnitřek 90g BO, potah 135g</w:t>
      </w:r>
      <w:r>
        <w:rPr>
          <w:spacing w:val="12"/>
        </w:rPr>
        <w:t xml:space="preserve"> </w:t>
      </w:r>
      <w:proofErr w:type="spellStart"/>
      <w:r>
        <w:t>kř</w:t>
      </w:r>
      <w:proofErr w:type="spellEnd"/>
      <w:r>
        <w:t>.</w:t>
      </w:r>
    </w:p>
    <w:p w:rsidR="00FD4D4C" w:rsidRDefault="008D16FB">
      <w:pPr>
        <w:pStyle w:val="Zkladntext"/>
        <w:tabs>
          <w:tab w:val="left" w:pos="2322"/>
        </w:tabs>
        <w:spacing w:before="2"/>
        <w:ind w:left="136"/>
      </w:pPr>
      <w:r>
        <w:t>Knih.</w:t>
      </w:r>
      <w:r w:rsidR="0067363B">
        <w:t xml:space="preserve"> </w:t>
      </w:r>
      <w:proofErr w:type="gramStart"/>
      <w:r w:rsidR="0067363B">
        <w:t>z</w:t>
      </w:r>
      <w:r>
        <w:t>pracování</w:t>
      </w:r>
      <w:proofErr w:type="gramEnd"/>
      <w:r>
        <w:t>:</w:t>
      </w:r>
      <w:r>
        <w:tab/>
        <w:t>V8a, lamino</w:t>
      </w:r>
      <w:r>
        <w:rPr>
          <w:spacing w:val="2"/>
        </w:rPr>
        <w:t xml:space="preserve"> </w:t>
      </w:r>
      <w:r>
        <w:t>matné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8"/>
        <w:rPr>
          <w:sz w:val="17"/>
        </w:rPr>
      </w:pPr>
    </w:p>
    <w:p w:rsidR="00FD4D4C" w:rsidRDefault="008D16FB">
      <w:pPr>
        <w:pStyle w:val="Zkladntext"/>
        <w:ind w:left="3020" w:right="2811"/>
        <w:jc w:val="center"/>
      </w:pPr>
      <w:r>
        <w:t>V.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spacing w:before="1"/>
        <w:ind w:left="3020" w:right="3732"/>
        <w:jc w:val="center"/>
      </w:pPr>
      <w:r>
        <w:t>Zvláštní podmínky dodávky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ind w:left="136"/>
      </w:pPr>
      <w:r>
        <w:t>Řešení přepravy vyrobeného zboží:*</w:t>
      </w:r>
    </w:p>
    <w:p w:rsidR="00FD4D4C" w:rsidRDefault="008D16FB">
      <w:pPr>
        <w:pStyle w:val="Odstavecseseznamem"/>
        <w:numPr>
          <w:ilvl w:val="0"/>
          <w:numId w:val="2"/>
        </w:numPr>
        <w:tabs>
          <w:tab w:val="left" w:pos="351"/>
        </w:tabs>
        <w:spacing w:line="247" w:lineRule="auto"/>
        <w:ind w:right="1190" w:hanging="205"/>
        <w:rPr>
          <w:sz w:val="18"/>
        </w:rPr>
      </w:pPr>
      <w:r>
        <w:rPr>
          <w:sz w:val="18"/>
        </w:rPr>
        <w:t>V ceně výrobku není zahrnuta doprava. Tato bude přefakturovaná dodatečně podle skutečných nákladů</w:t>
      </w:r>
      <w:r>
        <w:rPr>
          <w:spacing w:val="1"/>
          <w:sz w:val="18"/>
        </w:rPr>
        <w:t xml:space="preserve"> </w:t>
      </w:r>
      <w:r>
        <w:rPr>
          <w:sz w:val="18"/>
        </w:rPr>
        <w:t>přepravce.</w:t>
      </w:r>
    </w:p>
    <w:p w:rsidR="00FD4D4C" w:rsidRDefault="008D16FB">
      <w:pPr>
        <w:pStyle w:val="Odstavecseseznamem"/>
        <w:numPr>
          <w:ilvl w:val="0"/>
          <w:numId w:val="2"/>
        </w:numPr>
        <w:tabs>
          <w:tab w:val="left" w:pos="351"/>
        </w:tabs>
        <w:spacing w:before="1"/>
        <w:ind w:left="350"/>
        <w:rPr>
          <w:sz w:val="18"/>
        </w:rPr>
      </w:pPr>
      <w:r>
        <w:rPr>
          <w:sz w:val="18"/>
        </w:rPr>
        <w:t>Dovoz výrobku si zajišťuje sám</w:t>
      </w:r>
      <w:r>
        <w:rPr>
          <w:spacing w:val="5"/>
          <w:sz w:val="18"/>
        </w:rPr>
        <w:t xml:space="preserve"> </w:t>
      </w:r>
      <w:r>
        <w:rPr>
          <w:sz w:val="18"/>
        </w:rPr>
        <w:t>odběratel.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67363B">
      <w:pPr>
        <w:pStyle w:val="Zkladntext"/>
        <w:spacing w:before="1"/>
        <w:ind w:left="136"/>
      </w:pPr>
      <w:r>
        <w:t>Pokud je při dodávc</w:t>
      </w:r>
      <w:r w:rsidR="008D16FB">
        <w:t>e zboží použito obalů dodavatele, odběratel se zavazuje:*</w:t>
      </w:r>
    </w:p>
    <w:p w:rsidR="00FD4D4C" w:rsidRDefault="008D16FB">
      <w:pPr>
        <w:pStyle w:val="Odstavecseseznamem"/>
        <w:numPr>
          <w:ilvl w:val="0"/>
          <w:numId w:val="1"/>
        </w:numPr>
        <w:tabs>
          <w:tab w:val="left" w:pos="351"/>
        </w:tabs>
        <w:spacing w:before="6"/>
        <w:rPr>
          <w:sz w:val="18"/>
        </w:rPr>
      </w:pPr>
      <w:r>
        <w:rPr>
          <w:sz w:val="18"/>
        </w:rPr>
        <w:t>uhradit cenu dodaných</w:t>
      </w:r>
      <w:r>
        <w:rPr>
          <w:spacing w:val="1"/>
          <w:sz w:val="18"/>
        </w:rPr>
        <w:t xml:space="preserve"> </w:t>
      </w:r>
      <w:r>
        <w:rPr>
          <w:sz w:val="18"/>
        </w:rPr>
        <w:t>obalů</w:t>
      </w:r>
    </w:p>
    <w:p w:rsidR="00FD4D4C" w:rsidRDefault="008D16FB">
      <w:pPr>
        <w:pStyle w:val="Odstavecseseznamem"/>
        <w:numPr>
          <w:ilvl w:val="0"/>
          <w:numId w:val="1"/>
        </w:numPr>
        <w:tabs>
          <w:tab w:val="left" w:pos="351"/>
        </w:tabs>
        <w:spacing w:line="247" w:lineRule="auto"/>
        <w:ind w:left="289" w:right="1192" w:hanging="154"/>
        <w:rPr>
          <w:sz w:val="18"/>
        </w:rPr>
      </w:pPr>
      <w:r>
        <w:rPr>
          <w:sz w:val="18"/>
        </w:rPr>
        <w:t>vrátit obaly výměnným způsobem okamžitě po převzetí zboží. Vrácené obaly budou ve stejném množství a kvalitě, jakou převzal</w:t>
      </w:r>
      <w:r>
        <w:rPr>
          <w:spacing w:val="4"/>
          <w:sz w:val="18"/>
        </w:rPr>
        <w:t xml:space="preserve"> </w:t>
      </w:r>
      <w:r>
        <w:rPr>
          <w:sz w:val="18"/>
        </w:rPr>
        <w:t>odběratel.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2"/>
        <w:rPr>
          <w:sz w:val="17"/>
        </w:rPr>
      </w:pPr>
    </w:p>
    <w:p w:rsidR="00FD4D4C" w:rsidRDefault="008D16FB">
      <w:pPr>
        <w:pStyle w:val="Zkladntext"/>
        <w:ind w:left="3020" w:right="2863"/>
        <w:jc w:val="center"/>
      </w:pPr>
      <w:r>
        <w:t>VI.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spacing w:line="247" w:lineRule="auto"/>
        <w:ind w:left="136" w:right="1119" w:hanging="1"/>
      </w:pPr>
      <w:r>
        <w:t>Předmětnou smlouvu lze měnit, případně doplňovat písemnými dodatky odsouhlasenými oběma smluvními stranami.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2"/>
        <w:rPr>
          <w:sz w:val="17"/>
        </w:rPr>
      </w:pPr>
    </w:p>
    <w:p w:rsidR="00FD4D4C" w:rsidRDefault="008D16FB">
      <w:pPr>
        <w:pStyle w:val="Zkladntext"/>
        <w:spacing w:before="1"/>
        <w:ind w:left="3020" w:right="2915"/>
        <w:jc w:val="center"/>
      </w:pPr>
      <w:r>
        <w:t>VII.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spacing w:line="247" w:lineRule="auto"/>
        <w:ind w:left="136" w:right="1119"/>
      </w:pPr>
      <w:r>
        <w:t>Veškeré právní vztahy touto smlouvou výslovně neupravené řídí se příslušnými ustanoveními Obchodního zákoníku.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3"/>
        <w:rPr>
          <w:sz w:val="17"/>
        </w:rPr>
      </w:pPr>
    </w:p>
    <w:p w:rsidR="00FD4D4C" w:rsidRDefault="008D16FB">
      <w:pPr>
        <w:pStyle w:val="Zkladntext"/>
        <w:ind w:left="3020" w:right="2967"/>
        <w:jc w:val="center"/>
      </w:pPr>
      <w:r>
        <w:t>VIII.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spacing w:before="1"/>
        <w:ind w:left="136"/>
      </w:pPr>
      <w:r>
        <w:t>Tato smlouva se uzavírá ve dvou vyhotoveních, z nichž jedno obdrží objednatel a jedno zhotovitel.</w:t>
      </w:r>
    </w:p>
    <w:p w:rsidR="00FD4D4C" w:rsidRDefault="00FD4D4C">
      <w:pPr>
        <w:pStyle w:val="Zkladntext"/>
        <w:spacing w:before="7"/>
        <w:rPr>
          <w:sz w:val="10"/>
        </w:rPr>
      </w:pPr>
    </w:p>
    <w:p w:rsidR="00FD4D4C" w:rsidRDefault="00FD4D4C">
      <w:pPr>
        <w:rPr>
          <w:sz w:val="10"/>
        </w:rPr>
        <w:sectPr w:rsidR="00FD4D4C">
          <w:pgSz w:w="12240" w:h="15840"/>
          <w:pgMar w:top="820" w:right="1720" w:bottom="280" w:left="1240" w:header="708" w:footer="708" w:gutter="0"/>
          <w:cols w:space="708"/>
        </w:sectPr>
      </w:pPr>
    </w:p>
    <w:p w:rsidR="00FD4D4C" w:rsidRDefault="008D16FB">
      <w:pPr>
        <w:pStyle w:val="Zkladntext"/>
        <w:tabs>
          <w:tab w:val="right" w:pos="2148"/>
        </w:tabs>
        <w:spacing w:before="98"/>
        <w:ind w:left="136"/>
      </w:pPr>
      <w:r>
        <w:t>V</w:t>
      </w:r>
      <w:r>
        <w:rPr>
          <w:spacing w:val="3"/>
        </w:rPr>
        <w:t xml:space="preserve"> </w:t>
      </w:r>
      <w:r w:rsidR="0067363B">
        <w:t>Praze:</w:t>
      </w:r>
      <w:r w:rsidR="0067363B">
        <w:tab/>
      </w:r>
      <w:proofErr w:type="gramStart"/>
      <w:r w:rsidR="0067363B">
        <w:t>11</w:t>
      </w:r>
      <w:r>
        <w:t>.1</w:t>
      </w:r>
      <w:r w:rsidR="0067363B">
        <w:t>2</w:t>
      </w:r>
      <w:r>
        <w:t>.2018</w:t>
      </w:r>
      <w:proofErr w:type="gramEnd"/>
    </w:p>
    <w:p w:rsidR="00FD4D4C" w:rsidRDefault="008D16FB">
      <w:pPr>
        <w:spacing w:before="219"/>
        <w:ind w:left="136"/>
        <w:rPr>
          <w:rFonts w:ascii="Calibri" w:hAnsi="Calibri"/>
          <w:sz w:val="34"/>
        </w:rPr>
      </w:pPr>
      <w:r>
        <w:br w:type="column"/>
      </w:r>
      <w:r>
        <w:rPr>
          <w:rFonts w:ascii="Calibri" w:hAnsi="Calibri"/>
          <w:sz w:val="34"/>
        </w:rPr>
        <w:t xml:space="preserve">Jaromír </w:t>
      </w:r>
      <w:r>
        <w:rPr>
          <w:rFonts w:ascii="Calibri" w:hAnsi="Calibri"/>
          <w:w w:val="105"/>
          <w:sz w:val="34"/>
        </w:rPr>
        <w:t>Dvořák</w:t>
      </w:r>
    </w:p>
    <w:p w:rsidR="00FD4D4C" w:rsidRDefault="008D16FB">
      <w:pPr>
        <w:pStyle w:val="Zkladntext"/>
        <w:rPr>
          <w:rFonts w:ascii="Calibri"/>
          <w:sz w:val="8"/>
        </w:rPr>
      </w:pPr>
      <w:r>
        <w:br w:type="column"/>
      </w:r>
    </w:p>
    <w:p w:rsidR="00FD4D4C" w:rsidRDefault="00FD4D4C">
      <w:pPr>
        <w:pStyle w:val="Zkladntext"/>
        <w:rPr>
          <w:rFonts w:ascii="Calibri"/>
          <w:sz w:val="8"/>
        </w:rPr>
      </w:pPr>
    </w:p>
    <w:p w:rsidR="00FD4D4C" w:rsidRDefault="00FD4D4C">
      <w:pPr>
        <w:pStyle w:val="Zkladntext"/>
        <w:spacing w:before="4"/>
        <w:rPr>
          <w:rFonts w:ascii="Calibri"/>
          <w:sz w:val="7"/>
        </w:rPr>
      </w:pPr>
    </w:p>
    <w:p w:rsidR="00FD4D4C" w:rsidRDefault="008D16FB">
      <w:pPr>
        <w:spacing w:line="266" w:lineRule="auto"/>
        <w:ind w:left="73" w:right="1138"/>
        <w:rPr>
          <w:rFonts w:ascii="Calibri" w:hAnsi="Calibri"/>
          <w:sz w:val="7"/>
        </w:rPr>
      </w:pPr>
      <w:r>
        <w:rPr>
          <w:rFonts w:ascii="Calibri" w:hAnsi="Calibri"/>
          <w:w w:val="115"/>
          <w:sz w:val="7"/>
        </w:rPr>
        <w:t>Digitálně podepsal Jaromír Dvořák DN: c=CZ,</w:t>
      </w:r>
    </w:p>
    <w:p w:rsidR="00FD4D4C" w:rsidRDefault="008D16FB">
      <w:pPr>
        <w:spacing w:line="256" w:lineRule="auto"/>
        <w:ind w:left="73" w:right="1158"/>
        <w:rPr>
          <w:rFonts w:ascii="Calibri" w:hAnsi="Calibri"/>
          <w:sz w:val="7"/>
        </w:rPr>
      </w:pPr>
      <w:r>
        <w:rPr>
          <w:rFonts w:ascii="Calibri" w:hAnsi="Calibri"/>
          <w:w w:val="110"/>
          <w:sz w:val="7"/>
        </w:rPr>
        <w:t>2.5.4.97=NTRCZ-25600699, o=SERIFA, s.r.o. [IČ 25600699],</w:t>
      </w:r>
    </w:p>
    <w:p w:rsidR="00FD4D4C" w:rsidRDefault="008D16FB">
      <w:pPr>
        <w:spacing w:line="266" w:lineRule="auto"/>
        <w:ind w:left="73" w:right="1138"/>
        <w:rPr>
          <w:rFonts w:ascii="Calibri" w:hAnsi="Calibri"/>
          <w:sz w:val="7"/>
        </w:rPr>
      </w:pPr>
      <w:r>
        <w:rPr>
          <w:rFonts w:ascii="Calibri" w:hAnsi="Calibri"/>
          <w:w w:val="115"/>
          <w:sz w:val="7"/>
        </w:rPr>
        <w:t xml:space="preserve">ou=2, </w:t>
      </w:r>
      <w:proofErr w:type="spellStart"/>
      <w:r>
        <w:rPr>
          <w:rFonts w:ascii="Calibri" w:hAnsi="Calibri"/>
          <w:w w:val="115"/>
          <w:sz w:val="7"/>
        </w:rPr>
        <w:t>cn</w:t>
      </w:r>
      <w:proofErr w:type="spellEnd"/>
      <w:r>
        <w:rPr>
          <w:rFonts w:ascii="Calibri" w:hAnsi="Calibri"/>
          <w:w w:val="115"/>
          <w:sz w:val="7"/>
        </w:rPr>
        <w:t xml:space="preserve">=Jaromír Dvořák, </w:t>
      </w:r>
      <w:proofErr w:type="spellStart"/>
      <w:r>
        <w:rPr>
          <w:rFonts w:ascii="Calibri" w:hAnsi="Calibri"/>
          <w:w w:val="110"/>
          <w:sz w:val="7"/>
        </w:rPr>
        <w:t>sn</w:t>
      </w:r>
      <w:proofErr w:type="spellEnd"/>
      <w:r>
        <w:rPr>
          <w:rFonts w:ascii="Calibri" w:hAnsi="Calibri"/>
          <w:w w:val="110"/>
          <w:sz w:val="7"/>
        </w:rPr>
        <w:t xml:space="preserve">=Dvořák, </w:t>
      </w:r>
      <w:proofErr w:type="spellStart"/>
      <w:r>
        <w:rPr>
          <w:rFonts w:ascii="Calibri" w:hAnsi="Calibri"/>
          <w:w w:val="110"/>
          <w:sz w:val="7"/>
        </w:rPr>
        <w:t>givenName</w:t>
      </w:r>
      <w:proofErr w:type="spellEnd"/>
      <w:r>
        <w:rPr>
          <w:rFonts w:ascii="Calibri" w:hAnsi="Calibri"/>
          <w:w w:val="110"/>
          <w:sz w:val="7"/>
        </w:rPr>
        <w:t xml:space="preserve">=Jaromír, </w:t>
      </w:r>
      <w:proofErr w:type="spellStart"/>
      <w:r>
        <w:rPr>
          <w:rFonts w:ascii="Calibri" w:hAnsi="Calibri"/>
          <w:w w:val="115"/>
          <w:sz w:val="7"/>
        </w:rPr>
        <w:t>serialNumber</w:t>
      </w:r>
      <w:proofErr w:type="spellEnd"/>
      <w:r>
        <w:rPr>
          <w:rFonts w:ascii="Calibri" w:hAnsi="Calibri"/>
          <w:w w:val="115"/>
          <w:sz w:val="7"/>
        </w:rPr>
        <w:t>=P329981</w:t>
      </w:r>
    </w:p>
    <w:p w:rsidR="00FD4D4C" w:rsidRDefault="008D16FB">
      <w:pPr>
        <w:spacing w:line="82" w:lineRule="exact"/>
        <w:ind w:left="73"/>
        <w:rPr>
          <w:rFonts w:ascii="Calibri"/>
          <w:sz w:val="7"/>
        </w:rPr>
      </w:pPr>
      <w:r>
        <w:rPr>
          <w:rFonts w:ascii="Calibri"/>
          <w:w w:val="110"/>
          <w:sz w:val="7"/>
        </w:rPr>
        <w:t>Datum: 2018.12.04 15:22:37 +01'00'</w:t>
      </w:r>
    </w:p>
    <w:p w:rsidR="00FD4D4C" w:rsidRDefault="00FD4D4C">
      <w:pPr>
        <w:spacing w:line="82" w:lineRule="exact"/>
        <w:rPr>
          <w:rFonts w:ascii="Calibri"/>
          <w:sz w:val="7"/>
        </w:rPr>
        <w:sectPr w:rsidR="00FD4D4C">
          <w:type w:val="continuous"/>
          <w:pgSz w:w="12240" w:h="15840"/>
          <w:pgMar w:top="1040" w:right="1720" w:bottom="280" w:left="1240" w:header="708" w:footer="708" w:gutter="0"/>
          <w:cols w:num="3" w:space="708" w:equalWidth="0">
            <w:col w:w="2189" w:space="3456"/>
            <w:col w:w="1219" w:space="39"/>
            <w:col w:w="2377"/>
          </w:cols>
        </w:sectPr>
      </w:pPr>
    </w:p>
    <w:p w:rsidR="00FD4D4C" w:rsidRDefault="00FD4D4C">
      <w:pPr>
        <w:pStyle w:val="Zkladntext"/>
        <w:spacing w:before="1"/>
        <w:rPr>
          <w:rFonts w:ascii="Calibri"/>
          <w:sz w:val="19"/>
        </w:rPr>
      </w:pPr>
    </w:p>
    <w:p w:rsidR="00FD4D4C" w:rsidRDefault="008D16FB">
      <w:pPr>
        <w:pStyle w:val="Zkladntext"/>
        <w:tabs>
          <w:tab w:val="left" w:pos="5859"/>
        </w:tabs>
        <w:spacing w:before="97"/>
        <w:ind w:right="183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>
                <wp:simplePos x="0" y="0"/>
                <wp:positionH relativeFrom="page">
                  <wp:posOffset>4936490</wp:posOffset>
                </wp:positionH>
                <wp:positionV relativeFrom="paragraph">
                  <wp:posOffset>-659130</wp:posOffset>
                </wp:positionV>
                <wp:extent cx="444500" cy="4413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441325"/>
                        </a:xfrm>
                        <a:custGeom>
                          <a:avLst/>
                          <a:gdLst>
                            <a:gd name="T0" fmla="+- 0 7781 7774"/>
                            <a:gd name="T1" fmla="*/ T0 w 844"/>
                            <a:gd name="T2" fmla="+- 0 -244 -1038"/>
                            <a:gd name="T3" fmla="*/ -244 h 838"/>
                            <a:gd name="T4" fmla="+- 0 7839 7774"/>
                            <a:gd name="T5" fmla="*/ T4 w 844"/>
                            <a:gd name="T6" fmla="+- 0 -201 -1038"/>
                            <a:gd name="T7" fmla="*/ -201 h 838"/>
                            <a:gd name="T8" fmla="+- 0 7826 7774"/>
                            <a:gd name="T9" fmla="*/ T8 w 844"/>
                            <a:gd name="T10" fmla="+- 0 -278 -1038"/>
                            <a:gd name="T11" fmla="*/ -278 h 838"/>
                            <a:gd name="T12" fmla="+- 0 8118 7774"/>
                            <a:gd name="T13" fmla="*/ T12 w 844"/>
                            <a:gd name="T14" fmla="+- 0 -1027 -1038"/>
                            <a:gd name="T15" fmla="*/ -1027 h 838"/>
                            <a:gd name="T16" fmla="+- 0 8106 7774"/>
                            <a:gd name="T17" fmla="*/ T16 w 844"/>
                            <a:gd name="T18" fmla="+- 0 -932 -1038"/>
                            <a:gd name="T19" fmla="*/ -932 h 838"/>
                            <a:gd name="T20" fmla="+- 0 8119 7774"/>
                            <a:gd name="T21" fmla="*/ T20 w 844"/>
                            <a:gd name="T22" fmla="+- 0 -845 -1038"/>
                            <a:gd name="T23" fmla="*/ -845 h 838"/>
                            <a:gd name="T24" fmla="+- 0 8127 7774"/>
                            <a:gd name="T25" fmla="*/ T24 w 844"/>
                            <a:gd name="T26" fmla="+- 0 -743 -1038"/>
                            <a:gd name="T27" fmla="*/ -743 h 838"/>
                            <a:gd name="T28" fmla="+- 0 7984 7774"/>
                            <a:gd name="T29" fmla="*/ T28 w 844"/>
                            <a:gd name="T30" fmla="+- 0 -425 -1038"/>
                            <a:gd name="T31" fmla="*/ -425 h 838"/>
                            <a:gd name="T32" fmla="+- 0 7791 7774"/>
                            <a:gd name="T33" fmla="*/ T32 w 844"/>
                            <a:gd name="T34" fmla="+- 0 -203 -1038"/>
                            <a:gd name="T35" fmla="*/ -203 h 838"/>
                            <a:gd name="T36" fmla="+- 0 7945 7774"/>
                            <a:gd name="T37" fmla="*/ T36 w 844"/>
                            <a:gd name="T38" fmla="+- 0 -311 -1038"/>
                            <a:gd name="T39" fmla="*/ -311 h 838"/>
                            <a:gd name="T40" fmla="+- 0 8070 7774"/>
                            <a:gd name="T41" fmla="*/ T40 w 844"/>
                            <a:gd name="T42" fmla="+- 0 -526 -1038"/>
                            <a:gd name="T43" fmla="*/ -526 h 838"/>
                            <a:gd name="T44" fmla="+- 0 8181 7774"/>
                            <a:gd name="T45" fmla="*/ T44 w 844"/>
                            <a:gd name="T46" fmla="+- 0 -727 -1038"/>
                            <a:gd name="T47" fmla="*/ -727 h 838"/>
                            <a:gd name="T48" fmla="+- 0 8141 7774"/>
                            <a:gd name="T49" fmla="*/ T48 w 844"/>
                            <a:gd name="T50" fmla="+- 0 -859 -1038"/>
                            <a:gd name="T51" fmla="*/ -859 h 838"/>
                            <a:gd name="T52" fmla="+- 0 8129 7774"/>
                            <a:gd name="T53" fmla="*/ T52 w 844"/>
                            <a:gd name="T54" fmla="+- 0 -973 -1038"/>
                            <a:gd name="T55" fmla="*/ -973 h 838"/>
                            <a:gd name="T56" fmla="+- 0 8168 7774"/>
                            <a:gd name="T57" fmla="*/ T56 w 844"/>
                            <a:gd name="T58" fmla="+- 0 -1033 -1038"/>
                            <a:gd name="T59" fmla="*/ -1033 h 838"/>
                            <a:gd name="T60" fmla="+- 0 8585 7774"/>
                            <a:gd name="T61" fmla="*/ T60 w 844"/>
                            <a:gd name="T62" fmla="+- 0 -417 -1038"/>
                            <a:gd name="T63" fmla="*/ -417 h 838"/>
                            <a:gd name="T64" fmla="+- 0 8609 7774"/>
                            <a:gd name="T65" fmla="*/ T64 w 844"/>
                            <a:gd name="T66" fmla="+- 0 -376 -1038"/>
                            <a:gd name="T67" fmla="*/ -376 h 838"/>
                            <a:gd name="T68" fmla="+- 0 8580 7774"/>
                            <a:gd name="T69" fmla="*/ T68 w 844"/>
                            <a:gd name="T70" fmla="+- 0 -405 -1038"/>
                            <a:gd name="T71" fmla="*/ -405 h 838"/>
                            <a:gd name="T72" fmla="+- 0 8613 7774"/>
                            <a:gd name="T73" fmla="*/ T72 w 844"/>
                            <a:gd name="T74" fmla="+- 0 -412 -1038"/>
                            <a:gd name="T75" fmla="*/ -412 h 838"/>
                            <a:gd name="T76" fmla="+- 0 8606 7774"/>
                            <a:gd name="T77" fmla="*/ T76 w 844"/>
                            <a:gd name="T78" fmla="+- 0 -380 -1038"/>
                            <a:gd name="T79" fmla="*/ -380 h 838"/>
                            <a:gd name="T80" fmla="+- 0 8613 7774"/>
                            <a:gd name="T81" fmla="*/ T80 w 844"/>
                            <a:gd name="T82" fmla="+- 0 -412 -1038"/>
                            <a:gd name="T83" fmla="*/ -412 h 838"/>
                            <a:gd name="T84" fmla="+- 0 8593 7774"/>
                            <a:gd name="T85" fmla="*/ T84 w 844"/>
                            <a:gd name="T86" fmla="+- 0 -385 -1038"/>
                            <a:gd name="T87" fmla="*/ -385 h 838"/>
                            <a:gd name="T88" fmla="+- 0 8600 7774"/>
                            <a:gd name="T89" fmla="*/ T88 w 844"/>
                            <a:gd name="T90" fmla="+- 0 -396 -1038"/>
                            <a:gd name="T91" fmla="*/ -396 h 838"/>
                            <a:gd name="T92" fmla="+- 0 8605 7774"/>
                            <a:gd name="T93" fmla="*/ T92 w 844"/>
                            <a:gd name="T94" fmla="+- 0 -405 -1038"/>
                            <a:gd name="T95" fmla="*/ -405 h 838"/>
                            <a:gd name="T96" fmla="+- 0 8598 7774"/>
                            <a:gd name="T97" fmla="*/ T96 w 844"/>
                            <a:gd name="T98" fmla="+- 0 -394 -1038"/>
                            <a:gd name="T99" fmla="*/ -394 h 838"/>
                            <a:gd name="T100" fmla="+- 0 8606 7774"/>
                            <a:gd name="T101" fmla="*/ T100 w 844"/>
                            <a:gd name="T102" fmla="+- 0 -385 -1038"/>
                            <a:gd name="T103" fmla="*/ -385 h 838"/>
                            <a:gd name="T104" fmla="+- 0 8605 7774"/>
                            <a:gd name="T105" fmla="*/ T104 w 844"/>
                            <a:gd name="T106" fmla="+- 0 -405 -1038"/>
                            <a:gd name="T107" fmla="*/ -405 h 838"/>
                            <a:gd name="T108" fmla="+- 0 8598 7774"/>
                            <a:gd name="T109" fmla="*/ T108 w 844"/>
                            <a:gd name="T110" fmla="+- 0 -398 -1038"/>
                            <a:gd name="T111" fmla="*/ -398 h 838"/>
                            <a:gd name="T112" fmla="+- 0 8181 7774"/>
                            <a:gd name="T113" fmla="*/ T112 w 844"/>
                            <a:gd name="T114" fmla="+- 0 -727 -1038"/>
                            <a:gd name="T115" fmla="*/ -727 h 838"/>
                            <a:gd name="T116" fmla="+- 0 8290 7774"/>
                            <a:gd name="T117" fmla="*/ T116 w 844"/>
                            <a:gd name="T118" fmla="+- 0 -531 -1038"/>
                            <a:gd name="T119" fmla="*/ -531 h 838"/>
                            <a:gd name="T120" fmla="+- 0 8088 7774"/>
                            <a:gd name="T121" fmla="*/ T120 w 844"/>
                            <a:gd name="T122" fmla="+- 0 -446 -1038"/>
                            <a:gd name="T123" fmla="*/ -446 h 838"/>
                            <a:gd name="T124" fmla="+- 0 8177 7774"/>
                            <a:gd name="T125" fmla="*/ T124 w 844"/>
                            <a:gd name="T126" fmla="+- 0 -457 -1038"/>
                            <a:gd name="T127" fmla="*/ -457 h 838"/>
                            <a:gd name="T128" fmla="+- 0 8409 7774"/>
                            <a:gd name="T129" fmla="*/ T128 w 844"/>
                            <a:gd name="T130" fmla="+- 0 -491 -1038"/>
                            <a:gd name="T131" fmla="*/ -491 h 838"/>
                            <a:gd name="T132" fmla="+- 0 8546 7774"/>
                            <a:gd name="T133" fmla="*/ T132 w 844"/>
                            <a:gd name="T134" fmla="+- 0 -513 -1038"/>
                            <a:gd name="T135" fmla="*/ -513 h 838"/>
                            <a:gd name="T136" fmla="+- 0 8312 7774"/>
                            <a:gd name="T137" fmla="*/ T136 w 844"/>
                            <a:gd name="T138" fmla="+- 0 -549 -1038"/>
                            <a:gd name="T139" fmla="*/ -549 h 838"/>
                            <a:gd name="T140" fmla="+- 0 8185 7774"/>
                            <a:gd name="T141" fmla="*/ T140 w 844"/>
                            <a:gd name="T142" fmla="+- 0 -716 -1038"/>
                            <a:gd name="T143" fmla="*/ -716 h 838"/>
                            <a:gd name="T144" fmla="+- 0 8415 7774"/>
                            <a:gd name="T145" fmla="*/ T144 w 844"/>
                            <a:gd name="T146" fmla="+- 0 -460 -1038"/>
                            <a:gd name="T147" fmla="*/ -460 h 838"/>
                            <a:gd name="T148" fmla="+- 0 8582 7774"/>
                            <a:gd name="T149" fmla="*/ T148 w 844"/>
                            <a:gd name="T150" fmla="+- 0 -425 -1038"/>
                            <a:gd name="T151" fmla="*/ -425 h 838"/>
                            <a:gd name="T152" fmla="+- 0 8582 7774"/>
                            <a:gd name="T153" fmla="*/ T152 w 844"/>
                            <a:gd name="T154" fmla="+- 0 -438 -1038"/>
                            <a:gd name="T155" fmla="*/ -438 h 838"/>
                            <a:gd name="T156" fmla="+- 0 8423 7774"/>
                            <a:gd name="T157" fmla="*/ T156 w 844"/>
                            <a:gd name="T158" fmla="+- 0 -485 -1038"/>
                            <a:gd name="T159" fmla="*/ -485 h 838"/>
                            <a:gd name="T160" fmla="+- 0 8606 7774"/>
                            <a:gd name="T161" fmla="*/ T160 w 844"/>
                            <a:gd name="T162" fmla="+- 0 -438 -1038"/>
                            <a:gd name="T163" fmla="*/ -438 h 838"/>
                            <a:gd name="T164" fmla="+- 0 8535 7774"/>
                            <a:gd name="T165" fmla="*/ T164 w 844"/>
                            <a:gd name="T166" fmla="+- 0 -492 -1038"/>
                            <a:gd name="T167" fmla="*/ -492 h 838"/>
                            <a:gd name="T168" fmla="+- 0 8618 7774"/>
                            <a:gd name="T169" fmla="*/ T168 w 844"/>
                            <a:gd name="T170" fmla="+- 0 -462 -1038"/>
                            <a:gd name="T171" fmla="*/ -462 h 838"/>
                            <a:gd name="T172" fmla="+- 0 8474 7774"/>
                            <a:gd name="T173" fmla="*/ T172 w 844"/>
                            <a:gd name="T174" fmla="+- 0 -519 -1038"/>
                            <a:gd name="T175" fmla="*/ -519 h 838"/>
                            <a:gd name="T176" fmla="+- 0 8546 7774"/>
                            <a:gd name="T177" fmla="*/ T176 w 844"/>
                            <a:gd name="T178" fmla="+- 0 -513 -1038"/>
                            <a:gd name="T179" fmla="*/ -513 h 838"/>
                            <a:gd name="T180" fmla="+- 0 8172 7774"/>
                            <a:gd name="T181" fmla="*/ T180 w 844"/>
                            <a:gd name="T182" fmla="+- 0 -943 -1038"/>
                            <a:gd name="T183" fmla="*/ -943 h 838"/>
                            <a:gd name="T184" fmla="+- 0 8168 7774"/>
                            <a:gd name="T185" fmla="*/ T184 w 844"/>
                            <a:gd name="T186" fmla="+- 0 -821 -1038"/>
                            <a:gd name="T187" fmla="*/ -821 h 838"/>
                            <a:gd name="T188" fmla="+- 0 8176 7774"/>
                            <a:gd name="T189" fmla="*/ T188 w 844"/>
                            <a:gd name="T190" fmla="+- 0 -968 -1038"/>
                            <a:gd name="T191" fmla="*/ -968 h 838"/>
                            <a:gd name="T192" fmla="+- 0 8165 7774"/>
                            <a:gd name="T193" fmla="*/ T192 w 844"/>
                            <a:gd name="T194" fmla="+- 0 -1018 -1038"/>
                            <a:gd name="T195" fmla="*/ -1018 h 838"/>
                            <a:gd name="T196" fmla="+- 0 8172 7774"/>
                            <a:gd name="T197" fmla="*/ T196 w 844"/>
                            <a:gd name="T198" fmla="+- 0 -1031 -1038"/>
                            <a:gd name="T199" fmla="*/ -1031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44" h="838">
                              <a:moveTo>
                                <a:pt x="152" y="660"/>
                              </a:moveTo>
                              <a:lnTo>
                                <a:pt x="79" y="708"/>
                              </a:lnTo>
                              <a:lnTo>
                                <a:pt x="32" y="754"/>
                              </a:lnTo>
                              <a:lnTo>
                                <a:pt x="7" y="794"/>
                              </a:lnTo>
                              <a:lnTo>
                                <a:pt x="0" y="823"/>
                              </a:lnTo>
                              <a:lnTo>
                                <a:pt x="6" y="834"/>
                              </a:lnTo>
                              <a:lnTo>
                                <a:pt x="11" y="837"/>
                              </a:lnTo>
                              <a:lnTo>
                                <a:pt x="65" y="837"/>
                              </a:lnTo>
                              <a:lnTo>
                                <a:pt x="70" y="835"/>
                              </a:lnTo>
                              <a:lnTo>
                                <a:pt x="17" y="835"/>
                              </a:lnTo>
                              <a:lnTo>
                                <a:pt x="24" y="804"/>
                              </a:lnTo>
                              <a:lnTo>
                                <a:pt x="52" y="760"/>
                              </a:lnTo>
                              <a:lnTo>
                                <a:pt x="96" y="710"/>
                              </a:lnTo>
                              <a:lnTo>
                                <a:pt x="152" y="660"/>
                              </a:lnTo>
                              <a:close/>
                              <a:moveTo>
                                <a:pt x="361" y="0"/>
                              </a:moveTo>
                              <a:lnTo>
                                <a:pt x="344" y="11"/>
                              </a:lnTo>
                              <a:lnTo>
                                <a:pt x="335" y="37"/>
                              </a:lnTo>
                              <a:lnTo>
                                <a:pt x="332" y="66"/>
                              </a:lnTo>
                              <a:lnTo>
                                <a:pt x="332" y="87"/>
                              </a:lnTo>
                              <a:lnTo>
                                <a:pt x="332" y="106"/>
                              </a:lnTo>
                              <a:lnTo>
                                <a:pt x="334" y="127"/>
                              </a:lnTo>
                              <a:lnTo>
                                <a:pt x="337" y="148"/>
                              </a:lnTo>
                              <a:lnTo>
                                <a:pt x="340" y="171"/>
                              </a:lnTo>
                              <a:lnTo>
                                <a:pt x="345" y="193"/>
                              </a:lnTo>
                              <a:lnTo>
                                <a:pt x="349" y="217"/>
                              </a:lnTo>
                              <a:lnTo>
                                <a:pt x="355" y="240"/>
                              </a:lnTo>
                              <a:lnTo>
                                <a:pt x="361" y="263"/>
                              </a:lnTo>
                              <a:lnTo>
                                <a:pt x="353" y="295"/>
                              </a:lnTo>
                              <a:lnTo>
                                <a:pt x="331" y="355"/>
                              </a:lnTo>
                              <a:lnTo>
                                <a:pt x="299" y="433"/>
                              </a:lnTo>
                              <a:lnTo>
                                <a:pt x="257" y="521"/>
                              </a:lnTo>
                              <a:lnTo>
                                <a:pt x="210" y="613"/>
                              </a:lnTo>
                              <a:lnTo>
                                <a:pt x="160" y="698"/>
                              </a:lnTo>
                              <a:lnTo>
                                <a:pt x="109" y="769"/>
                              </a:lnTo>
                              <a:lnTo>
                                <a:pt x="60" y="817"/>
                              </a:lnTo>
                              <a:lnTo>
                                <a:pt x="17" y="835"/>
                              </a:lnTo>
                              <a:lnTo>
                                <a:pt x="70" y="835"/>
                              </a:lnTo>
                              <a:lnTo>
                                <a:pt x="73" y="834"/>
                              </a:lnTo>
                              <a:lnTo>
                                <a:pt x="117" y="796"/>
                              </a:lnTo>
                              <a:lnTo>
                                <a:pt x="171" y="727"/>
                              </a:lnTo>
                              <a:lnTo>
                                <a:pt x="235" y="626"/>
                              </a:lnTo>
                              <a:lnTo>
                                <a:pt x="243" y="623"/>
                              </a:lnTo>
                              <a:lnTo>
                                <a:pt x="235" y="623"/>
                              </a:lnTo>
                              <a:lnTo>
                                <a:pt x="296" y="512"/>
                              </a:lnTo>
                              <a:lnTo>
                                <a:pt x="336" y="426"/>
                              </a:lnTo>
                              <a:lnTo>
                                <a:pt x="361" y="361"/>
                              </a:lnTo>
                              <a:lnTo>
                                <a:pt x="376" y="311"/>
                              </a:lnTo>
                              <a:lnTo>
                                <a:pt x="407" y="311"/>
                              </a:lnTo>
                              <a:lnTo>
                                <a:pt x="388" y="261"/>
                              </a:lnTo>
                              <a:lnTo>
                                <a:pt x="394" y="217"/>
                              </a:lnTo>
                              <a:lnTo>
                                <a:pt x="376" y="217"/>
                              </a:lnTo>
                              <a:lnTo>
                                <a:pt x="367" y="179"/>
                              </a:lnTo>
                              <a:lnTo>
                                <a:pt x="360" y="143"/>
                              </a:lnTo>
                              <a:lnTo>
                                <a:pt x="356" y="109"/>
                              </a:lnTo>
                              <a:lnTo>
                                <a:pt x="355" y="78"/>
                              </a:lnTo>
                              <a:lnTo>
                                <a:pt x="355" y="65"/>
                              </a:lnTo>
                              <a:lnTo>
                                <a:pt x="357" y="43"/>
                              </a:lnTo>
                              <a:lnTo>
                                <a:pt x="363" y="20"/>
                              </a:lnTo>
                              <a:lnTo>
                                <a:pt x="373" y="5"/>
                              </a:lnTo>
                              <a:lnTo>
                                <a:pt x="394" y="5"/>
                              </a:lnTo>
                              <a:lnTo>
                                <a:pt x="383" y="1"/>
                              </a:lnTo>
                              <a:lnTo>
                                <a:pt x="361" y="0"/>
                              </a:lnTo>
                              <a:close/>
                              <a:moveTo>
                                <a:pt x="835" y="621"/>
                              </a:moveTo>
                              <a:lnTo>
                                <a:pt x="811" y="621"/>
                              </a:lnTo>
                              <a:lnTo>
                                <a:pt x="801" y="630"/>
                              </a:lnTo>
                              <a:lnTo>
                                <a:pt x="801" y="653"/>
                              </a:lnTo>
                              <a:lnTo>
                                <a:pt x="811" y="662"/>
                              </a:lnTo>
                              <a:lnTo>
                                <a:pt x="835" y="662"/>
                              </a:lnTo>
                              <a:lnTo>
                                <a:pt x="839" y="658"/>
                              </a:lnTo>
                              <a:lnTo>
                                <a:pt x="813" y="658"/>
                              </a:lnTo>
                              <a:lnTo>
                                <a:pt x="806" y="651"/>
                              </a:lnTo>
                              <a:lnTo>
                                <a:pt x="806" y="633"/>
                              </a:lnTo>
                              <a:lnTo>
                                <a:pt x="813" y="626"/>
                              </a:lnTo>
                              <a:lnTo>
                                <a:pt x="839" y="626"/>
                              </a:lnTo>
                              <a:lnTo>
                                <a:pt x="835" y="621"/>
                              </a:lnTo>
                              <a:close/>
                              <a:moveTo>
                                <a:pt x="839" y="626"/>
                              </a:moveTo>
                              <a:lnTo>
                                <a:pt x="832" y="626"/>
                              </a:lnTo>
                              <a:lnTo>
                                <a:pt x="838" y="633"/>
                              </a:lnTo>
                              <a:lnTo>
                                <a:pt x="838" y="651"/>
                              </a:lnTo>
                              <a:lnTo>
                                <a:pt x="832" y="658"/>
                              </a:lnTo>
                              <a:lnTo>
                                <a:pt x="839" y="658"/>
                              </a:lnTo>
                              <a:lnTo>
                                <a:pt x="844" y="653"/>
                              </a:lnTo>
                              <a:lnTo>
                                <a:pt x="844" y="630"/>
                              </a:lnTo>
                              <a:lnTo>
                                <a:pt x="839" y="626"/>
                              </a:lnTo>
                              <a:close/>
                              <a:moveTo>
                                <a:pt x="828" y="628"/>
                              </a:moveTo>
                              <a:lnTo>
                                <a:pt x="814" y="628"/>
                              </a:lnTo>
                              <a:lnTo>
                                <a:pt x="814" y="653"/>
                              </a:lnTo>
                              <a:lnTo>
                                <a:pt x="819" y="653"/>
                              </a:lnTo>
                              <a:lnTo>
                                <a:pt x="819" y="644"/>
                              </a:lnTo>
                              <a:lnTo>
                                <a:pt x="830" y="644"/>
                              </a:lnTo>
                              <a:lnTo>
                                <a:pt x="829" y="643"/>
                              </a:lnTo>
                              <a:lnTo>
                                <a:pt x="826" y="642"/>
                              </a:lnTo>
                              <a:lnTo>
                                <a:pt x="832" y="640"/>
                              </a:lnTo>
                              <a:lnTo>
                                <a:pt x="819" y="640"/>
                              </a:lnTo>
                              <a:lnTo>
                                <a:pt x="819" y="633"/>
                              </a:lnTo>
                              <a:lnTo>
                                <a:pt x="831" y="633"/>
                              </a:lnTo>
                              <a:lnTo>
                                <a:pt x="831" y="632"/>
                              </a:lnTo>
                              <a:lnTo>
                                <a:pt x="828" y="628"/>
                              </a:lnTo>
                              <a:close/>
                              <a:moveTo>
                                <a:pt x="830" y="644"/>
                              </a:moveTo>
                              <a:lnTo>
                                <a:pt x="824" y="644"/>
                              </a:lnTo>
                              <a:lnTo>
                                <a:pt x="826" y="646"/>
                              </a:lnTo>
                              <a:lnTo>
                                <a:pt x="826" y="649"/>
                              </a:lnTo>
                              <a:lnTo>
                                <a:pt x="827" y="653"/>
                              </a:lnTo>
                              <a:lnTo>
                                <a:pt x="832" y="653"/>
                              </a:lnTo>
                              <a:lnTo>
                                <a:pt x="831" y="649"/>
                              </a:lnTo>
                              <a:lnTo>
                                <a:pt x="831" y="646"/>
                              </a:lnTo>
                              <a:lnTo>
                                <a:pt x="830" y="644"/>
                              </a:lnTo>
                              <a:close/>
                              <a:moveTo>
                                <a:pt x="831" y="633"/>
                              </a:moveTo>
                              <a:lnTo>
                                <a:pt x="825" y="633"/>
                              </a:lnTo>
                              <a:lnTo>
                                <a:pt x="826" y="634"/>
                              </a:lnTo>
                              <a:lnTo>
                                <a:pt x="826" y="639"/>
                              </a:lnTo>
                              <a:lnTo>
                                <a:pt x="824" y="640"/>
                              </a:lnTo>
                              <a:lnTo>
                                <a:pt x="832" y="640"/>
                              </a:lnTo>
                              <a:lnTo>
                                <a:pt x="832" y="637"/>
                              </a:lnTo>
                              <a:lnTo>
                                <a:pt x="831" y="633"/>
                              </a:lnTo>
                              <a:close/>
                              <a:moveTo>
                                <a:pt x="407" y="311"/>
                              </a:moveTo>
                              <a:lnTo>
                                <a:pt x="376" y="311"/>
                              </a:lnTo>
                              <a:lnTo>
                                <a:pt x="423" y="404"/>
                              </a:lnTo>
                              <a:lnTo>
                                <a:pt x="471" y="467"/>
                              </a:lnTo>
                              <a:lnTo>
                                <a:pt x="516" y="507"/>
                              </a:lnTo>
                              <a:lnTo>
                                <a:pt x="552" y="531"/>
                              </a:lnTo>
                              <a:lnTo>
                                <a:pt x="475" y="547"/>
                              </a:lnTo>
                              <a:lnTo>
                                <a:pt x="395" y="567"/>
                              </a:lnTo>
                              <a:lnTo>
                                <a:pt x="314" y="592"/>
                              </a:lnTo>
                              <a:lnTo>
                                <a:pt x="235" y="623"/>
                              </a:lnTo>
                              <a:lnTo>
                                <a:pt x="243" y="623"/>
                              </a:lnTo>
                              <a:lnTo>
                                <a:pt x="315" y="601"/>
                              </a:lnTo>
                              <a:lnTo>
                                <a:pt x="403" y="581"/>
                              </a:lnTo>
                              <a:lnTo>
                                <a:pt x="494" y="564"/>
                              </a:lnTo>
                              <a:lnTo>
                                <a:pt x="584" y="553"/>
                              </a:lnTo>
                              <a:lnTo>
                                <a:pt x="649" y="553"/>
                              </a:lnTo>
                              <a:lnTo>
                                <a:pt x="635" y="547"/>
                              </a:lnTo>
                              <a:lnTo>
                                <a:pt x="693" y="544"/>
                              </a:lnTo>
                              <a:lnTo>
                                <a:pt x="826" y="544"/>
                              </a:lnTo>
                              <a:lnTo>
                                <a:pt x="804" y="532"/>
                              </a:lnTo>
                              <a:lnTo>
                                <a:pt x="772" y="525"/>
                              </a:lnTo>
                              <a:lnTo>
                                <a:pt x="597" y="525"/>
                              </a:lnTo>
                              <a:lnTo>
                                <a:pt x="577" y="514"/>
                              </a:lnTo>
                              <a:lnTo>
                                <a:pt x="557" y="502"/>
                              </a:lnTo>
                              <a:lnTo>
                                <a:pt x="538" y="489"/>
                              </a:lnTo>
                              <a:lnTo>
                                <a:pt x="520" y="475"/>
                              </a:lnTo>
                              <a:lnTo>
                                <a:pt x="477" y="432"/>
                              </a:lnTo>
                              <a:lnTo>
                                <a:pt x="441" y="380"/>
                              </a:lnTo>
                              <a:lnTo>
                                <a:pt x="411" y="322"/>
                              </a:lnTo>
                              <a:lnTo>
                                <a:pt x="407" y="311"/>
                              </a:lnTo>
                              <a:close/>
                              <a:moveTo>
                                <a:pt x="649" y="553"/>
                              </a:moveTo>
                              <a:lnTo>
                                <a:pt x="584" y="553"/>
                              </a:lnTo>
                              <a:lnTo>
                                <a:pt x="641" y="578"/>
                              </a:lnTo>
                              <a:lnTo>
                                <a:pt x="696" y="597"/>
                              </a:lnTo>
                              <a:lnTo>
                                <a:pt x="747" y="610"/>
                              </a:lnTo>
                              <a:lnTo>
                                <a:pt x="790" y="614"/>
                              </a:lnTo>
                              <a:lnTo>
                                <a:pt x="808" y="613"/>
                              </a:lnTo>
                              <a:lnTo>
                                <a:pt x="821" y="609"/>
                              </a:lnTo>
                              <a:lnTo>
                                <a:pt x="830" y="603"/>
                              </a:lnTo>
                              <a:lnTo>
                                <a:pt x="832" y="600"/>
                              </a:lnTo>
                              <a:lnTo>
                                <a:pt x="808" y="600"/>
                              </a:lnTo>
                              <a:lnTo>
                                <a:pt x="774" y="596"/>
                              </a:lnTo>
                              <a:lnTo>
                                <a:pt x="732" y="585"/>
                              </a:lnTo>
                              <a:lnTo>
                                <a:pt x="685" y="568"/>
                              </a:lnTo>
                              <a:lnTo>
                                <a:pt x="649" y="553"/>
                              </a:lnTo>
                              <a:close/>
                              <a:moveTo>
                                <a:pt x="835" y="594"/>
                              </a:moveTo>
                              <a:lnTo>
                                <a:pt x="829" y="597"/>
                              </a:lnTo>
                              <a:lnTo>
                                <a:pt x="820" y="600"/>
                              </a:lnTo>
                              <a:lnTo>
                                <a:pt x="832" y="600"/>
                              </a:lnTo>
                              <a:lnTo>
                                <a:pt x="835" y="594"/>
                              </a:lnTo>
                              <a:close/>
                              <a:moveTo>
                                <a:pt x="826" y="544"/>
                              </a:moveTo>
                              <a:lnTo>
                                <a:pt x="693" y="544"/>
                              </a:lnTo>
                              <a:lnTo>
                                <a:pt x="761" y="546"/>
                              </a:lnTo>
                              <a:lnTo>
                                <a:pt x="816" y="558"/>
                              </a:lnTo>
                              <a:lnTo>
                                <a:pt x="838" y="585"/>
                              </a:lnTo>
                              <a:lnTo>
                                <a:pt x="841" y="579"/>
                              </a:lnTo>
                              <a:lnTo>
                                <a:pt x="844" y="576"/>
                              </a:lnTo>
                              <a:lnTo>
                                <a:pt x="844" y="570"/>
                              </a:lnTo>
                              <a:lnTo>
                                <a:pt x="833" y="548"/>
                              </a:lnTo>
                              <a:lnTo>
                                <a:pt x="826" y="544"/>
                              </a:lnTo>
                              <a:close/>
                              <a:moveTo>
                                <a:pt x="700" y="519"/>
                              </a:moveTo>
                              <a:lnTo>
                                <a:pt x="677" y="520"/>
                              </a:lnTo>
                              <a:lnTo>
                                <a:pt x="652" y="521"/>
                              </a:lnTo>
                              <a:lnTo>
                                <a:pt x="597" y="525"/>
                              </a:lnTo>
                              <a:lnTo>
                                <a:pt x="772" y="525"/>
                              </a:lnTo>
                              <a:lnTo>
                                <a:pt x="758" y="522"/>
                              </a:lnTo>
                              <a:lnTo>
                                <a:pt x="700" y="519"/>
                              </a:lnTo>
                              <a:close/>
                              <a:moveTo>
                                <a:pt x="402" y="70"/>
                              </a:moveTo>
                              <a:lnTo>
                                <a:pt x="398" y="95"/>
                              </a:lnTo>
                              <a:lnTo>
                                <a:pt x="392" y="128"/>
                              </a:lnTo>
                              <a:lnTo>
                                <a:pt x="385" y="168"/>
                              </a:lnTo>
                              <a:lnTo>
                                <a:pt x="376" y="217"/>
                              </a:lnTo>
                              <a:lnTo>
                                <a:pt x="394" y="217"/>
                              </a:lnTo>
                              <a:lnTo>
                                <a:pt x="395" y="211"/>
                              </a:lnTo>
                              <a:lnTo>
                                <a:pt x="398" y="164"/>
                              </a:lnTo>
                              <a:lnTo>
                                <a:pt x="400" y="118"/>
                              </a:lnTo>
                              <a:lnTo>
                                <a:pt x="402" y="70"/>
                              </a:lnTo>
                              <a:close/>
                              <a:moveTo>
                                <a:pt x="394" y="5"/>
                              </a:moveTo>
                              <a:lnTo>
                                <a:pt x="373" y="5"/>
                              </a:lnTo>
                              <a:lnTo>
                                <a:pt x="382" y="11"/>
                              </a:lnTo>
                              <a:lnTo>
                                <a:pt x="391" y="20"/>
                              </a:lnTo>
                              <a:lnTo>
                                <a:pt x="398" y="34"/>
                              </a:lnTo>
                              <a:lnTo>
                                <a:pt x="402" y="55"/>
                              </a:lnTo>
                              <a:lnTo>
                                <a:pt x="405" y="23"/>
                              </a:lnTo>
                              <a:lnTo>
                                <a:pt x="398" y="7"/>
                              </a:lnTo>
                              <a:lnTo>
                                <a:pt x="39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4D1A" id="AutoShape 2" o:spid="_x0000_s1026" style="position:absolute;margin-left:388.7pt;margin-top:-51.9pt;width:35pt;height:34.75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" path="m152,660l79,708,32,754,7,794,,823r6,11l11,837r54,l70,835r-53,l24,804,52,760,96,710r56,-50xm361,l344,11r-9,26l332,66r,21l332,106r2,21l337,148r3,23l345,193r4,24l355,240r6,23l353,295r-22,60l299,433r-42,88l210,613r-50,85l109,769,60,817,17,835r53,l73,834r44,-38l171,727,235,626r8,-3l235,623,296,512r40,-86l361,361r15,-50l407,311,388,261r6,-44l376,217r-9,-38l360,143r-4,-34l355,78r,-13l357,43r6,-23l373,5r21,l383,1,361,xm835,621r-24,l801,630r,23l811,662r24,l839,658r-26,l806,651r,-18l813,626r26,l835,621xm839,626r-7,l838,633r,18l832,658r7,l844,653r,-23l839,626xm828,628r-14,l814,653r5,l819,644r11,l829,643r-3,-1l832,640r-13,l819,633r12,l831,632r-3,-4xm830,644r-6,l826,646r,3l827,653r5,l831,649r,-3l830,644xm831,633r-6,l826,634r,5l824,640r8,l832,637r-1,-4xm407,311r-31,l423,404r48,63l516,507r36,24l475,547r-80,20l314,592r-79,31l243,623r72,-22l403,581r91,-17l584,553r65,l635,547r58,-3l826,544,804,532r-32,-7l597,525,577,514,557,502,538,489,520,475,477,432,441,380,411,322r-4,-11xm649,553r-65,l641,578r55,19l747,610r43,4l808,613r13,-4l830,603r2,-3l808,600r-34,-4l732,585,685,568,649,553xm835,594r-6,3l820,600r12,l835,594xm826,544r-133,l761,546r55,12l838,585r3,-6l844,576r,-6l833,548r-7,-4xm700,519r-23,1l652,521r-55,4l772,525r-14,-3l700,519xm402,70r-4,25l392,128r-7,40l376,217r18,l395,211r3,-47l400,118r2,-48xm394,5r-21,l382,11r9,9l398,34r4,21l405,23,398,7,394,5xe" fillcolor="#ffd8d8" stroked="f">
                <v:path arrowok="t" o:connecttype="custom" o:connectlocs="3687,-128500;34233,-105855;27386,-146406;181171,-540860;174851,-490829;181697,-445011;185911,-391294;110598,-223822;8953,-106908;90059,-163785;155891,-277013;214350,-382868;193284,-452384;186964,-512422;207504,-544020;427120,-219609;439760,-198017;424487,-213290;441867,-216976;438180,-200124;441867,-216976;431334,-202757;435020,-208550;437653,-213290;433967,-207496;438180,-202757;437653,-213290;433967,-209603;214350,-382868;271756,-279646;165371,-234882;212243,-240675;334428,-258581;406581,-270167;283342,-289126;216457,-377075;337588,-242255;425540,-223822;425540,-230669;341802,-255421;438180,-230669;400787,-259107;444500,-243308;368661,-273327;406581,-270167;209610,-496622;207504,-432372;211717,-509788;205924,-536120;209610,-542967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objednatel</w:t>
      </w:r>
      <w:r>
        <w:tab/>
        <w:t>zhotovitel</w:t>
      </w:r>
    </w:p>
    <w:p w:rsidR="00FD4D4C" w:rsidRDefault="00FD4D4C">
      <w:pPr>
        <w:pStyle w:val="Zkladntext"/>
        <w:spacing w:before="10"/>
      </w:pPr>
    </w:p>
    <w:p w:rsidR="004335D1" w:rsidRDefault="004335D1" w:rsidP="004335D1">
      <w:pPr>
        <w:pStyle w:val="Zkladntext"/>
        <w:spacing w:before="10"/>
      </w:pPr>
    </w:p>
    <w:p w:rsidR="004335D1" w:rsidRDefault="004335D1" w:rsidP="004335D1">
      <w:pPr>
        <w:pStyle w:val="Zkladntext"/>
        <w:spacing w:before="10"/>
      </w:pPr>
      <w:r>
        <w:t xml:space="preserve">       doc. PhDr. Jan Němeček, DrSc.</w:t>
      </w:r>
    </w:p>
    <w:p w:rsidR="00FD4D4C" w:rsidRDefault="00FD4D4C">
      <w:pPr>
        <w:ind w:left="136"/>
        <w:rPr>
          <w:sz w:val="14"/>
        </w:rPr>
      </w:pPr>
    </w:p>
    <w:sectPr w:rsidR="00FD4D4C">
      <w:type w:val="continuous"/>
      <w:pgSz w:w="12240" w:h="15840"/>
      <w:pgMar w:top="1040" w:right="17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3C73"/>
    <w:multiLevelType w:val="hybridMultilevel"/>
    <w:tmpl w:val="72826226"/>
    <w:lvl w:ilvl="0" w:tplc="E7FAE804">
      <w:start w:val="1"/>
      <w:numFmt w:val="decimal"/>
      <w:lvlText w:val="%1)"/>
      <w:lvlJc w:val="left"/>
      <w:pPr>
        <w:ind w:left="340" w:hanging="215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cs-CZ" w:eastAsia="cs-CZ" w:bidi="cs-CZ"/>
      </w:rPr>
    </w:lvl>
    <w:lvl w:ilvl="1" w:tplc="989AEFDA">
      <w:numFmt w:val="bullet"/>
      <w:lvlText w:val="•"/>
      <w:lvlJc w:val="left"/>
      <w:pPr>
        <w:ind w:left="1234" w:hanging="215"/>
      </w:pPr>
      <w:rPr>
        <w:rFonts w:hint="default"/>
        <w:lang w:val="cs-CZ" w:eastAsia="cs-CZ" w:bidi="cs-CZ"/>
      </w:rPr>
    </w:lvl>
    <w:lvl w:ilvl="2" w:tplc="330E1B04">
      <w:numFmt w:val="bullet"/>
      <w:lvlText w:val="•"/>
      <w:lvlJc w:val="left"/>
      <w:pPr>
        <w:ind w:left="2128" w:hanging="215"/>
      </w:pPr>
      <w:rPr>
        <w:rFonts w:hint="default"/>
        <w:lang w:val="cs-CZ" w:eastAsia="cs-CZ" w:bidi="cs-CZ"/>
      </w:rPr>
    </w:lvl>
    <w:lvl w:ilvl="3" w:tplc="BE78A144">
      <w:numFmt w:val="bullet"/>
      <w:lvlText w:val="•"/>
      <w:lvlJc w:val="left"/>
      <w:pPr>
        <w:ind w:left="3022" w:hanging="215"/>
      </w:pPr>
      <w:rPr>
        <w:rFonts w:hint="default"/>
        <w:lang w:val="cs-CZ" w:eastAsia="cs-CZ" w:bidi="cs-CZ"/>
      </w:rPr>
    </w:lvl>
    <w:lvl w:ilvl="4" w:tplc="175EC06C">
      <w:numFmt w:val="bullet"/>
      <w:lvlText w:val="•"/>
      <w:lvlJc w:val="left"/>
      <w:pPr>
        <w:ind w:left="3916" w:hanging="215"/>
      </w:pPr>
      <w:rPr>
        <w:rFonts w:hint="default"/>
        <w:lang w:val="cs-CZ" w:eastAsia="cs-CZ" w:bidi="cs-CZ"/>
      </w:rPr>
    </w:lvl>
    <w:lvl w:ilvl="5" w:tplc="8D16112C">
      <w:numFmt w:val="bullet"/>
      <w:lvlText w:val="•"/>
      <w:lvlJc w:val="left"/>
      <w:pPr>
        <w:ind w:left="4810" w:hanging="215"/>
      </w:pPr>
      <w:rPr>
        <w:rFonts w:hint="default"/>
        <w:lang w:val="cs-CZ" w:eastAsia="cs-CZ" w:bidi="cs-CZ"/>
      </w:rPr>
    </w:lvl>
    <w:lvl w:ilvl="6" w:tplc="01821DD2">
      <w:numFmt w:val="bullet"/>
      <w:lvlText w:val="•"/>
      <w:lvlJc w:val="left"/>
      <w:pPr>
        <w:ind w:left="5704" w:hanging="215"/>
      </w:pPr>
      <w:rPr>
        <w:rFonts w:hint="default"/>
        <w:lang w:val="cs-CZ" w:eastAsia="cs-CZ" w:bidi="cs-CZ"/>
      </w:rPr>
    </w:lvl>
    <w:lvl w:ilvl="7" w:tplc="7A383626">
      <w:numFmt w:val="bullet"/>
      <w:lvlText w:val="•"/>
      <w:lvlJc w:val="left"/>
      <w:pPr>
        <w:ind w:left="6598" w:hanging="215"/>
      </w:pPr>
      <w:rPr>
        <w:rFonts w:hint="default"/>
        <w:lang w:val="cs-CZ" w:eastAsia="cs-CZ" w:bidi="cs-CZ"/>
      </w:rPr>
    </w:lvl>
    <w:lvl w:ilvl="8" w:tplc="CF9C3B22">
      <w:numFmt w:val="bullet"/>
      <w:lvlText w:val="•"/>
      <w:lvlJc w:val="left"/>
      <w:pPr>
        <w:ind w:left="7492" w:hanging="215"/>
      </w:pPr>
      <w:rPr>
        <w:rFonts w:hint="default"/>
        <w:lang w:val="cs-CZ" w:eastAsia="cs-CZ" w:bidi="cs-CZ"/>
      </w:rPr>
    </w:lvl>
  </w:abstractNum>
  <w:abstractNum w:abstractNumId="1" w15:restartNumberingAfterBreak="0">
    <w:nsid w:val="54FF0EEF"/>
    <w:multiLevelType w:val="hybridMultilevel"/>
    <w:tmpl w:val="51989C34"/>
    <w:lvl w:ilvl="0" w:tplc="23C6BC5E">
      <w:start w:val="1"/>
      <w:numFmt w:val="decimal"/>
      <w:lvlText w:val="%1)"/>
      <w:lvlJc w:val="left"/>
      <w:pPr>
        <w:ind w:left="350" w:hanging="215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cs-CZ" w:eastAsia="cs-CZ" w:bidi="cs-CZ"/>
      </w:rPr>
    </w:lvl>
    <w:lvl w:ilvl="1" w:tplc="046E396E">
      <w:numFmt w:val="bullet"/>
      <w:lvlText w:val="•"/>
      <w:lvlJc w:val="left"/>
      <w:pPr>
        <w:ind w:left="1252" w:hanging="215"/>
      </w:pPr>
      <w:rPr>
        <w:rFonts w:hint="default"/>
        <w:lang w:val="cs-CZ" w:eastAsia="cs-CZ" w:bidi="cs-CZ"/>
      </w:rPr>
    </w:lvl>
    <w:lvl w:ilvl="2" w:tplc="9C609ED0">
      <w:numFmt w:val="bullet"/>
      <w:lvlText w:val="•"/>
      <w:lvlJc w:val="left"/>
      <w:pPr>
        <w:ind w:left="2144" w:hanging="215"/>
      </w:pPr>
      <w:rPr>
        <w:rFonts w:hint="default"/>
        <w:lang w:val="cs-CZ" w:eastAsia="cs-CZ" w:bidi="cs-CZ"/>
      </w:rPr>
    </w:lvl>
    <w:lvl w:ilvl="3" w:tplc="438A6024">
      <w:numFmt w:val="bullet"/>
      <w:lvlText w:val="•"/>
      <w:lvlJc w:val="left"/>
      <w:pPr>
        <w:ind w:left="3036" w:hanging="215"/>
      </w:pPr>
      <w:rPr>
        <w:rFonts w:hint="default"/>
        <w:lang w:val="cs-CZ" w:eastAsia="cs-CZ" w:bidi="cs-CZ"/>
      </w:rPr>
    </w:lvl>
    <w:lvl w:ilvl="4" w:tplc="99EEBDFE">
      <w:numFmt w:val="bullet"/>
      <w:lvlText w:val="•"/>
      <w:lvlJc w:val="left"/>
      <w:pPr>
        <w:ind w:left="3928" w:hanging="215"/>
      </w:pPr>
      <w:rPr>
        <w:rFonts w:hint="default"/>
        <w:lang w:val="cs-CZ" w:eastAsia="cs-CZ" w:bidi="cs-CZ"/>
      </w:rPr>
    </w:lvl>
    <w:lvl w:ilvl="5" w:tplc="4CA60D78">
      <w:numFmt w:val="bullet"/>
      <w:lvlText w:val="•"/>
      <w:lvlJc w:val="left"/>
      <w:pPr>
        <w:ind w:left="4820" w:hanging="215"/>
      </w:pPr>
      <w:rPr>
        <w:rFonts w:hint="default"/>
        <w:lang w:val="cs-CZ" w:eastAsia="cs-CZ" w:bidi="cs-CZ"/>
      </w:rPr>
    </w:lvl>
    <w:lvl w:ilvl="6" w:tplc="09DCB31A">
      <w:numFmt w:val="bullet"/>
      <w:lvlText w:val="•"/>
      <w:lvlJc w:val="left"/>
      <w:pPr>
        <w:ind w:left="5712" w:hanging="215"/>
      </w:pPr>
      <w:rPr>
        <w:rFonts w:hint="default"/>
        <w:lang w:val="cs-CZ" w:eastAsia="cs-CZ" w:bidi="cs-CZ"/>
      </w:rPr>
    </w:lvl>
    <w:lvl w:ilvl="7" w:tplc="8FF08CB8">
      <w:numFmt w:val="bullet"/>
      <w:lvlText w:val="•"/>
      <w:lvlJc w:val="left"/>
      <w:pPr>
        <w:ind w:left="6604" w:hanging="215"/>
      </w:pPr>
      <w:rPr>
        <w:rFonts w:hint="default"/>
        <w:lang w:val="cs-CZ" w:eastAsia="cs-CZ" w:bidi="cs-CZ"/>
      </w:rPr>
    </w:lvl>
    <w:lvl w:ilvl="8" w:tplc="E15412F8">
      <w:numFmt w:val="bullet"/>
      <w:lvlText w:val="•"/>
      <w:lvlJc w:val="left"/>
      <w:pPr>
        <w:ind w:left="7496" w:hanging="215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4C"/>
    <w:rsid w:val="004335D1"/>
    <w:rsid w:val="006015FC"/>
    <w:rsid w:val="0067363B"/>
    <w:rsid w:val="008D16FB"/>
    <w:rsid w:val="009F0F9E"/>
    <w:rsid w:val="00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D6091-2C62-44D4-B340-48141B0C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36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7"/>
      <w:ind w:left="350" w:hanging="215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4335D1"/>
    <w:rPr>
      <w:rFonts w:ascii="Arial" w:eastAsia="Arial" w:hAnsi="Arial" w:cs="Arial"/>
      <w:sz w:val="18"/>
      <w:szCs w:val="18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5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5D1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Historický ústav.xls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Historický ústav.xls</dc:title>
  <dc:creator>pc1</dc:creator>
  <cp:lastModifiedBy>Kozlik</cp:lastModifiedBy>
  <cp:revision>6</cp:revision>
  <cp:lastPrinted>2018-12-17T12:26:00Z</cp:lastPrinted>
  <dcterms:created xsi:type="dcterms:W3CDTF">2018-12-17T12:15:00Z</dcterms:created>
  <dcterms:modified xsi:type="dcterms:W3CDTF">2018-12-18T09:14:00Z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2018-12-17T00:00:00Z</vt:filetime>
  </property>
</Properties>
</file>