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332A6F">
        <w:rPr>
          <w:sz w:val="24"/>
        </w:rPr>
        <w:tab/>
      </w:r>
      <w:r w:rsidR="008773CF">
        <w:rPr>
          <w:sz w:val="24"/>
        </w:rPr>
        <w:t>DECO</w:t>
      </w:r>
      <w:r w:rsidR="00A26878">
        <w:rPr>
          <w:sz w:val="24"/>
        </w:rPr>
        <w:t xml:space="preserve">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</w:p>
    <w:p w:rsidR="002029F5" w:rsidRDefault="002029F5" w:rsidP="002029F5">
      <w:pPr>
        <w:spacing w:after="0"/>
      </w:pPr>
      <w:r>
        <w:t>Mirovická 19/1027,</w:t>
      </w:r>
      <w:r w:rsidR="005E169D">
        <w:t xml:space="preserve"> </w:t>
      </w:r>
      <w:proofErr w:type="gramStart"/>
      <w:r w:rsidR="005E169D">
        <w:t>182 00  Praha</w:t>
      </w:r>
      <w:proofErr w:type="gramEnd"/>
      <w:r w:rsidR="005E169D">
        <w:t xml:space="preserve"> 8</w:t>
      </w:r>
      <w:r w:rsidR="005E169D">
        <w:tab/>
      </w:r>
      <w:r w:rsidR="005E169D">
        <w:tab/>
      </w:r>
      <w:r w:rsidR="005E169D">
        <w:tab/>
      </w:r>
      <w:r w:rsidR="00A26878">
        <w:t>Primátorská 296/38</w:t>
      </w:r>
    </w:p>
    <w:p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8773CF">
        <w:t>02603659</w:t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26878">
        <w:t xml:space="preserve"> CZ 70872996</w:t>
      </w:r>
      <w:r w:rsidR="00A26878">
        <w:tab/>
      </w:r>
      <w:r w:rsidR="00A26878">
        <w:tab/>
      </w:r>
      <w:r w:rsidR="00A26878">
        <w:tab/>
      </w:r>
      <w:r w:rsidR="00A26878">
        <w:tab/>
      </w:r>
      <w:r w:rsidR="00A26878">
        <w:tab/>
      </w:r>
    </w:p>
    <w:p w:rsidR="002029F5" w:rsidRDefault="002029F5" w:rsidP="002029F5">
      <w:pPr>
        <w:spacing w:after="0"/>
      </w:pPr>
      <w:proofErr w:type="spellStart"/>
      <w:proofErr w:type="gramStart"/>
      <w:r>
        <w:t>Č.ú</w:t>
      </w:r>
      <w:proofErr w:type="spellEnd"/>
      <w:r>
        <w:t>.</w:t>
      </w:r>
      <w:r>
        <w:tab/>
        <w:t>2001310018/6000</w:t>
      </w:r>
      <w:proofErr w:type="gramEnd"/>
      <w:r>
        <w:tab/>
      </w:r>
      <w:r>
        <w:tab/>
      </w:r>
      <w:r>
        <w:tab/>
      </w:r>
      <w:r>
        <w:tab/>
      </w:r>
      <w:r w:rsidR="008773CF">
        <w:t>D</w:t>
      </w:r>
      <w:r w:rsidR="008773CF">
        <w:t xml:space="preserve">IČ: </w:t>
      </w:r>
      <w:r w:rsidR="008773CF">
        <w:tab/>
      </w:r>
      <w:r w:rsidR="008773CF">
        <w:t>CZ</w:t>
      </w:r>
      <w:r w:rsidR="008773CF">
        <w:t>02603659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C35F1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8B65A5">
        <w:rPr>
          <w:b/>
          <w:sz w:val="24"/>
        </w:rPr>
        <w:t>4</w:t>
      </w:r>
      <w:r w:rsidR="008773CF">
        <w:rPr>
          <w:b/>
          <w:sz w:val="24"/>
        </w:rPr>
        <w:t>50</w:t>
      </w:r>
      <w:r w:rsidR="00570BD4">
        <w:rPr>
          <w:b/>
          <w:sz w:val="24"/>
        </w:rPr>
        <w:t>/2018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Vyřizuje: Mgr. Pavel Thomaier</w:t>
      </w:r>
    </w:p>
    <w:p w:rsidR="00C5439B" w:rsidRDefault="00C5439B" w:rsidP="00C5439B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+420 608 079 100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email: thomaier@ddkobylisy.cz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B50188">
      <w:pPr>
        <w:spacing w:after="0"/>
        <w:ind w:left="1418" w:hanging="1418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570BD4">
        <w:rPr>
          <w:b/>
          <w:sz w:val="24"/>
        </w:rPr>
        <w:t xml:space="preserve">na </w:t>
      </w:r>
      <w:r w:rsidR="008773CF">
        <w:rPr>
          <w:b/>
          <w:sz w:val="24"/>
        </w:rPr>
        <w:t>vybavení</w:t>
      </w:r>
      <w:r w:rsidR="008B65A5">
        <w:rPr>
          <w:b/>
          <w:sz w:val="24"/>
        </w:rPr>
        <w:t xml:space="preserve"> jednolůžkového pokoje</w:t>
      </w:r>
      <w:r w:rsidR="008773CF">
        <w:rPr>
          <w:b/>
          <w:sz w:val="24"/>
        </w:rPr>
        <w:t xml:space="preserve"> nábytkem</w:t>
      </w:r>
      <w:r w:rsidR="006E78F6">
        <w:rPr>
          <w:b/>
          <w:sz w:val="24"/>
        </w:rPr>
        <w:t>.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AC5776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C326A8">
        <w:t xml:space="preserve">Objednatel tímto objednává u Dodavatele </w:t>
      </w:r>
      <w:r w:rsidR="008773CF">
        <w:t>DECO</w:t>
      </w:r>
      <w:r w:rsidR="00A26878" w:rsidRPr="00C326A8">
        <w:rPr>
          <w:sz w:val="24"/>
        </w:rPr>
        <w:t xml:space="preserve"> </w:t>
      </w:r>
      <w:proofErr w:type="spellStart"/>
      <w:r w:rsidR="00A26878" w:rsidRPr="00C326A8">
        <w:rPr>
          <w:sz w:val="24"/>
        </w:rPr>
        <w:t>Interior</w:t>
      </w:r>
      <w:proofErr w:type="spellEnd"/>
      <w:r w:rsidR="00A26878" w:rsidRPr="00C326A8">
        <w:rPr>
          <w:sz w:val="24"/>
        </w:rPr>
        <w:t xml:space="preserve"> s.r.o.</w:t>
      </w:r>
      <w:r w:rsidR="00C35F15" w:rsidRPr="00C326A8">
        <w:t xml:space="preserve"> </w:t>
      </w:r>
      <w:r w:rsidR="008773CF">
        <w:t xml:space="preserve">vybavení </w:t>
      </w:r>
      <w:r w:rsidR="008B65A5">
        <w:t>jednolůžkového pokoje</w:t>
      </w:r>
      <w:r w:rsidR="008773CF">
        <w:t xml:space="preserve"> </w:t>
      </w:r>
      <w:r w:rsidR="008773CF">
        <w:t>nábytkem</w:t>
      </w:r>
      <w:r w:rsidR="00B50188">
        <w:rPr>
          <w:sz w:val="24"/>
        </w:rPr>
        <w:t>, a to</w:t>
      </w:r>
      <w:r w:rsidR="008B65A5">
        <w:rPr>
          <w:sz w:val="24"/>
        </w:rPr>
        <w:t xml:space="preserve"> </w:t>
      </w:r>
      <w:r w:rsidR="00C326A8" w:rsidRPr="00C5439B">
        <w:t>v rozsahu</w:t>
      </w:r>
      <w:r w:rsidR="00D86292" w:rsidRPr="00C5439B">
        <w:t xml:space="preserve"> vymezeném v cenové nabídce.</w:t>
      </w:r>
      <w:r w:rsidR="00C35F15" w:rsidRPr="00C5439B">
        <w:t xml:space="preserve"> Práce budou</w:t>
      </w:r>
      <w:r w:rsidR="00C35F15">
        <w:t xml:space="preserve"> ukončeny </w:t>
      </w:r>
      <w:r w:rsidR="00C35F15" w:rsidRPr="00A26878">
        <w:t xml:space="preserve">do </w:t>
      </w:r>
      <w:r w:rsidR="00B50188">
        <w:t>2</w:t>
      </w:r>
      <w:r w:rsidR="008773CF">
        <w:t>0</w:t>
      </w:r>
      <w:r w:rsidR="00DA68FA" w:rsidRPr="00A26878">
        <w:t xml:space="preserve">. </w:t>
      </w:r>
      <w:r w:rsidR="006E78F6" w:rsidRPr="00A26878">
        <w:t>1</w:t>
      </w:r>
      <w:r w:rsidR="00B50188">
        <w:t>2</w:t>
      </w:r>
      <w:r w:rsidR="00332A6F" w:rsidRPr="00A26878">
        <w:t>.</w:t>
      </w:r>
      <w:r w:rsidR="00332A6F">
        <w:t xml:space="preserve"> 2018.</w:t>
      </w:r>
    </w:p>
    <w:p w:rsidR="00AD785A" w:rsidRPr="001C2DD8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Cena je stanovena na základě c</w:t>
      </w:r>
      <w:r>
        <w:t xml:space="preserve">enové nabídky Dodavatele </w:t>
      </w:r>
      <w:r w:rsidR="00C35F15">
        <w:t xml:space="preserve">ze dne </w:t>
      </w:r>
      <w:r w:rsidR="008773CF">
        <w:t>10</w:t>
      </w:r>
      <w:r w:rsidR="008B65A5">
        <w:t>.</w:t>
      </w:r>
      <w:r w:rsidR="00A26878">
        <w:t xml:space="preserve"> 1</w:t>
      </w:r>
      <w:r w:rsidR="008B65A5">
        <w:t>2</w:t>
      </w:r>
      <w:r w:rsidR="00A26878">
        <w:t>. 2018</w:t>
      </w:r>
      <w:r w:rsidR="00D86292">
        <w:t xml:space="preserve"> </w:t>
      </w:r>
      <w:r w:rsidRPr="001E61E6">
        <w:t>na</w:t>
      </w:r>
      <w:r w:rsidR="0054021C">
        <w:br/>
      </w:r>
      <w:r w:rsidRPr="001E61E6">
        <w:t xml:space="preserve"> </w:t>
      </w:r>
      <w:r w:rsidR="008773CF">
        <w:t>52</w:t>
      </w:r>
      <w:r w:rsidR="006E78F6">
        <w:t>.</w:t>
      </w:r>
      <w:r w:rsidR="008B65A5">
        <w:t>9</w:t>
      </w:r>
      <w:r w:rsidR="008773CF">
        <w:t>90</w:t>
      </w:r>
      <w:r>
        <w:t>,-</w:t>
      </w:r>
      <w:r w:rsidRPr="001E61E6">
        <w:t>Kč bez DPH, tj.</w:t>
      </w:r>
      <w:r>
        <w:t xml:space="preserve"> </w:t>
      </w:r>
      <w:r w:rsidR="008773CF">
        <w:t>64</w:t>
      </w:r>
      <w:r w:rsidR="006E78F6">
        <w:t>.</w:t>
      </w:r>
      <w:r w:rsidR="008773CF">
        <w:t>117</w:t>
      </w:r>
      <w:bookmarkStart w:id="0" w:name="_GoBack"/>
      <w:bookmarkEnd w:id="0"/>
      <w:r w:rsidR="00C5439B">
        <w:t>,</w:t>
      </w:r>
      <w:r w:rsidR="00B50188">
        <w:t>9</w:t>
      </w:r>
      <w:r w:rsidR="0085227B">
        <w:t>0</w:t>
      </w:r>
      <w:r w:rsidR="008F05F9" w:rsidRPr="001E61E6">
        <w:t>Kč s</w:t>
      </w:r>
      <w:r w:rsidRPr="001E61E6">
        <w:t xml:space="preserve"> DPH.</w:t>
      </w:r>
    </w:p>
    <w:p w:rsidR="00AD785A" w:rsidRPr="003453B3" w:rsidRDefault="00AD785A" w:rsidP="006924EE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6924EE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332A6F">
        <w:rPr>
          <w:sz w:val="24"/>
        </w:rPr>
        <w:tab/>
        <w:t xml:space="preserve">                 </w:t>
      </w:r>
      <w:r w:rsidR="008773CF">
        <w:rPr>
          <w:sz w:val="24"/>
        </w:rPr>
        <w:t>DECO</w:t>
      </w:r>
      <w:r w:rsidR="00A26878">
        <w:rPr>
          <w:sz w:val="24"/>
        </w:rPr>
        <w:t xml:space="preserve"> </w:t>
      </w:r>
      <w:proofErr w:type="spellStart"/>
      <w:r w:rsidR="00A26878">
        <w:rPr>
          <w:sz w:val="24"/>
        </w:rPr>
        <w:t>Interior</w:t>
      </w:r>
      <w:proofErr w:type="spellEnd"/>
      <w:r w:rsidR="00A26878">
        <w:rPr>
          <w:sz w:val="24"/>
        </w:rPr>
        <w:t xml:space="preserve"> s.r.o.</w:t>
      </w:r>
      <w:r w:rsidR="00332A6F">
        <w:rPr>
          <w:sz w:val="24"/>
        </w:rPr>
        <w:t xml:space="preserve">   </w:t>
      </w:r>
    </w:p>
    <w:p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 </w:t>
      </w:r>
    </w:p>
    <w:p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Dodavatel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6631C1" w:rsidRDefault="002029F5" w:rsidP="0008353E">
      <w:pPr>
        <w:spacing w:after="0"/>
      </w:pPr>
      <w:r w:rsidRPr="00FC6FA6">
        <w:rPr>
          <w:sz w:val="24"/>
        </w:rPr>
        <w:t xml:space="preserve">V Praze </w:t>
      </w:r>
      <w:r w:rsidR="00C326A8">
        <w:rPr>
          <w:sz w:val="24"/>
        </w:rPr>
        <w:t>1</w:t>
      </w:r>
      <w:r w:rsidR="008773CF">
        <w:rPr>
          <w:sz w:val="24"/>
        </w:rPr>
        <w:t>5</w:t>
      </w:r>
      <w:r w:rsidR="00A26878">
        <w:rPr>
          <w:sz w:val="24"/>
        </w:rPr>
        <w:t>. 1</w:t>
      </w:r>
      <w:r w:rsidR="008B65A5">
        <w:rPr>
          <w:sz w:val="24"/>
        </w:rPr>
        <w:t>2</w:t>
      </w:r>
      <w:r w:rsidR="00A26878">
        <w:rPr>
          <w:sz w:val="24"/>
        </w:rPr>
        <w:t>. 2018</w:t>
      </w:r>
    </w:p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DC" w:rsidRDefault="001C13DC">
      <w:pPr>
        <w:spacing w:after="0" w:line="240" w:lineRule="auto"/>
      </w:pPr>
      <w:r>
        <w:separator/>
      </w:r>
    </w:p>
  </w:endnote>
  <w:endnote w:type="continuationSeparator" w:id="0">
    <w:p w:rsidR="001C13DC" w:rsidRDefault="001C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Pr="00D00A6F" w:rsidRDefault="00C84517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78E755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 xml:space="preserve">Mirovická 19/1027, </w:t>
    </w:r>
    <w:proofErr w:type="gramStart"/>
    <w:r w:rsidR="00F51FD7" w:rsidRPr="00D00A6F">
      <w:rPr>
        <w:sz w:val="20"/>
        <w:szCs w:val="18"/>
      </w:rPr>
      <w:t>182 00  Praha</w:t>
    </w:r>
    <w:proofErr w:type="gramEnd"/>
    <w:r w:rsidR="00F51FD7" w:rsidRPr="00D00A6F">
      <w:rPr>
        <w:sz w:val="20"/>
        <w:szCs w:val="18"/>
      </w:rPr>
      <w:t xml:space="preserve">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</w:t>
    </w:r>
    <w:proofErr w:type="gramStart"/>
    <w:r>
      <w:rPr>
        <w:sz w:val="20"/>
        <w:szCs w:val="18"/>
      </w:rPr>
      <w:t>č.ú.2001310018/6000</w:t>
    </w:r>
    <w:proofErr w:type="gramEnd"/>
    <w:r>
      <w:rPr>
        <w:sz w:val="20"/>
        <w:szCs w:val="18"/>
      </w:rPr>
      <w:t>, PPF banka Praha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DC" w:rsidRDefault="001C13DC">
      <w:pPr>
        <w:spacing w:after="0" w:line="240" w:lineRule="auto"/>
      </w:pPr>
      <w:r>
        <w:separator/>
      </w:r>
    </w:p>
  </w:footnote>
  <w:footnote w:type="continuationSeparator" w:id="0">
    <w:p w:rsidR="001C13DC" w:rsidRDefault="001C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F5"/>
    <w:rsid w:val="00041175"/>
    <w:rsid w:val="00072642"/>
    <w:rsid w:val="0008353E"/>
    <w:rsid w:val="00115C77"/>
    <w:rsid w:val="001C13DC"/>
    <w:rsid w:val="002029F5"/>
    <w:rsid w:val="00240ACF"/>
    <w:rsid w:val="0027054A"/>
    <w:rsid w:val="002C15BD"/>
    <w:rsid w:val="003302AE"/>
    <w:rsid w:val="00332A6F"/>
    <w:rsid w:val="003453B3"/>
    <w:rsid w:val="003D6779"/>
    <w:rsid w:val="00413F34"/>
    <w:rsid w:val="0053250E"/>
    <w:rsid w:val="0054021C"/>
    <w:rsid w:val="00570BD4"/>
    <w:rsid w:val="005E169D"/>
    <w:rsid w:val="00643C1F"/>
    <w:rsid w:val="006631C1"/>
    <w:rsid w:val="006924EE"/>
    <w:rsid w:val="006E44F6"/>
    <w:rsid w:val="006E78F6"/>
    <w:rsid w:val="007210ED"/>
    <w:rsid w:val="00730E80"/>
    <w:rsid w:val="00796824"/>
    <w:rsid w:val="00840884"/>
    <w:rsid w:val="0085227B"/>
    <w:rsid w:val="008773CF"/>
    <w:rsid w:val="008B65A5"/>
    <w:rsid w:val="008E0A2C"/>
    <w:rsid w:val="008F05F9"/>
    <w:rsid w:val="00907718"/>
    <w:rsid w:val="009651A5"/>
    <w:rsid w:val="009E20CF"/>
    <w:rsid w:val="00A17546"/>
    <w:rsid w:val="00A26878"/>
    <w:rsid w:val="00A625EA"/>
    <w:rsid w:val="00AA5ACC"/>
    <w:rsid w:val="00AC3D47"/>
    <w:rsid w:val="00AC5776"/>
    <w:rsid w:val="00AD785A"/>
    <w:rsid w:val="00B2157C"/>
    <w:rsid w:val="00B50188"/>
    <w:rsid w:val="00BB19D4"/>
    <w:rsid w:val="00C326A8"/>
    <w:rsid w:val="00C35F15"/>
    <w:rsid w:val="00C5439B"/>
    <w:rsid w:val="00C578E0"/>
    <w:rsid w:val="00C82CD8"/>
    <w:rsid w:val="00C84517"/>
    <w:rsid w:val="00CB59A3"/>
    <w:rsid w:val="00CE57E7"/>
    <w:rsid w:val="00CF7D48"/>
    <w:rsid w:val="00D159DC"/>
    <w:rsid w:val="00D22E1A"/>
    <w:rsid w:val="00D86292"/>
    <w:rsid w:val="00DA68FA"/>
    <w:rsid w:val="00E31215"/>
    <w:rsid w:val="00E426EE"/>
    <w:rsid w:val="00E478AF"/>
    <w:rsid w:val="00E77B31"/>
    <w:rsid w:val="00EE4800"/>
    <w:rsid w:val="00EE7096"/>
    <w:rsid w:val="00F007E4"/>
    <w:rsid w:val="00F368FB"/>
    <w:rsid w:val="00F51FD7"/>
    <w:rsid w:val="00F6024F"/>
    <w:rsid w:val="00F8527C"/>
    <w:rsid w:val="00F86715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Pavel Thomaier</cp:lastModifiedBy>
  <cp:revision>2</cp:revision>
  <cp:lastPrinted>2018-12-18T08:41:00Z</cp:lastPrinted>
  <dcterms:created xsi:type="dcterms:W3CDTF">2018-12-18T08:42:00Z</dcterms:created>
  <dcterms:modified xsi:type="dcterms:W3CDTF">2018-12-18T08:42:00Z</dcterms:modified>
</cp:coreProperties>
</file>