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7B" w:rsidRPr="00EB3097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3097">
        <w:rPr>
          <w:rFonts w:ascii="Times New Roman" w:hAnsi="Times New Roman"/>
          <w:b/>
          <w:sz w:val="32"/>
          <w:szCs w:val="32"/>
        </w:rPr>
        <w:t xml:space="preserve">DODATEK Č. </w:t>
      </w:r>
      <w:r w:rsidR="00234906">
        <w:rPr>
          <w:rFonts w:ascii="Times New Roman" w:hAnsi="Times New Roman"/>
          <w:b/>
          <w:sz w:val="32"/>
          <w:szCs w:val="32"/>
        </w:rPr>
        <w:t>6</w:t>
      </w:r>
    </w:p>
    <w:p w:rsidR="0027447B" w:rsidRPr="008B6BC6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 smlouvě o </w:t>
      </w:r>
      <w:r w:rsidR="00BA3181">
        <w:rPr>
          <w:rFonts w:ascii="Times New Roman" w:hAnsi="Times New Roman"/>
          <w:b/>
          <w:sz w:val="28"/>
          <w:szCs w:val="28"/>
        </w:rPr>
        <w:t xml:space="preserve">zabezpečení </w:t>
      </w:r>
      <w:r w:rsidR="007E1F55">
        <w:rPr>
          <w:rFonts w:ascii="Times New Roman" w:hAnsi="Times New Roman"/>
          <w:b/>
          <w:sz w:val="28"/>
          <w:szCs w:val="28"/>
        </w:rPr>
        <w:t>praní a pronájmu</w:t>
      </w:r>
      <w:r w:rsidR="00BA3181">
        <w:rPr>
          <w:rFonts w:ascii="Times New Roman" w:hAnsi="Times New Roman"/>
          <w:b/>
          <w:sz w:val="28"/>
          <w:szCs w:val="28"/>
        </w:rPr>
        <w:t xml:space="preserve"> prádla </w:t>
      </w: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uzavřené dne </w:t>
      </w:r>
      <w:r w:rsidR="00941AB6">
        <w:rPr>
          <w:rFonts w:ascii="Times New Roman" w:hAnsi="Times New Roman"/>
          <w:bCs/>
        </w:rPr>
        <w:t>8. 4. 2014</w:t>
      </w:r>
    </w:p>
    <w:p w:rsidR="0027447B" w:rsidRPr="00771EE8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7447B" w:rsidRDefault="001813C2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50800</wp:posOffset>
                </wp:positionV>
                <wp:extent cx="5743575" cy="635"/>
                <wp:effectExtent l="19050" t="2794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9D6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4pt;width:45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svrQIAAJgFAAAOAAAAZHJzL2Uyb0RvYy54bWysVE2PmzAQvVfqf7C4s0CAhKBNVgkfvWzb&#10;lXarnh1sglWwke2ERFX/e8cmoZvtpao2kZA/Zt68mXnj+4dT16IjlYoJvnKCO99BlFeCML5fOd9e&#10;SjdxkNKYE9wKTlfOmSrnYf3xw/3Qp3QmGtESKhGAcJUO/cpptO5Tz1NVQzus7kRPOVzWQnZYw1bu&#10;PSLxAOhd6818f+4NQpJeiooqBaf5eOmsLX5d00p/rWtFNWpXDnDT9ivtd2e+3voep3uJ+4ZVFxr4&#10;P1h0mHEIOkHlWGN0kOwvqI5VUihR67tKdJ6oa1ZRmwNkE/hvsnlucE9tLlAc1U9lUu8HW305PknE&#10;CPTOQRx30KLNQQsbGc1MeYZepWCV8SdpEqxO/Ll/FNUPhbjIGsz31Bq/nHvwDYyHd+NiNqqHILvh&#10;syBggwHf1upUy85AQhXQybbkPLWEnjSq4DBeRGG8iB1Uwd08jC0+Tq+uvVT6ExUdMouVo7TEbN/o&#10;THAOrRcysIHw8VFpQwynVwcTl4uSta1VQMvRsHLCJPB966FEy4i5NXZK7ndZK9ERg4jybRGXY5pw&#10;89pMigMnFq2hmBSXtcasHdcQveUGj1pdjpRgd9KwtOeQs9XMz6W/LJIiidxoNi/cyM9zd1NmkTsv&#10;g0Wch3mW5cEvQzSI0oYRQrnhetVvEP2bPi6TNCpvUvBUFe8W3ZYPyN4y3ZSxDy1K3MUiDt0oLHx3&#10;m5SZu8mC+XxRbLNt8YZpYbNX70N2KqVhJQ6ayueGDIgwo4ZZEi7h+SEM5j1M/Lm/XDgIt3t4qCot&#10;HSSF/s50Y+VrhGcwbnq9KM1/lFDbN3hUQOzD76LDi7mtzRR+rNS1yWY3temS/J9agiiuArBjYyZl&#10;nLmdIOcneR0nGH/rdHmqzPvyeg/r1w/q+jcAAAD//wMAUEsDBBQABgAIAAAAIQASPHrF3AAAAAQB&#10;AAAPAAAAZHJzL2Rvd25yZXYueG1sTI/dSsNAEIXvBd9hGaE3YjeptGrMppSCoCCW/jzAJjsmaXdn&#10;Q3bbRJ/e8UpvDhzOcM43+XJ0VlywD60nBek0AYFUedNSreCwf7l7BBGiJqOtJ1TwhQGWxfVVrjPj&#10;B9riZRdrwSUUMq2gibHLpAxVg06Hqe+QOPv0vdORbV9L0+uBy52VsyRZSKdb4oVGd7husDrtzk7B&#10;cZi/ft+mR7verKh8XzzM3sYPp9TkZlw9g4g4xr9j+MVndCiYqfRnMkFYBcwdWfkfDp+S+T2Ikn0K&#10;ssjlf/jiBwAA//8DAFBLAQItABQABgAIAAAAIQC2gziS/gAAAOEBAAATAAAAAAAAAAAAAAAAAAAA&#10;AABbQ29udGVudF9UeXBlc10ueG1sUEsBAi0AFAAGAAgAAAAhADj9If/WAAAAlAEAAAsAAAAAAAAA&#10;AAAAAAAALwEAAF9yZWxzLy5yZWxzUEsBAi0AFAAGAAgAAAAhALE+Cy+tAgAAmAUAAA4AAAAAAAAA&#10;AAAAAAAALgIAAGRycy9lMm9Eb2MueG1sUEsBAi0AFAAGAAgAAAAhABI8esXcAAAABAEAAA8AAAAA&#10;AAAAAAAAAAAABwUAAGRycy9kb3ducmV2LnhtbFBLBQYAAAAABAAEAPMAAAAQBgAAAAA=&#10;" strokecolor="#dbe5f1" strokeweight="3pt">
                <v:shadow color="#7f7f7f" opacity=".5" offset="1pt"/>
              </v:shape>
            </w:pict>
          </mc:Fallback>
        </mc:AlternateContent>
      </w: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47B" w:rsidRPr="00771EE8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EE8">
        <w:rPr>
          <w:rFonts w:ascii="Times New Roman" w:hAnsi="Times New Roman"/>
          <w:b/>
          <w:sz w:val="28"/>
          <w:szCs w:val="28"/>
        </w:rPr>
        <w:t>Smluvní strany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F55" w:rsidRPr="007E1F55" w:rsidRDefault="00BB1299" w:rsidP="007E1F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Objednatel</w:t>
      </w:r>
      <w:r w:rsidR="0027447B">
        <w:rPr>
          <w:rFonts w:ascii="Times New Roman" w:hAnsi="Times New Roman"/>
          <w:sz w:val="24"/>
          <w:szCs w:val="24"/>
          <w:u w:val="single"/>
        </w:rPr>
        <w:t>:</w:t>
      </w:r>
      <w:r w:rsidR="0027447B" w:rsidRPr="001A7DD4">
        <w:rPr>
          <w:rFonts w:ascii="Times New Roman" w:hAnsi="Times New Roman"/>
          <w:sz w:val="24"/>
          <w:szCs w:val="24"/>
        </w:rPr>
        <w:t xml:space="preserve"> </w:t>
      </w:r>
      <w:r w:rsidR="0027447B" w:rsidRPr="001A7DD4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b/>
          <w:bCs/>
          <w:sz w:val="24"/>
          <w:szCs w:val="24"/>
        </w:rPr>
        <w:t>Nemocnice Boskovice s.r.o.</w:t>
      </w:r>
    </w:p>
    <w:p w:rsidR="007E1F55" w:rsidRPr="007E1F55" w:rsidRDefault="0027447B" w:rsidP="007E1F55">
      <w:pPr>
        <w:pStyle w:val="Zkladntext"/>
        <w:rPr>
          <w:rFonts w:ascii="Times New Roman" w:hAnsi="Times New Roman"/>
          <w:sz w:val="24"/>
          <w:szCs w:val="24"/>
        </w:rPr>
      </w:pPr>
      <w:r w:rsidRPr="004724D6">
        <w:rPr>
          <w:rFonts w:ascii="Times New Roman" w:hAnsi="Times New Roman"/>
          <w:sz w:val="24"/>
          <w:szCs w:val="24"/>
        </w:rPr>
        <w:t>IČO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sz w:val="24"/>
          <w:szCs w:val="24"/>
        </w:rPr>
        <w:t>269 25 974</w:t>
      </w:r>
      <w:r w:rsidR="007E1F55" w:rsidRPr="007E1F55">
        <w:rPr>
          <w:rFonts w:ascii="Times New Roman" w:hAnsi="Times New Roman"/>
          <w:sz w:val="24"/>
          <w:szCs w:val="24"/>
        </w:rPr>
        <w:tab/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4D6"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sz w:val="24"/>
          <w:szCs w:val="24"/>
        </w:rPr>
        <w:t>CZ26925974</w:t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bCs/>
          <w:sz w:val="24"/>
          <w:szCs w:val="24"/>
        </w:rPr>
        <w:t>Otakara Kubína 179, 680 21 Boskovice</w:t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>zastoupený:</w:t>
      </w:r>
      <w:r>
        <w:tab/>
      </w:r>
      <w:r>
        <w:tab/>
      </w:r>
      <w:r w:rsidR="00E164FA" w:rsidRPr="00864E50">
        <w:rPr>
          <w:rFonts w:ascii="Times New Roman" w:hAnsi="Times New Roman"/>
          <w:color w:val="333333"/>
          <w:shd w:val="clear" w:color="auto" w:fill="FFFFFF"/>
        </w:rPr>
        <w:t>prof. MUDr. M</w:t>
      </w:r>
      <w:r w:rsidR="00864E50">
        <w:rPr>
          <w:rFonts w:ascii="Times New Roman" w:hAnsi="Times New Roman"/>
          <w:color w:val="333333"/>
          <w:shd w:val="clear" w:color="auto" w:fill="FFFFFF"/>
        </w:rPr>
        <w:t>ilošem</w:t>
      </w:r>
      <w:r w:rsidR="00E164FA" w:rsidRPr="00864E50">
        <w:rPr>
          <w:rFonts w:ascii="Times New Roman" w:hAnsi="Times New Roman"/>
          <w:color w:val="333333"/>
          <w:shd w:val="clear" w:color="auto" w:fill="FFFFFF"/>
        </w:rPr>
        <w:t xml:space="preserve"> J</w:t>
      </w:r>
      <w:r w:rsidR="00864E50">
        <w:rPr>
          <w:rFonts w:ascii="Times New Roman" w:hAnsi="Times New Roman"/>
          <w:color w:val="333333"/>
          <w:shd w:val="clear" w:color="auto" w:fill="FFFFFF"/>
        </w:rPr>
        <w:t>anečkem</w:t>
      </w:r>
      <w:r w:rsidR="00E164FA" w:rsidRPr="00864E50">
        <w:rPr>
          <w:rFonts w:ascii="Times New Roman" w:hAnsi="Times New Roman"/>
          <w:color w:val="333333"/>
          <w:shd w:val="clear" w:color="auto" w:fill="FFFFFF"/>
        </w:rPr>
        <w:t>, CSc.</w:t>
      </w:r>
      <w:r w:rsidR="007E1F55" w:rsidRPr="00864E50">
        <w:rPr>
          <w:rFonts w:ascii="Times New Roman" w:hAnsi="Times New Roman"/>
        </w:rPr>
        <w:t>, jednatelem</w:t>
      </w:r>
      <w:r w:rsidR="007E1F55" w:rsidRPr="007E1F55">
        <w:rPr>
          <w:rFonts w:ascii="Times New Roman" w:hAnsi="Times New Roman"/>
          <w:sz w:val="24"/>
          <w:szCs w:val="24"/>
        </w:rPr>
        <w:t xml:space="preserve"> nemocnice</w:t>
      </w:r>
    </w:p>
    <w:p w:rsidR="0027447B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4D6">
        <w:t>bank</w:t>
      </w:r>
      <w:r>
        <w:t xml:space="preserve">ovní </w:t>
      </w:r>
      <w:r w:rsidRPr="004724D6">
        <w:t xml:space="preserve">spojení: </w:t>
      </w:r>
      <w:r>
        <w:tab/>
      </w:r>
      <w:proofErr w:type="spellStart"/>
      <w:r w:rsidR="00997B13">
        <w:rPr>
          <w:rFonts w:ascii="Times New Roman" w:hAnsi="Times New Roman"/>
          <w:sz w:val="24"/>
          <w:szCs w:val="24"/>
        </w:rPr>
        <w:t>xxxxxxxxxxxxxxxxxxxx</w:t>
      </w:r>
      <w:proofErr w:type="spellEnd"/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</w:t>
      </w:r>
      <w:r w:rsidR="00F9233D">
        <w:rPr>
          <w:rFonts w:ascii="Times New Roman" w:hAnsi="Times New Roman"/>
          <w:b/>
          <w:sz w:val="24"/>
          <w:szCs w:val="24"/>
        </w:rPr>
        <w:t>„objednatel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BB1299" w:rsidP="002744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Dodavatel</w:t>
      </w:r>
      <w:r w:rsidR="0027447B">
        <w:rPr>
          <w:rFonts w:ascii="Times New Roman" w:hAnsi="Times New Roman"/>
          <w:sz w:val="24"/>
          <w:szCs w:val="24"/>
          <w:u w:val="single"/>
        </w:rPr>
        <w:t>:</w:t>
      </w:r>
      <w:r w:rsidR="0027447B">
        <w:rPr>
          <w:rFonts w:ascii="Times New Roman" w:hAnsi="Times New Roman"/>
          <w:sz w:val="24"/>
          <w:szCs w:val="24"/>
        </w:rPr>
        <w:t xml:space="preserve"> </w:t>
      </w:r>
      <w:r w:rsidR="0027447B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b/>
          <w:sz w:val="24"/>
          <w:szCs w:val="24"/>
        </w:rPr>
        <w:t>Prádelna Fišer, s.r.o.</w:t>
      </w:r>
    </w:p>
    <w:p w:rsidR="0027447B" w:rsidRDefault="0027447B" w:rsidP="0027447B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vedený u:</w:t>
      </w:r>
      <w:r>
        <w:rPr>
          <w:rFonts w:ascii="Times New Roman" w:hAnsi="Times New Roman"/>
          <w:sz w:val="24"/>
          <w:szCs w:val="24"/>
        </w:rPr>
        <w:tab/>
        <w:t>zapsaná v obchodním rejstříku vedeném u Městského soudu v Praze, oddíl „C“, vložka 151976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5079">
        <w:rPr>
          <w:rFonts w:ascii="Times New Roman" w:hAnsi="Times New Roman"/>
          <w:sz w:val="24"/>
          <w:szCs w:val="24"/>
        </w:rPr>
        <w:t>Molákova 576/11</w:t>
      </w:r>
      <w:r>
        <w:rPr>
          <w:rFonts w:ascii="Times New Roman" w:hAnsi="Times New Roman"/>
          <w:sz w:val="24"/>
          <w:szCs w:val="24"/>
        </w:rPr>
        <w:t xml:space="preserve">, </w:t>
      </w:r>
      <w:r w:rsidR="00B95079">
        <w:rPr>
          <w:rFonts w:ascii="Times New Roman" w:hAnsi="Times New Roman"/>
          <w:sz w:val="24"/>
          <w:szCs w:val="24"/>
        </w:rPr>
        <w:t>186 00 Praha 8 - Karlín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26003686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CZ26003686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 Fišer, jednatel společnosti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997B13">
        <w:rPr>
          <w:rFonts w:ascii="Times New Roman" w:hAnsi="Times New Roman"/>
          <w:sz w:val="24"/>
          <w:szCs w:val="24"/>
        </w:rPr>
        <w:t>xxxxxxxxxxxxxxxxxxxxx</w:t>
      </w:r>
      <w:proofErr w:type="spellEnd"/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7055">
        <w:rPr>
          <w:rFonts w:ascii="Times New Roman" w:hAnsi="Times New Roman"/>
          <w:b/>
          <w:sz w:val="24"/>
          <w:szCs w:val="24"/>
        </w:rPr>
        <w:t>(</w:t>
      </w:r>
      <w:r w:rsidRPr="00E17055">
        <w:rPr>
          <w:rFonts w:ascii="Times New Roman" w:hAnsi="Times New Roman"/>
          <w:sz w:val="24"/>
          <w:szCs w:val="24"/>
        </w:rPr>
        <w:t>dále jen</w:t>
      </w:r>
      <w:r w:rsidRPr="00E17055">
        <w:rPr>
          <w:rFonts w:ascii="Times New Roman" w:hAnsi="Times New Roman"/>
          <w:b/>
          <w:sz w:val="24"/>
          <w:szCs w:val="24"/>
        </w:rPr>
        <w:t xml:space="preserve"> </w:t>
      </w:r>
      <w:r w:rsidRPr="00666AC0">
        <w:rPr>
          <w:rFonts w:ascii="Times New Roman" w:hAnsi="Times New Roman"/>
          <w:b/>
          <w:sz w:val="24"/>
          <w:szCs w:val="24"/>
        </w:rPr>
        <w:t>„</w:t>
      </w:r>
      <w:r w:rsidR="00F9233D">
        <w:rPr>
          <w:rFonts w:ascii="Times New Roman" w:hAnsi="Times New Roman"/>
          <w:b/>
          <w:sz w:val="24"/>
          <w:szCs w:val="24"/>
        </w:rPr>
        <w:t>dodavatel</w:t>
      </w:r>
      <w:r w:rsidRPr="00666AC0">
        <w:rPr>
          <w:rFonts w:ascii="Times New Roman" w:hAnsi="Times New Roman"/>
          <w:b/>
          <w:sz w:val="24"/>
          <w:szCs w:val="24"/>
        </w:rPr>
        <w:t>“</w:t>
      </w:r>
      <w:r w:rsidRPr="00E17055">
        <w:rPr>
          <w:rFonts w:ascii="Times New Roman" w:hAnsi="Times New Roman"/>
          <w:sz w:val="24"/>
          <w:szCs w:val="24"/>
        </w:rPr>
        <w:t>)</w:t>
      </w:r>
    </w:p>
    <w:p w:rsidR="00FE34F5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dne, měsíce a roku tento</w:t>
      </w:r>
      <w:r w:rsidR="00234906">
        <w:rPr>
          <w:rFonts w:ascii="Times New Roman" w:hAnsi="Times New Roman"/>
          <w:sz w:val="24"/>
          <w:szCs w:val="24"/>
        </w:rPr>
        <w:t xml:space="preserve"> dodatek č. 6</w:t>
      </w:r>
      <w:r w:rsidR="00B95079">
        <w:rPr>
          <w:rFonts w:ascii="Times New Roman" w:hAnsi="Times New Roman"/>
          <w:sz w:val="24"/>
          <w:szCs w:val="24"/>
        </w:rPr>
        <w:t>.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Pr="00D61BF6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BE5" w:rsidRDefault="00FC4BE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BB1299" w:rsidP="00DE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Dne </w:t>
      </w:r>
      <w:r w:rsidR="00941AB6">
        <w:rPr>
          <w:rFonts w:ascii="Times New Roman" w:hAnsi="Times New Roman"/>
          <w:sz w:val="24"/>
          <w:szCs w:val="24"/>
        </w:rPr>
        <w:t>8. 4. 2014</w:t>
      </w:r>
      <w:r>
        <w:rPr>
          <w:rFonts w:ascii="Times New Roman" w:hAnsi="Times New Roman"/>
          <w:sz w:val="24"/>
          <w:szCs w:val="24"/>
        </w:rPr>
        <w:t xml:space="preserve"> uzavřel objednatel s dodavatelem smlouvu o zabezpečení </w:t>
      </w:r>
      <w:r w:rsidR="00067CAF">
        <w:rPr>
          <w:rFonts w:ascii="Times New Roman" w:hAnsi="Times New Roman"/>
          <w:sz w:val="24"/>
          <w:szCs w:val="24"/>
        </w:rPr>
        <w:t>praní a pronájmu</w:t>
      </w:r>
      <w:r>
        <w:rPr>
          <w:rFonts w:ascii="Times New Roman" w:hAnsi="Times New Roman"/>
          <w:sz w:val="24"/>
          <w:szCs w:val="24"/>
        </w:rPr>
        <w:t xml:space="preserve"> prádla</w:t>
      </w:r>
      <w:r w:rsidR="00DE564B">
        <w:rPr>
          <w:rFonts w:ascii="Times New Roman" w:hAnsi="Times New Roman"/>
          <w:sz w:val="24"/>
          <w:szCs w:val="24"/>
        </w:rPr>
        <w:t xml:space="preserve"> (dále jen „Smlouva“).</w:t>
      </w:r>
    </w:p>
    <w:p w:rsidR="00BB1299" w:rsidRDefault="00BB1299" w:rsidP="00DE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384" w:rsidRDefault="00D21384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Pr="00771EE8">
        <w:rPr>
          <w:rFonts w:ascii="Times New Roman" w:hAnsi="Times New Roman"/>
          <w:b/>
          <w:sz w:val="24"/>
          <w:szCs w:val="24"/>
        </w:rPr>
        <w:t>I.</w:t>
      </w:r>
    </w:p>
    <w:p w:rsidR="0027447B" w:rsidRDefault="00FE34F5" w:rsidP="00FE3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Změny smlouvy</w:t>
      </w:r>
    </w:p>
    <w:p w:rsidR="00FE34F5" w:rsidRDefault="00FE34F5" w:rsidP="0031149A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2108A" w:rsidRDefault="00A2108A" w:rsidP="001813C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tímto dodatkem ruší v plném rozsahu předmětný dodatek</w:t>
      </w:r>
      <w:r w:rsidR="00234906">
        <w:rPr>
          <w:rFonts w:ascii="Times New Roman" w:hAnsi="Times New Roman"/>
          <w:sz w:val="24"/>
          <w:szCs w:val="24"/>
        </w:rPr>
        <w:t xml:space="preserve"> č. 5</w:t>
      </w:r>
      <w:r w:rsidR="00923AE0">
        <w:rPr>
          <w:rFonts w:ascii="Times New Roman" w:hAnsi="Times New Roman"/>
          <w:sz w:val="24"/>
          <w:szCs w:val="24"/>
        </w:rPr>
        <w:t xml:space="preserve"> ze dne</w:t>
      </w:r>
    </w:p>
    <w:p w:rsidR="003F1C34" w:rsidRDefault="004525B2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1. 1. 2018</w:t>
      </w:r>
      <w:r w:rsidR="00B95079">
        <w:rPr>
          <w:rFonts w:ascii="Times New Roman" w:hAnsi="Times New Roman"/>
          <w:sz w:val="24"/>
          <w:szCs w:val="24"/>
        </w:rPr>
        <w:t xml:space="preserve">. </w:t>
      </w:r>
    </w:p>
    <w:p w:rsidR="00A2108A" w:rsidRDefault="00A2108A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2108A" w:rsidRDefault="00A2108A" w:rsidP="00A2108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souladu s ust. </w:t>
      </w:r>
      <w:proofErr w:type="gramStart"/>
      <w:r>
        <w:rPr>
          <w:rFonts w:ascii="Times New Roman" w:hAnsi="Times New Roman"/>
          <w:sz w:val="24"/>
          <w:szCs w:val="24"/>
        </w:rPr>
        <w:t>čl.</w:t>
      </w:r>
      <w:proofErr w:type="gramEnd"/>
      <w:r>
        <w:rPr>
          <w:rFonts w:ascii="Times New Roman" w:hAnsi="Times New Roman"/>
          <w:sz w:val="24"/>
          <w:szCs w:val="24"/>
        </w:rPr>
        <w:t xml:space="preserve"> X odst. 2 Smlouvy je mezi smluvními stranami dojednáno navýšení sjednaných cen úměrné ke zvýšeným nákladům dodavatele, které vyplývají zejména ze zákonného nárůstu minimální mzdy a zvýšení ceny vstupních komodit. Toto navýšení odráží rovněž meziroční míru inflace. </w:t>
      </w:r>
    </w:p>
    <w:p w:rsidR="00A2108A" w:rsidRDefault="00A2108A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2108A" w:rsidRDefault="00A2108A" w:rsidP="00A2108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tohoto dodatku jsou přílohy č. 1 a č. 2</w:t>
      </w:r>
      <w:r w:rsidR="00DB7D46">
        <w:rPr>
          <w:rFonts w:ascii="Times New Roman" w:hAnsi="Times New Roman"/>
          <w:sz w:val="24"/>
          <w:szCs w:val="24"/>
        </w:rPr>
        <w:t>.</w:t>
      </w:r>
    </w:p>
    <w:p w:rsidR="00B95079" w:rsidRPr="00B95079" w:rsidRDefault="00B95079" w:rsidP="00B950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3C2" w:rsidRDefault="001813C2" w:rsidP="00181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49A" w:rsidRDefault="0031149A" w:rsidP="001813C2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31149A" w:rsidRPr="0031149A" w:rsidRDefault="0031149A" w:rsidP="0031149A">
      <w:pPr>
        <w:pStyle w:val="Odstavecseseznamem"/>
        <w:spacing w:after="0" w:line="240" w:lineRule="auto"/>
        <w:ind w:left="113" w:firstLine="0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771EE8">
        <w:rPr>
          <w:rFonts w:ascii="Times New Roman" w:hAnsi="Times New Roman"/>
          <w:b/>
          <w:sz w:val="24"/>
          <w:szCs w:val="24"/>
        </w:rPr>
        <w:t>I.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4E5" w:rsidRPr="00FC4BE5" w:rsidRDefault="00CF14E5" w:rsidP="00FC4BE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BE5">
        <w:rPr>
          <w:rFonts w:ascii="Times New Roman" w:hAnsi="Times New Roman"/>
          <w:sz w:val="24"/>
          <w:szCs w:val="24"/>
        </w:rPr>
        <w:t xml:space="preserve">Mimo změn uvedených v článku II. tohoto dodatku zůstává „Smlouva“ beze změn. </w:t>
      </w:r>
    </w:p>
    <w:p w:rsidR="00FC4BE5" w:rsidRPr="00FC4BE5" w:rsidRDefault="00FC4BE5" w:rsidP="00FC4BE5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C4BE5" w:rsidRDefault="00CF14E5" w:rsidP="00FC4BE5">
      <w:pPr>
        <w:spacing w:after="0" w:line="240" w:lineRule="auto"/>
        <w:ind w:firstLine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7447B">
        <w:rPr>
          <w:rFonts w:ascii="Times New Roman" w:hAnsi="Times New Roman"/>
          <w:sz w:val="24"/>
          <w:szCs w:val="24"/>
        </w:rPr>
        <w:t xml:space="preserve">Tento dodatek nabývá platnosti </w:t>
      </w:r>
      <w:r w:rsidR="009302ED">
        <w:rPr>
          <w:rFonts w:ascii="Times New Roman" w:hAnsi="Times New Roman"/>
          <w:sz w:val="24"/>
          <w:szCs w:val="24"/>
        </w:rPr>
        <w:t xml:space="preserve">dnem </w:t>
      </w:r>
      <w:r w:rsidR="00FC4BE5">
        <w:rPr>
          <w:rFonts w:ascii="Times New Roman" w:hAnsi="Times New Roman"/>
          <w:sz w:val="24"/>
          <w:szCs w:val="24"/>
        </w:rPr>
        <w:t xml:space="preserve">podpisu obou smluvních stran a účinnosti dnem </w:t>
      </w:r>
    </w:p>
    <w:p w:rsidR="00FC4BE5" w:rsidRDefault="004525B2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1. 1. 2019</w:t>
      </w:r>
      <w:r w:rsidR="00FC4BE5">
        <w:rPr>
          <w:rFonts w:ascii="Times New Roman" w:hAnsi="Times New Roman"/>
          <w:sz w:val="24"/>
          <w:szCs w:val="24"/>
        </w:rPr>
        <w:t>.</w:t>
      </w:r>
    </w:p>
    <w:p w:rsidR="00FC4BE5" w:rsidRDefault="00FC4BE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CF14E5" w:rsidP="00FC4BE5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447B">
        <w:rPr>
          <w:rFonts w:ascii="Times New Roman" w:hAnsi="Times New Roman"/>
          <w:sz w:val="24"/>
          <w:szCs w:val="24"/>
        </w:rPr>
        <w:t xml:space="preserve">. Tento dodatek je sepsán ve </w:t>
      </w:r>
      <w:r w:rsidR="00055FA5">
        <w:rPr>
          <w:rFonts w:ascii="Times New Roman" w:hAnsi="Times New Roman"/>
          <w:sz w:val="24"/>
          <w:szCs w:val="24"/>
        </w:rPr>
        <w:t>dvou</w:t>
      </w:r>
      <w:r w:rsidR="0027447B">
        <w:rPr>
          <w:rFonts w:ascii="Times New Roman" w:hAnsi="Times New Roman"/>
          <w:sz w:val="24"/>
          <w:szCs w:val="24"/>
        </w:rPr>
        <w:t xml:space="preserve"> vyhotoveních s platností originálu, z nichž každá ze </w:t>
      </w:r>
      <w:r w:rsidR="00FC4BE5">
        <w:rPr>
          <w:rFonts w:ascii="Times New Roman" w:hAnsi="Times New Roman"/>
          <w:sz w:val="24"/>
          <w:szCs w:val="24"/>
        </w:rPr>
        <w:t xml:space="preserve">         </w:t>
      </w:r>
      <w:r w:rsidR="00864E50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 xml:space="preserve">smluvních stran obdrží po </w:t>
      </w:r>
      <w:r w:rsidR="000F5262">
        <w:rPr>
          <w:rFonts w:ascii="Times New Roman" w:hAnsi="Times New Roman"/>
          <w:sz w:val="24"/>
          <w:szCs w:val="24"/>
        </w:rPr>
        <w:t>jednom výtisku.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Default="004D24F7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V Boskovicích dne </w:t>
      </w:r>
      <w:proofErr w:type="gramStart"/>
      <w:r w:rsidR="00864E50">
        <w:rPr>
          <w:rFonts w:ascii="Times New Roman" w:hAnsi="Times New Roman"/>
          <w:sz w:val="24"/>
          <w:szCs w:val="24"/>
        </w:rPr>
        <w:t>17.12.2018</w:t>
      </w:r>
      <w:proofErr w:type="gramEnd"/>
    </w:p>
    <w:p w:rsidR="00864E50" w:rsidRDefault="00864E50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4E50" w:rsidRPr="004D24F7" w:rsidRDefault="00864E50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>__________________________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  <w:t xml:space="preserve">    </w:t>
      </w:r>
      <w:r w:rsidRPr="004D24F7">
        <w:rPr>
          <w:rFonts w:ascii="Times New Roman" w:hAnsi="Times New Roman"/>
          <w:sz w:val="24"/>
          <w:szCs w:val="24"/>
        </w:rPr>
        <w:tab/>
        <w:t xml:space="preserve">          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       za Objednatele</w:t>
      </w:r>
      <w:r w:rsidRPr="004D24F7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 xml:space="preserve">       za Dodavatele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</w:t>
      </w:r>
      <w:r w:rsidR="00E164FA">
        <w:rPr>
          <w:rFonts w:ascii="Verdana" w:hAnsi="Verdana"/>
          <w:color w:val="333333"/>
          <w:sz w:val="18"/>
          <w:szCs w:val="18"/>
          <w:shd w:val="clear" w:color="auto" w:fill="FFFFFF"/>
        </w:rPr>
        <w:t>prof. MUDr. M</w:t>
      </w:r>
      <w:r w:rsidR="00864E50">
        <w:rPr>
          <w:rFonts w:ascii="Verdana" w:hAnsi="Verdana"/>
          <w:color w:val="333333"/>
          <w:sz w:val="18"/>
          <w:szCs w:val="18"/>
          <w:shd w:val="clear" w:color="auto" w:fill="FFFFFF"/>
        </w:rPr>
        <w:t>iloš Janeček</w:t>
      </w:r>
      <w:r w:rsidR="00E164FA">
        <w:rPr>
          <w:rFonts w:ascii="Verdana" w:hAnsi="Verdana"/>
          <w:color w:val="333333"/>
          <w:sz w:val="18"/>
          <w:szCs w:val="18"/>
          <w:shd w:val="clear" w:color="auto" w:fill="FFFFFF"/>
        </w:rPr>
        <w:t>, CSc.</w:t>
      </w:r>
      <w:r w:rsidRPr="004D24F7">
        <w:rPr>
          <w:rFonts w:ascii="Times New Roman" w:hAnsi="Times New Roman"/>
          <w:sz w:val="24"/>
          <w:szCs w:val="24"/>
        </w:rPr>
        <w:tab/>
      </w:r>
      <w:r w:rsidR="00864E50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>Jan Fišer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          jednatel           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proofErr w:type="spellStart"/>
      <w:r w:rsidRPr="004D24F7">
        <w:rPr>
          <w:rFonts w:ascii="Times New Roman" w:hAnsi="Times New Roman"/>
          <w:sz w:val="24"/>
          <w:szCs w:val="24"/>
        </w:rPr>
        <w:t>jednatel</w:t>
      </w:r>
      <w:proofErr w:type="spellEnd"/>
    </w:p>
    <w:p w:rsidR="003F1C34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Nemocnice Boskovice, s.r.o.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 xml:space="preserve">  </w:t>
      </w:r>
      <w:r w:rsidRPr="004D24F7">
        <w:rPr>
          <w:rFonts w:ascii="Times New Roman" w:hAnsi="Times New Roman"/>
          <w:sz w:val="24"/>
          <w:szCs w:val="24"/>
        </w:rPr>
        <w:t>Prádelna Fišer s.r.o.</w:t>
      </w:r>
    </w:p>
    <w:p w:rsid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B13" w:rsidRPr="00997B13" w:rsidRDefault="00997B13" w:rsidP="00997B13">
      <w:pPr>
        <w:widowControl w:val="0"/>
        <w:tabs>
          <w:tab w:val="left" w:pos="540"/>
          <w:tab w:val="left" w:pos="1080"/>
        </w:tabs>
        <w:suppressAutoHyphens/>
        <w:autoSpaceDN w:val="0"/>
        <w:spacing w:before="120" w:after="0" w:line="240" w:lineRule="auto"/>
        <w:ind w:left="0" w:firstLine="0"/>
        <w:jc w:val="center"/>
        <w:textAlignment w:val="baseline"/>
        <w:rPr>
          <w:rFonts w:ascii="Verdana" w:eastAsia="Times New Roman" w:hAnsi="Verdana"/>
          <w:b/>
          <w:i/>
          <w:sz w:val="24"/>
          <w:szCs w:val="24"/>
          <w:lang w:eastAsia="cs-CZ"/>
        </w:rPr>
      </w:pPr>
      <w:r w:rsidRPr="00997B13">
        <w:rPr>
          <w:rFonts w:ascii="Verdana" w:eastAsia="Times New Roman" w:hAnsi="Verdana"/>
          <w:b/>
          <w:i/>
          <w:sz w:val="24"/>
          <w:szCs w:val="24"/>
          <w:lang w:eastAsia="cs-CZ"/>
        </w:rPr>
        <w:t>Příloha č. 1:</w:t>
      </w:r>
    </w:p>
    <w:p w:rsidR="00997B13" w:rsidRPr="00997B13" w:rsidRDefault="00997B13" w:rsidP="00997B13">
      <w:pPr>
        <w:widowControl w:val="0"/>
        <w:tabs>
          <w:tab w:val="left" w:pos="540"/>
          <w:tab w:val="left" w:pos="1080"/>
        </w:tabs>
        <w:suppressAutoHyphens/>
        <w:autoSpaceDN w:val="0"/>
        <w:spacing w:before="120" w:after="0" w:line="240" w:lineRule="auto"/>
        <w:ind w:left="0" w:firstLine="0"/>
        <w:jc w:val="center"/>
        <w:textAlignment w:val="baseline"/>
        <w:rPr>
          <w:rFonts w:ascii="Verdana" w:eastAsia="Times New Roman" w:hAnsi="Verdana"/>
          <w:b/>
          <w:i/>
          <w:sz w:val="24"/>
          <w:szCs w:val="24"/>
          <w:lang w:eastAsia="cs-CZ"/>
        </w:rPr>
      </w:pPr>
      <w:r w:rsidRPr="00997B13">
        <w:rPr>
          <w:rFonts w:ascii="Verdana" w:eastAsia="Times New Roman" w:hAnsi="Verdana"/>
          <w:b/>
          <w:i/>
          <w:sz w:val="24"/>
          <w:szCs w:val="24"/>
          <w:lang w:eastAsia="cs-CZ"/>
        </w:rPr>
        <w:t>Sortiment a ceník pronajímaného prádla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5377"/>
      </w:tblGrid>
      <w:tr w:rsidR="00997B13" w:rsidRPr="00997B13" w:rsidTr="008B0F2E">
        <w:trPr>
          <w:trHeight w:val="450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53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 jednotková cena za jednu položku v Kč bez DPH </w:t>
            </w:r>
          </w:p>
        </w:tc>
      </w:tr>
      <w:tr w:rsidR="00997B13" w:rsidRPr="00997B13" w:rsidTr="008B0F2E">
        <w:trPr>
          <w:trHeight w:val="300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ložní prádlo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plena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1,35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podložka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14,40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povlak polštář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povlak polštář malý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4,84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povlak přikrývka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28,46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povlak přikrývka dětský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20,81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prostěradlo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17,55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prostěradlo malé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14,40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ručník froté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ručník obyčejný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9,23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utěrka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3,26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zavinovačka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4,84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vložka do zavinovačky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žínka froté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1,35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pytel na prádlo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13,39</w:t>
            </w:r>
          </w:p>
        </w:tc>
      </w:tr>
      <w:tr w:rsidR="00997B13" w:rsidRPr="00997B13" w:rsidTr="008B0F2E">
        <w:trPr>
          <w:trHeight w:val="1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prádlo pacientů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kabátek pyžamový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kabátek pyžamový dětský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 xml:space="preserve">kalhoty pyžamové 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kalhoty pyžamové dětské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anděl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21,26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košile noční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21,26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košilka kojenecká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košilka denní dětská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župan pro dospělé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14,40</w:t>
            </w:r>
          </w:p>
        </w:tc>
      </w:tr>
      <w:tr w:rsidR="00997B13" w:rsidRPr="00997B13" w:rsidTr="008B0F2E">
        <w:trPr>
          <w:trHeight w:val="1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prádlo zaměstnanců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kalhoty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13,28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košile lékařská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13,28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halena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7,99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tričko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plášť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12,83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šaty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11,14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sukně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7,99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šortky pracovní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7,99</w:t>
            </w:r>
          </w:p>
        </w:tc>
      </w:tr>
      <w:tr w:rsidR="00997B13" w:rsidRPr="00997B13" w:rsidTr="008B0F2E">
        <w:trPr>
          <w:trHeight w:val="16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operační prádlo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halena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kalhoty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plášť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12,83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šaty operační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9,56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rouška střední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1,35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rouška velká</w:t>
            </w: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</w:pPr>
            <w:r w:rsidRPr="00997B13">
              <w:rPr>
                <w:rFonts w:eastAsia="Times New Roman" w:cs="Calibri"/>
                <w:color w:val="000000"/>
                <w:sz w:val="16"/>
                <w:szCs w:val="16"/>
                <w:lang w:eastAsia="cs-CZ"/>
              </w:rPr>
              <w:t>2,70</w:t>
            </w: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</w:tr>
      <w:tr w:rsidR="00997B13" w:rsidRPr="00997B13" w:rsidTr="008B0F2E">
        <w:trPr>
          <w:trHeight w:val="162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</w:tr>
      <w:tr w:rsidR="00997B13" w:rsidRPr="00997B13" w:rsidTr="008B0F2E">
        <w:trPr>
          <w:trHeight w:val="70"/>
        </w:trPr>
        <w:tc>
          <w:tcPr>
            <w:tcW w:w="3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3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sz w:val="16"/>
                <w:szCs w:val="16"/>
                <w:lang w:eastAsia="cs-CZ"/>
              </w:rPr>
            </w:pPr>
          </w:p>
        </w:tc>
      </w:tr>
    </w:tbl>
    <w:p w:rsidR="00997B13" w:rsidRPr="00997B13" w:rsidRDefault="00997B13" w:rsidP="00997B13">
      <w:pPr>
        <w:widowControl w:val="0"/>
        <w:suppressAutoHyphens/>
        <w:autoSpaceDN w:val="0"/>
        <w:spacing w:before="240"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240"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 xml:space="preserve">V Boskovicích dne 17. prosince 2018 </w:t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  <w:t xml:space="preserve">          </w:t>
      </w: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i/>
          <w:sz w:val="16"/>
          <w:szCs w:val="16"/>
          <w:lang w:eastAsia="cs-CZ"/>
        </w:rPr>
        <w:t xml:space="preserve">                 za Objed</w:t>
      </w:r>
      <w:r>
        <w:rPr>
          <w:rFonts w:ascii="Verdana" w:eastAsia="Times New Roman" w:hAnsi="Verdana" w:cs="Arial"/>
          <w:i/>
          <w:sz w:val="16"/>
          <w:szCs w:val="16"/>
          <w:lang w:eastAsia="cs-CZ"/>
        </w:rPr>
        <w:t>natele</w:t>
      </w:r>
      <w:r>
        <w:rPr>
          <w:rFonts w:ascii="Verdana" w:eastAsia="Times New Roman" w:hAnsi="Verdana" w:cs="Arial"/>
          <w:i/>
          <w:sz w:val="16"/>
          <w:szCs w:val="16"/>
          <w:lang w:eastAsia="cs-CZ"/>
        </w:rPr>
        <w:tab/>
      </w:r>
      <w:bookmarkStart w:id="0" w:name="_GoBack"/>
      <w:bookmarkEnd w:id="0"/>
      <w:r>
        <w:rPr>
          <w:rFonts w:ascii="Verdana" w:eastAsia="Times New Roman" w:hAnsi="Verdana" w:cs="Arial"/>
          <w:i/>
          <w:sz w:val="16"/>
          <w:szCs w:val="16"/>
          <w:lang w:eastAsia="cs-CZ"/>
        </w:rPr>
        <w:t xml:space="preserve">                       </w:t>
      </w:r>
      <w:r w:rsidRPr="00997B13">
        <w:rPr>
          <w:rFonts w:ascii="Verdana" w:eastAsia="Times New Roman" w:hAnsi="Verdana" w:cs="Arial"/>
          <w:i/>
          <w:sz w:val="16"/>
          <w:szCs w:val="16"/>
          <w:lang w:eastAsia="cs-CZ"/>
        </w:rPr>
        <w:t xml:space="preserve">  za Dodavatele</w:t>
      </w: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 xml:space="preserve">          prof. MUDr. Miloš Janeček, CSc.</w:t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  <w:t>Jan Fišer</w:t>
      </w: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 xml:space="preserve">                    jednatel           </w:t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proofErr w:type="spellStart"/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>jednatel</w:t>
      </w:r>
      <w:proofErr w:type="spellEnd"/>
    </w:p>
    <w:p w:rsidR="00997B13" w:rsidRPr="00997B13" w:rsidRDefault="00997B13" w:rsidP="00997B13">
      <w:pPr>
        <w:widowControl w:val="0"/>
        <w:tabs>
          <w:tab w:val="left" w:pos="540"/>
          <w:tab w:val="left" w:pos="1080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 xml:space="preserve">       Nemocnice Boskovice, s.r.o.</w:t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>Prádelna Fišer s.r.o.</w:t>
      </w:r>
    </w:p>
    <w:p w:rsidR="00997B13" w:rsidRPr="00997B13" w:rsidRDefault="00997B13" w:rsidP="00997B13">
      <w:pPr>
        <w:widowControl w:val="0"/>
        <w:tabs>
          <w:tab w:val="left" w:pos="2880"/>
          <w:tab w:val="left" w:pos="3060"/>
          <w:tab w:val="left" w:pos="5400"/>
        </w:tabs>
        <w:suppressAutoHyphens/>
        <w:overflowPunct w:val="0"/>
        <w:autoSpaceDE w:val="0"/>
        <w:autoSpaceDN w:val="0"/>
        <w:spacing w:before="120" w:after="0" w:line="240" w:lineRule="auto"/>
        <w:ind w:left="0" w:firstLine="0"/>
        <w:jc w:val="center"/>
        <w:textAlignment w:val="baseline"/>
        <w:rPr>
          <w:rFonts w:ascii="Verdana" w:eastAsia="Times New Roman" w:hAnsi="Verdana"/>
          <w:b/>
          <w:i/>
          <w:color w:val="000000"/>
          <w:sz w:val="24"/>
          <w:szCs w:val="24"/>
          <w:lang w:eastAsia="cs-CZ"/>
        </w:rPr>
      </w:pPr>
      <w:r w:rsidRPr="00997B13">
        <w:rPr>
          <w:rFonts w:ascii="Verdana" w:eastAsia="Times New Roman" w:hAnsi="Verdana"/>
          <w:b/>
          <w:i/>
          <w:color w:val="000000"/>
          <w:sz w:val="24"/>
          <w:szCs w:val="24"/>
          <w:lang w:eastAsia="cs-CZ"/>
        </w:rPr>
        <w:t>Příloha č. 2:</w:t>
      </w:r>
    </w:p>
    <w:p w:rsidR="00997B13" w:rsidRPr="00997B13" w:rsidRDefault="00997B13" w:rsidP="00997B13">
      <w:pPr>
        <w:widowControl w:val="0"/>
        <w:tabs>
          <w:tab w:val="left" w:pos="2880"/>
          <w:tab w:val="left" w:pos="3060"/>
          <w:tab w:val="left" w:pos="5400"/>
        </w:tabs>
        <w:suppressAutoHyphens/>
        <w:overflowPunct w:val="0"/>
        <w:autoSpaceDE w:val="0"/>
        <w:autoSpaceDN w:val="0"/>
        <w:spacing w:before="120" w:after="0" w:line="240" w:lineRule="auto"/>
        <w:ind w:left="0" w:firstLine="0"/>
        <w:jc w:val="center"/>
        <w:textAlignment w:val="baseline"/>
        <w:rPr>
          <w:rFonts w:ascii="Verdana" w:eastAsia="Times New Roman" w:hAnsi="Verdana"/>
          <w:b/>
          <w:i/>
          <w:color w:val="000000"/>
          <w:sz w:val="24"/>
          <w:szCs w:val="24"/>
          <w:lang w:eastAsia="cs-CZ"/>
        </w:rPr>
      </w:pPr>
      <w:r w:rsidRPr="00997B13">
        <w:rPr>
          <w:rFonts w:ascii="Verdana" w:eastAsia="Times New Roman" w:hAnsi="Verdana"/>
          <w:b/>
          <w:i/>
          <w:color w:val="000000"/>
          <w:sz w:val="24"/>
          <w:szCs w:val="24"/>
          <w:lang w:eastAsia="cs-CZ"/>
        </w:rPr>
        <w:t>Sortiment a ceník praní a chemického čištění vlastního prádla nemocnice</w:t>
      </w: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4"/>
        <w:gridCol w:w="4508"/>
      </w:tblGrid>
      <w:tr w:rsidR="00997B13" w:rsidRPr="00997B13" w:rsidTr="008B0F2E">
        <w:trPr>
          <w:trHeight w:val="900"/>
        </w:trPr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název položky</w:t>
            </w:r>
          </w:p>
        </w:tc>
        <w:tc>
          <w:tcPr>
            <w:tcW w:w="4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 xml:space="preserve"> jednotková cena za jednu položku v Kč bez DPH 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bunda s podšívkou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21,38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deka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21,38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hadry, mopy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4,28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 w:rsidRPr="00997B13">
              <w:rPr>
                <w:rFonts w:eastAsia="Times New Roman"/>
                <w:color w:val="000000"/>
                <w:lang w:eastAsia="cs-CZ"/>
              </w:rPr>
              <w:t>dekuba</w:t>
            </w:r>
            <w:proofErr w:type="spellEnd"/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10,69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molitan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polštář péřový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14,96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prošívaná přikrývka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38,48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svetr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10,69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ubrus 120x80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9,34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záclona 140x300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zástěra kuchyň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6,64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závěs 140x150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6,41</w:t>
            </w:r>
          </w:p>
        </w:tc>
      </w:tr>
      <w:tr w:rsidR="00997B13" w:rsidRPr="00997B13" w:rsidTr="008B0F2E">
        <w:trPr>
          <w:trHeight w:val="300"/>
        </w:trPr>
        <w:tc>
          <w:tcPr>
            <w:tcW w:w="4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obvaz 10x500</w:t>
            </w:r>
          </w:p>
        </w:tc>
        <w:tc>
          <w:tcPr>
            <w:tcW w:w="45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7B13" w:rsidRPr="00997B13" w:rsidRDefault="00997B13" w:rsidP="00997B13">
            <w:pPr>
              <w:suppressAutoHyphens/>
              <w:autoSpaceDN w:val="0"/>
              <w:spacing w:after="0" w:line="240" w:lineRule="auto"/>
              <w:ind w:left="0" w:firstLine="0"/>
              <w:jc w:val="center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997B13">
              <w:rPr>
                <w:rFonts w:eastAsia="Times New Roman"/>
                <w:color w:val="000000"/>
                <w:lang w:eastAsia="cs-CZ"/>
              </w:rPr>
              <w:t>2,14</w:t>
            </w:r>
          </w:p>
        </w:tc>
      </w:tr>
    </w:tbl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120" w:after="0" w:line="240" w:lineRule="auto"/>
        <w:ind w:left="0" w:firstLine="0"/>
        <w:jc w:val="left"/>
        <w:textAlignment w:val="baseline"/>
        <w:rPr>
          <w:rFonts w:ascii="Verdana" w:eastAsia="Times New Roman" w:hAnsi="Verdana"/>
          <w:i/>
          <w:sz w:val="16"/>
          <w:szCs w:val="16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before="240"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 xml:space="preserve">V Boskovicích </w:t>
      </w:r>
      <w:proofErr w:type="gramStart"/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>dne  17</w:t>
      </w:r>
      <w:proofErr w:type="gramEnd"/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>. prosince 2018</w:t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8"/>
          <w:szCs w:val="20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8"/>
          <w:szCs w:val="20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8"/>
          <w:szCs w:val="20"/>
          <w:lang w:eastAsia="cs-CZ"/>
        </w:rPr>
        <w:tab/>
        <w:t xml:space="preserve">    </w:t>
      </w:r>
      <w:r w:rsidRPr="00997B13">
        <w:rPr>
          <w:rFonts w:ascii="Verdana" w:eastAsia="Times New Roman" w:hAnsi="Verdana" w:cs="Arial"/>
          <w:b/>
          <w:i/>
          <w:sz w:val="18"/>
          <w:szCs w:val="20"/>
          <w:lang w:eastAsia="cs-CZ"/>
        </w:rPr>
        <w:tab/>
        <w:t xml:space="preserve">          </w:t>
      </w: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i/>
          <w:sz w:val="16"/>
          <w:szCs w:val="16"/>
          <w:lang w:eastAsia="cs-CZ"/>
        </w:rPr>
        <w:t xml:space="preserve">                 za Objednatele</w:t>
      </w:r>
      <w:r w:rsidRPr="00997B13">
        <w:rPr>
          <w:rFonts w:ascii="Verdana" w:eastAsia="Times New Roman" w:hAnsi="Verdana" w:cs="Arial"/>
          <w:i/>
          <w:sz w:val="16"/>
          <w:szCs w:val="16"/>
          <w:lang w:eastAsia="cs-CZ"/>
        </w:rPr>
        <w:tab/>
        <w:t xml:space="preserve">                           za Dodavatele</w:t>
      </w: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8"/>
          <w:szCs w:val="20"/>
          <w:lang w:eastAsia="cs-CZ"/>
        </w:rPr>
      </w:pP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 xml:space="preserve">          prof. MUDr. Miloš Janeček, CSc.</w:t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  <w:t>Jan Fišer</w:t>
      </w:r>
    </w:p>
    <w:p w:rsidR="00997B13" w:rsidRPr="00997B13" w:rsidRDefault="00997B13" w:rsidP="00997B13">
      <w:pPr>
        <w:widowControl w:val="0"/>
        <w:tabs>
          <w:tab w:val="left" w:pos="5904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Verdana" w:eastAsia="Times New Roman" w:hAnsi="Verdana" w:cs="Arial"/>
          <w:b/>
          <w:i/>
          <w:sz w:val="16"/>
          <w:szCs w:val="16"/>
          <w:lang w:eastAsia="cs-CZ"/>
        </w:rPr>
      </w:pP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 xml:space="preserve">                    jednatel           </w:t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ab/>
      </w:r>
      <w:proofErr w:type="spellStart"/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>jednatel</w:t>
      </w:r>
      <w:proofErr w:type="spellEnd"/>
    </w:p>
    <w:p w:rsidR="00997B13" w:rsidRPr="00997B13" w:rsidRDefault="00997B13" w:rsidP="00997B13">
      <w:pPr>
        <w:widowControl w:val="0"/>
        <w:tabs>
          <w:tab w:val="left" w:pos="540"/>
          <w:tab w:val="left" w:pos="1080"/>
        </w:tabs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 xml:space="preserve">       Nemocnice Boskovice, s.r.o.</w:t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/>
          <w:b/>
          <w:i/>
          <w:sz w:val="16"/>
          <w:szCs w:val="16"/>
          <w:lang w:eastAsia="cs-CZ"/>
        </w:rPr>
        <w:tab/>
      </w:r>
      <w:r w:rsidRPr="00997B13">
        <w:rPr>
          <w:rFonts w:ascii="Verdana" w:eastAsia="Times New Roman" w:hAnsi="Verdana" w:cs="Arial"/>
          <w:b/>
          <w:i/>
          <w:sz w:val="16"/>
          <w:szCs w:val="16"/>
          <w:lang w:eastAsia="cs-CZ"/>
        </w:rPr>
        <w:t>Prádelna Fišer s.r.o.</w:t>
      </w:r>
    </w:p>
    <w:p w:rsidR="00997B13" w:rsidRPr="00997B13" w:rsidRDefault="00997B13" w:rsidP="00997B13">
      <w:pPr>
        <w:suppressAutoHyphens/>
        <w:autoSpaceDN w:val="0"/>
        <w:spacing w:after="0" w:line="240" w:lineRule="auto"/>
        <w:ind w:left="0" w:firstLine="0"/>
        <w:jc w:val="left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97B13" w:rsidRPr="004D24F7" w:rsidRDefault="00997B13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7B13" w:rsidRPr="004D24F7" w:rsidSect="0027447B">
      <w:footerReference w:type="default" r:id="rId8"/>
      <w:pgSz w:w="11906" w:h="16838"/>
      <w:pgMar w:top="1560" w:right="1417" w:bottom="1560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9E1" w:rsidRDefault="002719E1">
      <w:r>
        <w:separator/>
      </w:r>
    </w:p>
  </w:endnote>
  <w:endnote w:type="continuationSeparator" w:id="0">
    <w:p w:rsidR="002719E1" w:rsidRDefault="002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6F" w:rsidRDefault="00157F6F">
    <w:pPr>
      <w:pStyle w:val="Zpat"/>
      <w:jc w:val="right"/>
    </w:pPr>
    <w:r>
      <w:t xml:space="preserve"> </w:t>
    </w:r>
  </w:p>
  <w:p w:rsidR="00157F6F" w:rsidRDefault="00157F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9E1" w:rsidRDefault="002719E1">
      <w:r>
        <w:separator/>
      </w:r>
    </w:p>
  </w:footnote>
  <w:footnote w:type="continuationSeparator" w:id="0">
    <w:p w:rsidR="002719E1" w:rsidRDefault="0027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771"/>
    <w:multiLevelType w:val="hybridMultilevel"/>
    <w:tmpl w:val="738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7CA4"/>
    <w:multiLevelType w:val="hybridMultilevel"/>
    <w:tmpl w:val="6CC8B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A22"/>
    <w:multiLevelType w:val="hybridMultilevel"/>
    <w:tmpl w:val="F6104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15446"/>
    <w:multiLevelType w:val="hybridMultilevel"/>
    <w:tmpl w:val="CEAAD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7392"/>
    <w:multiLevelType w:val="hybridMultilevel"/>
    <w:tmpl w:val="9022F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42D9"/>
    <w:multiLevelType w:val="hybridMultilevel"/>
    <w:tmpl w:val="19067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2C6E"/>
    <w:multiLevelType w:val="hybridMultilevel"/>
    <w:tmpl w:val="10CCD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F7FF2"/>
    <w:multiLevelType w:val="hybridMultilevel"/>
    <w:tmpl w:val="E708A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36F29"/>
    <w:multiLevelType w:val="hybridMultilevel"/>
    <w:tmpl w:val="B0B814D0"/>
    <w:lvl w:ilvl="0" w:tplc="150A7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C0C85"/>
    <w:multiLevelType w:val="hybridMultilevel"/>
    <w:tmpl w:val="24786256"/>
    <w:lvl w:ilvl="0" w:tplc="B5F03554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FD0"/>
    <w:multiLevelType w:val="hybridMultilevel"/>
    <w:tmpl w:val="7236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55846"/>
    <w:multiLevelType w:val="hybridMultilevel"/>
    <w:tmpl w:val="75FCC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34F13"/>
    <w:multiLevelType w:val="hybridMultilevel"/>
    <w:tmpl w:val="6040F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6639"/>
    <w:multiLevelType w:val="hybridMultilevel"/>
    <w:tmpl w:val="FE94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34965"/>
    <w:multiLevelType w:val="hybridMultilevel"/>
    <w:tmpl w:val="C2B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10397"/>
    <w:multiLevelType w:val="hybridMultilevel"/>
    <w:tmpl w:val="836C3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228BD"/>
    <w:multiLevelType w:val="hybridMultilevel"/>
    <w:tmpl w:val="097AEA04"/>
    <w:lvl w:ilvl="0" w:tplc="B5F03554">
      <w:start w:val="1"/>
      <w:numFmt w:val="decimal"/>
      <w:lvlText w:val="%1."/>
      <w:lvlJc w:val="left"/>
      <w:pPr>
        <w:ind w:left="226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7EE61B2F"/>
    <w:multiLevelType w:val="hybridMultilevel"/>
    <w:tmpl w:val="A2CCF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6"/>
  </w:num>
  <w:num w:numId="11">
    <w:abstractNumId w:val="3"/>
  </w:num>
  <w:num w:numId="12">
    <w:abstractNumId w:val="11"/>
  </w:num>
  <w:num w:numId="13">
    <w:abstractNumId w:val="17"/>
  </w:num>
  <w:num w:numId="14">
    <w:abstractNumId w:val="2"/>
  </w:num>
  <w:num w:numId="15">
    <w:abstractNumId w:val="5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7B"/>
    <w:rsid w:val="000433B2"/>
    <w:rsid w:val="00055FA5"/>
    <w:rsid w:val="00063C9F"/>
    <w:rsid w:val="0006694B"/>
    <w:rsid w:val="00067CAF"/>
    <w:rsid w:val="000A1A8B"/>
    <w:rsid w:val="000B6780"/>
    <w:rsid w:val="000C1B4E"/>
    <w:rsid w:val="000C3D61"/>
    <w:rsid w:val="000C3EAF"/>
    <w:rsid w:val="000F1F08"/>
    <w:rsid w:val="000F431E"/>
    <w:rsid w:val="000F4BFF"/>
    <w:rsid w:val="000F5262"/>
    <w:rsid w:val="000F58FB"/>
    <w:rsid w:val="001044B9"/>
    <w:rsid w:val="00112867"/>
    <w:rsid w:val="00123E35"/>
    <w:rsid w:val="00127BC5"/>
    <w:rsid w:val="00140B6C"/>
    <w:rsid w:val="00157F6F"/>
    <w:rsid w:val="00164ED3"/>
    <w:rsid w:val="001654FC"/>
    <w:rsid w:val="001813C2"/>
    <w:rsid w:val="0019269D"/>
    <w:rsid w:val="001A1989"/>
    <w:rsid w:val="001A3B53"/>
    <w:rsid w:val="001C4DCB"/>
    <w:rsid w:val="001C59CF"/>
    <w:rsid w:val="001C753C"/>
    <w:rsid w:val="001D09DF"/>
    <w:rsid w:val="001F0A2E"/>
    <w:rsid w:val="001F1E50"/>
    <w:rsid w:val="001F2401"/>
    <w:rsid w:val="001F29C9"/>
    <w:rsid w:val="001F61D2"/>
    <w:rsid w:val="0021029D"/>
    <w:rsid w:val="00223FFB"/>
    <w:rsid w:val="00227132"/>
    <w:rsid w:val="00234906"/>
    <w:rsid w:val="002638A7"/>
    <w:rsid w:val="00265299"/>
    <w:rsid w:val="002719E1"/>
    <w:rsid w:val="0027447B"/>
    <w:rsid w:val="002A2BF6"/>
    <w:rsid w:val="002A4207"/>
    <w:rsid w:val="002A5E4C"/>
    <w:rsid w:val="002C2E05"/>
    <w:rsid w:val="002D0215"/>
    <w:rsid w:val="002D2E66"/>
    <w:rsid w:val="002E1B15"/>
    <w:rsid w:val="002E2DE1"/>
    <w:rsid w:val="00303D66"/>
    <w:rsid w:val="00306B1C"/>
    <w:rsid w:val="0031149A"/>
    <w:rsid w:val="003623FA"/>
    <w:rsid w:val="00365E3D"/>
    <w:rsid w:val="00371393"/>
    <w:rsid w:val="00372490"/>
    <w:rsid w:val="00374BBE"/>
    <w:rsid w:val="003A0B1E"/>
    <w:rsid w:val="003A0FE3"/>
    <w:rsid w:val="003B395A"/>
    <w:rsid w:val="003D6919"/>
    <w:rsid w:val="003F1C34"/>
    <w:rsid w:val="003F38DF"/>
    <w:rsid w:val="003F475C"/>
    <w:rsid w:val="003F69C5"/>
    <w:rsid w:val="00400576"/>
    <w:rsid w:val="0041225A"/>
    <w:rsid w:val="004226F9"/>
    <w:rsid w:val="004467B9"/>
    <w:rsid w:val="00450751"/>
    <w:rsid w:val="004525B2"/>
    <w:rsid w:val="004651F3"/>
    <w:rsid w:val="0047150C"/>
    <w:rsid w:val="004839EE"/>
    <w:rsid w:val="0049371A"/>
    <w:rsid w:val="00494326"/>
    <w:rsid w:val="004946CD"/>
    <w:rsid w:val="004A1240"/>
    <w:rsid w:val="004A157A"/>
    <w:rsid w:val="004A330A"/>
    <w:rsid w:val="004A7D75"/>
    <w:rsid w:val="004B4D33"/>
    <w:rsid w:val="004D1E5E"/>
    <w:rsid w:val="004D24F7"/>
    <w:rsid w:val="004D31EE"/>
    <w:rsid w:val="004D32E1"/>
    <w:rsid w:val="004D7257"/>
    <w:rsid w:val="004E12D7"/>
    <w:rsid w:val="004E159A"/>
    <w:rsid w:val="004F3646"/>
    <w:rsid w:val="005023A8"/>
    <w:rsid w:val="00525EA8"/>
    <w:rsid w:val="005351CB"/>
    <w:rsid w:val="005365FC"/>
    <w:rsid w:val="00576E4E"/>
    <w:rsid w:val="0059069E"/>
    <w:rsid w:val="00591A2D"/>
    <w:rsid w:val="005B6559"/>
    <w:rsid w:val="005C18BE"/>
    <w:rsid w:val="005C3408"/>
    <w:rsid w:val="005C5D45"/>
    <w:rsid w:val="005C6226"/>
    <w:rsid w:val="005D1B2C"/>
    <w:rsid w:val="005D3122"/>
    <w:rsid w:val="005D3CE9"/>
    <w:rsid w:val="005D53B2"/>
    <w:rsid w:val="005D6075"/>
    <w:rsid w:val="00620E74"/>
    <w:rsid w:val="00626FD3"/>
    <w:rsid w:val="00642B08"/>
    <w:rsid w:val="00645C16"/>
    <w:rsid w:val="00647C79"/>
    <w:rsid w:val="00654579"/>
    <w:rsid w:val="006548B6"/>
    <w:rsid w:val="00665F09"/>
    <w:rsid w:val="006670AB"/>
    <w:rsid w:val="00670F1F"/>
    <w:rsid w:val="00673BD7"/>
    <w:rsid w:val="00680EF3"/>
    <w:rsid w:val="00682060"/>
    <w:rsid w:val="006828D1"/>
    <w:rsid w:val="006A6EBC"/>
    <w:rsid w:val="006B0B81"/>
    <w:rsid w:val="006B75A8"/>
    <w:rsid w:val="006C1209"/>
    <w:rsid w:val="006C35B4"/>
    <w:rsid w:val="006C5310"/>
    <w:rsid w:val="006D174A"/>
    <w:rsid w:val="006F353D"/>
    <w:rsid w:val="006F6138"/>
    <w:rsid w:val="007029D1"/>
    <w:rsid w:val="0070370E"/>
    <w:rsid w:val="00731146"/>
    <w:rsid w:val="00735F2F"/>
    <w:rsid w:val="00742D7B"/>
    <w:rsid w:val="0075485F"/>
    <w:rsid w:val="00770428"/>
    <w:rsid w:val="00774495"/>
    <w:rsid w:val="00774E8F"/>
    <w:rsid w:val="00784195"/>
    <w:rsid w:val="00794781"/>
    <w:rsid w:val="007B4D20"/>
    <w:rsid w:val="007D22B3"/>
    <w:rsid w:val="007D28DD"/>
    <w:rsid w:val="007D3EA2"/>
    <w:rsid w:val="007E1B13"/>
    <w:rsid w:val="007E1F55"/>
    <w:rsid w:val="007F3A82"/>
    <w:rsid w:val="0080443B"/>
    <w:rsid w:val="008079EE"/>
    <w:rsid w:val="00815742"/>
    <w:rsid w:val="008307AC"/>
    <w:rsid w:val="00843010"/>
    <w:rsid w:val="00864E50"/>
    <w:rsid w:val="0086564A"/>
    <w:rsid w:val="00871529"/>
    <w:rsid w:val="00877121"/>
    <w:rsid w:val="008841B0"/>
    <w:rsid w:val="008934B3"/>
    <w:rsid w:val="008D4B39"/>
    <w:rsid w:val="008D7788"/>
    <w:rsid w:val="008E24BF"/>
    <w:rsid w:val="008E60A2"/>
    <w:rsid w:val="008E7681"/>
    <w:rsid w:val="008F18EA"/>
    <w:rsid w:val="009025D1"/>
    <w:rsid w:val="00905372"/>
    <w:rsid w:val="00906B1D"/>
    <w:rsid w:val="00923AE0"/>
    <w:rsid w:val="00927D2D"/>
    <w:rsid w:val="009302ED"/>
    <w:rsid w:val="009332DC"/>
    <w:rsid w:val="009376A7"/>
    <w:rsid w:val="009403BB"/>
    <w:rsid w:val="00941AB6"/>
    <w:rsid w:val="009422F1"/>
    <w:rsid w:val="00942B16"/>
    <w:rsid w:val="00944A7A"/>
    <w:rsid w:val="009524AA"/>
    <w:rsid w:val="009655F1"/>
    <w:rsid w:val="00984354"/>
    <w:rsid w:val="00987281"/>
    <w:rsid w:val="00991ECC"/>
    <w:rsid w:val="00997B13"/>
    <w:rsid w:val="009A505C"/>
    <w:rsid w:val="009C0335"/>
    <w:rsid w:val="009C1EA4"/>
    <w:rsid w:val="009D37D8"/>
    <w:rsid w:val="009E2924"/>
    <w:rsid w:val="009F02E1"/>
    <w:rsid w:val="009F5B25"/>
    <w:rsid w:val="00A01FB9"/>
    <w:rsid w:val="00A12118"/>
    <w:rsid w:val="00A1237D"/>
    <w:rsid w:val="00A135B2"/>
    <w:rsid w:val="00A149CD"/>
    <w:rsid w:val="00A155CB"/>
    <w:rsid w:val="00A164F1"/>
    <w:rsid w:val="00A2108A"/>
    <w:rsid w:val="00A30E6F"/>
    <w:rsid w:val="00A315D1"/>
    <w:rsid w:val="00A44643"/>
    <w:rsid w:val="00A46111"/>
    <w:rsid w:val="00A4678B"/>
    <w:rsid w:val="00A80B46"/>
    <w:rsid w:val="00A81075"/>
    <w:rsid w:val="00A856DD"/>
    <w:rsid w:val="00A8644E"/>
    <w:rsid w:val="00A928F7"/>
    <w:rsid w:val="00A96D2F"/>
    <w:rsid w:val="00AB177B"/>
    <w:rsid w:val="00AB2F22"/>
    <w:rsid w:val="00AB3C82"/>
    <w:rsid w:val="00AD3113"/>
    <w:rsid w:val="00AE24D1"/>
    <w:rsid w:val="00AF20A1"/>
    <w:rsid w:val="00B02D8D"/>
    <w:rsid w:val="00B166E6"/>
    <w:rsid w:val="00B25CE9"/>
    <w:rsid w:val="00B30A79"/>
    <w:rsid w:val="00B33088"/>
    <w:rsid w:val="00B36A90"/>
    <w:rsid w:val="00B40CB7"/>
    <w:rsid w:val="00B4442A"/>
    <w:rsid w:val="00B61410"/>
    <w:rsid w:val="00B63E1A"/>
    <w:rsid w:val="00B64E16"/>
    <w:rsid w:val="00B95079"/>
    <w:rsid w:val="00BA0379"/>
    <w:rsid w:val="00BA3181"/>
    <w:rsid w:val="00BA5048"/>
    <w:rsid w:val="00BB1299"/>
    <w:rsid w:val="00BD168C"/>
    <w:rsid w:val="00BD72FF"/>
    <w:rsid w:val="00BE5602"/>
    <w:rsid w:val="00BE6139"/>
    <w:rsid w:val="00BF1F25"/>
    <w:rsid w:val="00BF77BA"/>
    <w:rsid w:val="00C33119"/>
    <w:rsid w:val="00C370CF"/>
    <w:rsid w:val="00C43189"/>
    <w:rsid w:val="00C431CD"/>
    <w:rsid w:val="00C4642C"/>
    <w:rsid w:val="00C51873"/>
    <w:rsid w:val="00C57620"/>
    <w:rsid w:val="00C65565"/>
    <w:rsid w:val="00C8178F"/>
    <w:rsid w:val="00C9032F"/>
    <w:rsid w:val="00C9133A"/>
    <w:rsid w:val="00C913EF"/>
    <w:rsid w:val="00CA472E"/>
    <w:rsid w:val="00CA61B8"/>
    <w:rsid w:val="00CC6954"/>
    <w:rsid w:val="00CE1334"/>
    <w:rsid w:val="00CE5B3A"/>
    <w:rsid w:val="00CF14E5"/>
    <w:rsid w:val="00CF1E8E"/>
    <w:rsid w:val="00CF7C23"/>
    <w:rsid w:val="00D05A9E"/>
    <w:rsid w:val="00D06C7A"/>
    <w:rsid w:val="00D14D07"/>
    <w:rsid w:val="00D14F15"/>
    <w:rsid w:val="00D21384"/>
    <w:rsid w:val="00D559E9"/>
    <w:rsid w:val="00D56259"/>
    <w:rsid w:val="00D56CA9"/>
    <w:rsid w:val="00D9324F"/>
    <w:rsid w:val="00D93257"/>
    <w:rsid w:val="00D96263"/>
    <w:rsid w:val="00DA109D"/>
    <w:rsid w:val="00DA49C9"/>
    <w:rsid w:val="00DB7D46"/>
    <w:rsid w:val="00DC4229"/>
    <w:rsid w:val="00DC736E"/>
    <w:rsid w:val="00DE330F"/>
    <w:rsid w:val="00DE564B"/>
    <w:rsid w:val="00DF13A7"/>
    <w:rsid w:val="00DF7450"/>
    <w:rsid w:val="00E13250"/>
    <w:rsid w:val="00E164FA"/>
    <w:rsid w:val="00E34B46"/>
    <w:rsid w:val="00E37890"/>
    <w:rsid w:val="00E408F7"/>
    <w:rsid w:val="00E5210E"/>
    <w:rsid w:val="00E52D65"/>
    <w:rsid w:val="00E572C3"/>
    <w:rsid w:val="00E57DF6"/>
    <w:rsid w:val="00E70686"/>
    <w:rsid w:val="00E7080E"/>
    <w:rsid w:val="00E71DB5"/>
    <w:rsid w:val="00E7436A"/>
    <w:rsid w:val="00E84305"/>
    <w:rsid w:val="00EB125F"/>
    <w:rsid w:val="00EB29EE"/>
    <w:rsid w:val="00EC0705"/>
    <w:rsid w:val="00EC1EEC"/>
    <w:rsid w:val="00ED079D"/>
    <w:rsid w:val="00ED1054"/>
    <w:rsid w:val="00ED226B"/>
    <w:rsid w:val="00EE22A2"/>
    <w:rsid w:val="00EE6195"/>
    <w:rsid w:val="00F00DC1"/>
    <w:rsid w:val="00F34251"/>
    <w:rsid w:val="00F3688E"/>
    <w:rsid w:val="00F41F12"/>
    <w:rsid w:val="00F42D4F"/>
    <w:rsid w:val="00F463B9"/>
    <w:rsid w:val="00F54C2D"/>
    <w:rsid w:val="00F55116"/>
    <w:rsid w:val="00F804C8"/>
    <w:rsid w:val="00F809AA"/>
    <w:rsid w:val="00F867DF"/>
    <w:rsid w:val="00F9233D"/>
    <w:rsid w:val="00F92A55"/>
    <w:rsid w:val="00FA1429"/>
    <w:rsid w:val="00FA353E"/>
    <w:rsid w:val="00FA6486"/>
    <w:rsid w:val="00FB4DFF"/>
    <w:rsid w:val="00FB7D3C"/>
    <w:rsid w:val="00FC4BE5"/>
    <w:rsid w:val="00FD0CC5"/>
    <w:rsid w:val="00FE34F5"/>
    <w:rsid w:val="00FE6235"/>
    <w:rsid w:val="00FE651A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11" w:hanging="1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4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27447B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27447B"/>
    <w:rPr>
      <w:rFonts w:ascii="Arial" w:hAnsi="Arial"/>
      <w:sz w:val="22"/>
      <w:lang w:bidi="ar-SA"/>
    </w:rPr>
  </w:style>
  <w:style w:type="paragraph" w:styleId="Odstavecseseznamem">
    <w:name w:val="List Paragraph"/>
    <w:basedOn w:val="Normln"/>
    <w:uiPriority w:val="34"/>
    <w:qFormat/>
    <w:rsid w:val="00941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11" w:hanging="1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4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27447B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27447B"/>
    <w:rPr>
      <w:rFonts w:ascii="Arial" w:hAnsi="Arial"/>
      <w:sz w:val="22"/>
      <w:lang w:bidi="ar-SA"/>
    </w:rPr>
  </w:style>
  <w:style w:type="paragraph" w:styleId="Odstavecseseznamem">
    <w:name w:val="List Paragraph"/>
    <w:basedOn w:val="Normln"/>
    <w:uiPriority w:val="34"/>
    <w:qFormat/>
    <w:rsid w:val="0094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oem</dc:creator>
  <cp:lastModifiedBy>eva_skrabalova</cp:lastModifiedBy>
  <cp:revision>3</cp:revision>
  <cp:lastPrinted>2018-12-17T12:38:00Z</cp:lastPrinted>
  <dcterms:created xsi:type="dcterms:W3CDTF">2018-12-17T13:49:00Z</dcterms:created>
  <dcterms:modified xsi:type="dcterms:W3CDTF">2018-12-17T13:51:00Z</dcterms:modified>
</cp:coreProperties>
</file>