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CB9" w:rsidRDefault="00DB7F91">
      <w:pPr>
        <w:spacing w:after="299"/>
        <w:ind w:left="4135" w:right="-321"/>
        <w:jc w:val="right"/>
      </w:pPr>
      <w:r>
        <w:rPr>
          <w:sz w:val="32"/>
        </w:rPr>
        <w:t>ZUCRP9ô2LNFY</w:t>
      </w:r>
    </w:p>
    <w:p w:rsidR="00480CB9" w:rsidRDefault="00DB7F91">
      <w:pPr>
        <w:tabs>
          <w:tab w:val="center" w:pos="5681"/>
          <w:tab w:val="center" w:pos="7535"/>
        </w:tabs>
        <w:spacing w:after="11"/>
      </w:pPr>
      <w:r>
        <w:rPr>
          <w:sz w:val="28"/>
        </w:rPr>
        <w:tab/>
        <w:t>spol. s r.o.</w:t>
      </w:r>
      <w:r>
        <w:rPr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23, </w:t>
      </w:r>
      <w:proofErr w:type="spellStart"/>
      <w:r>
        <w:rPr>
          <w:rFonts w:ascii="Times New Roman" w:eastAsia="Times New Roman" w:hAnsi="Times New Roman" w:cs="Times New Roman"/>
          <w:sz w:val="28"/>
        </w:rPr>
        <w:t>Il</w:t>
      </w:r>
      <w:proofErr w:type="spellEnd"/>
      <w:r>
        <w:rPr>
          <w:rFonts w:ascii="Times New Roman" w:eastAsia="Times New Roman" w:hAnsi="Times New Roman" w:cs="Times New Roman"/>
          <w:sz w:val="28"/>
        </w:rPr>
        <w:t>. 2018</w:t>
      </w:r>
    </w:p>
    <w:tbl>
      <w:tblPr>
        <w:tblStyle w:val="TableGrid"/>
        <w:tblpPr w:vertAnchor="page" w:horzAnchor="page" w:tblpX="5575" w:tblpY="56"/>
        <w:tblOverlap w:val="never"/>
        <w:tblW w:w="2559" w:type="dxa"/>
        <w:tblInd w:w="0" w:type="dxa"/>
        <w:tblCellMar>
          <w:top w:w="15" w:type="dxa"/>
          <w:left w:w="62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2559"/>
      </w:tblGrid>
      <w:tr w:rsidR="00480CB9">
        <w:trPr>
          <w:trHeight w:val="226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B9" w:rsidRDefault="00DB7F91">
            <w:pPr>
              <w:spacing w:after="0"/>
              <w:ind w:left="34"/>
            </w:pPr>
            <w:r>
              <w:rPr>
                <w:sz w:val="18"/>
              </w:rPr>
              <w:t>Zdravotní ústav Ústí nad Labem</w:t>
            </w:r>
          </w:p>
        </w:tc>
      </w:tr>
      <w:tr w:rsidR="00480CB9">
        <w:trPr>
          <w:trHeight w:val="341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B9" w:rsidRDefault="00DB7F91">
            <w:pPr>
              <w:spacing w:after="0"/>
            </w:pPr>
            <w:r>
              <w:rPr>
                <w:sz w:val="16"/>
              </w:rPr>
              <w:t xml:space="preserve">Došlo, č.j.: 2 3,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>, 2018</w:t>
            </w:r>
          </w:p>
        </w:tc>
      </w:tr>
      <w:tr w:rsidR="00480CB9">
        <w:trPr>
          <w:trHeight w:val="370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80CB9" w:rsidRDefault="00480CB9"/>
        </w:tc>
      </w:tr>
    </w:tbl>
    <w:p w:rsidR="00480CB9" w:rsidRDefault="00DB7F91">
      <w:pPr>
        <w:pStyle w:val="Nadpis1"/>
        <w:spacing w:after="30"/>
      </w:pPr>
      <w:r>
        <w:lastRenderedPageBreak/>
        <w:t xml:space="preserve">$Y$TÉMY MÄŇÄGEMENTU </w:t>
      </w:r>
      <w:proofErr w:type="gramStart"/>
      <w:r>
        <w:t>JAKOSTI -b</w:t>
      </w:r>
      <w:proofErr w:type="gramEnd"/>
      <w:r>
        <w:t xml:space="preserve"> EKOLOGIE -i BEZPEČNOSTI</w:t>
      </w:r>
    </w:p>
    <w:p w:rsidR="00480CB9" w:rsidRDefault="00DB7F91">
      <w:pPr>
        <w:pStyle w:val="Nadpis1"/>
        <w:ind w:left="6776" w:right="-456" w:hanging="1109"/>
      </w:pPr>
      <w:r>
        <w:t xml:space="preserve">Zdravotní ústav se sídlem v </w:t>
      </w:r>
      <w:proofErr w:type="spellStart"/>
      <w:r>
        <w:t>Ustí</w:t>
      </w:r>
      <w:proofErr w:type="spellEnd"/>
      <w:r>
        <w:t xml:space="preserve"> nad Labem laboratoř fyziologie práce Plzeň 17. listopadu, 301 OO Plzeň MUDr. Alice </w:t>
      </w:r>
      <w:proofErr w:type="spellStart"/>
      <w:r>
        <w:t>Langhammerová</w:t>
      </w:r>
      <w:proofErr w:type="spellEnd"/>
    </w:p>
    <w:tbl>
      <w:tblPr>
        <w:tblStyle w:val="TableGrid"/>
        <w:tblW w:w="10905" w:type="dxa"/>
        <w:tblInd w:w="-1238" w:type="dxa"/>
        <w:tblCellMar>
          <w:top w:w="178" w:type="dxa"/>
          <w:left w:w="123" w:type="dxa"/>
          <w:bottom w:w="50" w:type="dxa"/>
          <w:right w:w="60" w:type="dxa"/>
        </w:tblCellMar>
        <w:tblLook w:val="04A0" w:firstRow="1" w:lastRow="0" w:firstColumn="1" w:lastColumn="0" w:noHBand="0" w:noVBand="1"/>
      </w:tblPr>
      <w:tblGrid>
        <w:gridCol w:w="1964"/>
        <w:gridCol w:w="1476"/>
        <w:gridCol w:w="1502"/>
        <w:gridCol w:w="2140"/>
        <w:gridCol w:w="1761"/>
        <w:gridCol w:w="2062"/>
      </w:tblGrid>
      <w:tr w:rsidR="00480CB9">
        <w:trPr>
          <w:trHeight w:val="12517"/>
        </w:trPr>
        <w:tc>
          <w:tcPr>
            <w:tcW w:w="1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80CB9" w:rsidRDefault="00DB7F91">
            <w:pPr>
              <w:spacing w:after="1266"/>
              <w:ind w:right="108"/>
              <w:jc w:val="right"/>
            </w:pPr>
            <w:r>
              <w:lastRenderedPageBreak/>
              <w:t>JAROST</w:t>
            </w:r>
          </w:p>
          <w:p w:rsidR="00480CB9" w:rsidRDefault="00DB7F91">
            <w:pPr>
              <w:spacing w:after="1280"/>
              <w:ind w:right="113"/>
              <w:jc w:val="right"/>
            </w:pPr>
            <w:r>
              <w:t>EKOLOGIE</w:t>
            </w:r>
          </w:p>
          <w:p w:rsidR="00480CB9" w:rsidRDefault="00DB7F91">
            <w:pPr>
              <w:spacing w:after="245"/>
              <w:ind w:left="549"/>
            </w:pPr>
            <w:r>
              <w:rPr>
                <w:rFonts w:ascii="Times New Roman" w:eastAsia="Times New Roman" w:hAnsi="Times New Roman" w:cs="Times New Roman"/>
                <w:sz w:val="18"/>
              </w:rPr>
              <w:t>BEZPEČNOST</w:t>
            </w:r>
          </w:p>
          <w:p w:rsidR="00480CB9" w:rsidRDefault="00DB7F91">
            <w:pPr>
              <w:spacing w:after="1554"/>
              <w:ind w:right="122"/>
              <w:jc w:val="right"/>
            </w:pPr>
            <w:r>
              <w:t>ZDRAVÍ</w:t>
            </w:r>
          </w:p>
          <w:p w:rsidR="00480CB9" w:rsidRDefault="00DB7F91">
            <w:pPr>
              <w:spacing w:after="0"/>
              <w:ind w:left="122" w:right="50"/>
              <w:jc w:val="center"/>
            </w:pPr>
            <w:proofErr w:type="spellStart"/>
            <w:r>
              <w:rPr>
                <w:sz w:val="26"/>
              </w:rPr>
              <w:t>ZTRAMNAŘswi</w:t>
            </w:r>
            <w:proofErr w:type="spellEnd"/>
            <w:r>
              <w:rPr>
                <w:sz w:val="26"/>
              </w:rPr>
              <w:t xml:space="preserve"> A </w:t>
            </w:r>
            <w:proofErr w:type="spellStart"/>
            <w:r>
              <w:rPr>
                <w:sz w:val="26"/>
              </w:rPr>
              <w:t>usnowona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894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80CB9" w:rsidRDefault="00DB7F91">
            <w:pPr>
              <w:spacing w:after="641" w:line="216" w:lineRule="auto"/>
              <w:ind w:left="175" w:right="185"/>
            </w:pPr>
            <w:r>
              <w:rPr>
                <w:sz w:val="26"/>
                <w:u w:val="single" w:color="000000"/>
              </w:rPr>
              <w:t xml:space="preserve">Věc: </w:t>
            </w:r>
            <w:proofErr w:type="spellStart"/>
            <w:r>
              <w:rPr>
                <w:sz w:val="26"/>
                <w:u w:val="single" w:color="000000"/>
              </w:rPr>
              <w:t>Obiednávka</w:t>
            </w:r>
            <w:proofErr w:type="spellEnd"/>
            <w:r>
              <w:rPr>
                <w:sz w:val="26"/>
                <w:u w:val="single" w:color="000000"/>
              </w:rPr>
              <w:t xml:space="preserve"> měření a hodnocení lokální svalové zátěže a celkové fyzické zátěže</w:t>
            </w:r>
          </w:p>
          <w:p w:rsidR="00480CB9" w:rsidRDefault="00DB7F91">
            <w:pPr>
              <w:spacing w:after="0"/>
              <w:ind w:left="184"/>
            </w:pPr>
            <w:r>
              <w:rPr>
                <w:sz w:val="24"/>
              </w:rPr>
              <w:t>Dobrý den,</w:t>
            </w:r>
          </w:p>
          <w:p w:rsidR="00480CB9" w:rsidRDefault="00DB7F91">
            <w:pPr>
              <w:spacing w:after="2" w:line="216" w:lineRule="auto"/>
              <w:ind w:left="170" w:right="122" w:firstLine="10"/>
              <w:jc w:val="both"/>
            </w:pPr>
            <w:r>
              <w:rPr>
                <w:sz w:val="24"/>
              </w:rPr>
              <w:t>Chtěli bychom objednat měření a hodnocení lokální svalové zátěže a celkové fyzické zátěže pro našeho klienta MASO UZENINY PÍSEK, a.s. IČO 26419793, sídlo společno</w:t>
            </w:r>
            <w:r>
              <w:rPr>
                <w:sz w:val="24"/>
              </w:rPr>
              <w:t xml:space="preserve">sti Novodvorská 1062/12, Praha 4, 142 00, na provozně v Písku, Samoty 1533, Písek 397 </w:t>
            </w:r>
            <w:r>
              <w:rPr>
                <w:rFonts w:ascii="Times New Roman" w:eastAsia="Times New Roman" w:hAnsi="Times New Roman" w:cs="Times New Roman"/>
                <w:sz w:val="24"/>
              </w:rPr>
              <w:t>01.</w:t>
            </w:r>
          </w:p>
          <w:p w:rsidR="00480CB9" w:rsidRDefault="00DB7F91">
            <w:pPr>
              <w:spacing w:after="224" w:line="216" w:lineRule="auto"/>
              <w:ind w:left="179"/>
              <w:jc w:val="both"/>
            </w:pPr>
            <w:r>
              <w:rPr>
                <w:sz w:val="24"/>
              </w:rPr>
              <w:t>Kontaktní zaměstnanec je pan Bc. Jiří Blanický, Vedoucí personálního oddělení, MASO UZENINY PÍSEK, a.s., tel. +</w:t>
            </w:r>
            <w:r w:rsidRPr="00DB7F91">
              <w:rPr>
                <w:sz w:val="24"/>
                <w:highlight w:val="black"/>
              </w:rPr>
              <w:t>420 382 203 275</w:t>
            </w:r>
            <w:r>
              <w:rPr>
                <w:sz w:val="24"/>
              </w:rPr>
              <w:t xml:space="preserve">, </w:t>
            </w:r>
            <w:proofErr w:type="spellStart"/>
            <w:proofErr w:type="gramStart"/>
            <w:r w:rsidRPr="00DB7F91">
              <w:rPr>
                <w:sz w:val="24"/>
                <w:highlight w:val="black"/>
                <w:u w:val="single" w:color="000000"/>
              </w:rPr>
              <w:t>iiri.blanicky</w:t>
            </w:r>
            <w:proofErr w:type="gramEnd"/>
            <w:r w:rsidRPr="00DB7F91">
              <w:rPr>
                <w:sz w:val="24"/>
                <w:highlight w:val="black"/>
                <w:u w:val="single" w:color="000000"/>
              </w:rPr>
              <w:t>@muuupisek</w:t>
            </w:r>
            <w:proofErr w:type="spellEnd"/>
          </w:p>
          <w:p w:rsidR="00480CB9" w:rsidRDefault="00DB7F91">
            <w:pPr>
              <w:spacing w:after="236" w:line="232" w:lineRule="auto"/>
              <w:ind w:left="175" w:hanging="5"/>
              <w:jc w:val="both"/>
            </w:pPr>
            <w:r>
              <w:rPr>
                <w:sz w:val="24"/>
              </w:rPr>
              <w:t>Z důvodu organ</w:t>
            </w:r>
            <w:r>
              <w:rPr>
                <w:sz w:val="24"/>
              </w:rPr>
              <w:t>izačních změn a hodnocení rizik bychom požadovali měření u těchto pracovních pozic:</w:t>
            </w:r>
          </w:p>
          <w:p w:rsidR="00480CB9" w:rsidRDefault="00DB7F91">
            <w:pPr>
              <w:spacing w:after="0"/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Pracoviště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Bourárna</w:t>
            </w:r>
            <w:proofErr w:type="spellEnd"/>
          </w:p>
          <w:p w:rsidR="00480CB9" w:rsidRDefault="00DB7F91">
            <w:pPr>
              <w:spacing w:after="0"/>
              <w:ind w:left="165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Rezník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bourač — ruční práce</w:t>
            </w:r>
          </w:p>
          <w:p w:rsidR="00480CB9" w:rsidRDefault="00DB7F91">
            <w:pPr>
              <w:spacing w:after="0"/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>Celková fyzická zátěž</w:t>
            </w:r>
          </w:p>
          <w:p w:rsidR="00480CB9" w:rsidRDefault="00DB7F91">
            <w:pPr>
              <w:spacing w:after="0"/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>Lokální svalová zátěž,</w:t>
            </w:r>
          </w:p>
          <w:p w:rsidR="00480CB9" w:rsidRDefault="00DB7F91">
            <w:pPr>
              <w:spacing w:after="0"/>
              <w:ind w:left="16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Rezník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— bourač — pila — hovězí</w:t>
            </w:r>
          </w:p>
          <w:p w:rsidR="00480CB9" w:rsidRDefault="00DB7F91">
            <w:pPr>
              <w:spacing w:after="0"/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Celková fyzická zátěž</w:t>
            </w:r>
          </w:p>
          <w:p w:rsidR="00480CB9" w:rsidRDefault="00DB7F91">
            <w:pPr>
              <w:spacing w:after="0"/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Lokální svalová zátěž</w:t>
            </w:r>
          </w:p>
          <w:p w:rsidR="00480CB9" w:rsidRDefault="00DB7F91">
            <w:pPr>
              <w:spacing w:after="0" w:line="237" w:lineRule="auto"/>
              <w:ind w:left="165" w:right="4612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Řezník — bourač — pila — vepřová Celková fyzická zátěž</w:t>
            </w:r>
          </w:p>
          <w:p w:rsidR="00480CB9" w:rsidRDefault="00DB7F91">
            <w:pPr>
              <w:spacing w:after="0"/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Lokální svalová zátěž</w:t>
            </w:r>
          </w:p>
          <w:p w:rsidR="00480CB9" w:rsidRDefault="00DB7F91">
            <w:pPr>
              <w:spacing w:after="0"/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</w:rPr>
              <w:t>Pomocný dělník</w:t>
            </w:r>
          </w:p>
          <w:p w:rsidR="00480CB9" w:rsidRDefault="00DB7F91">
            <w:pPr>
              <w:spacing w:after="0"/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Celková fyzická zátěž</w:t>
            </w:r>
          </w:p>
          <w:p w:rsidR="00480CB9" w:rsidRDefault="00DB7F91">
            <w:pPr>
              <w:spacing w:after="245"/>
              <w:ind w:left="155"/>
            </w:pPr>
            <w:r>
              <w:rPr>
                <w:rFonts w:ascii="Times New Roman" w:eastAsia="Times New Roman" w:hAnsi="Times New Roman" w:cs="Times New Roman"/>
                <w:sz w:val="24"/>
              </w:rPr>
              <w:t>Lokální svalová zátěž</w:t>
            </w:r>
          </w:p>
          <w:p w:rsidR="00480CB9" w:rsidRDefault="00DB7F91">
            <w:pPr>
              <w:spacing w:after="0" w:line="216" w:lineRule="auto"/>
              <w:ind w:left="160" w:right="6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Pracoviště Doprava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Ridič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rozvozu a svozu</w:t>
            </w:r>
          </w:p>
          <w:p w:rsidR="00480CB9" w:rsidRDefault="00DB7F91">
            <w:pPr>
              <w:spacing w:after="245"/>
              <w:ind w:left="165"/>
            </w:pPr>
            <w:r>
              <w:rPr>
                <w:rFonts w:ascii="Times New Roman" w:eastAsia="Times New Roman" w:hAnsi="Times New Roman" w:cs="Times New Roman"/>
                <w:sz w:val="24"/>
              </w:rPr>
              <w:t>Celková fyzická zátěž</w:t>
            </w:r>
          </w:p>
          <w:p w:rsidR="00480CB9" w:rsidRDefault="00DB7F91">
            <w:pPr>
              <w:spacing w:after="0"/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</w:rPr>
              <w:t>Pracoviště Kuchyně</w:t>
            </w:r>
          </w:p>
          <w:p w:rsidR="00480CB9" w:rsidRDefault="00DB7F91">
            <w:pPr>
              <w:spacing w:after="0"/>
              <w:ind w:left="160"/>
            </w:pPr>
            <w:r>
              <w:rPr>
                <w:rFonts w:ascii="Times New Roman" w:eastAsia="Times New Roman" w:hAnsi="Times New Roman" w:cs="Times New Roman"/>
                <w:sz w:val="26"/>
              </w:rPr>
              <w:t>Prodavačka kantýna</w:t>
            </w:r>
          </w:p>
          <w:p w:rsidR="00480CB9" w:rsidRDefault="00DB7F91">
            <w:pPr>
              <w:spacing w:after="242"/>
              <w:ind w:left="165"/>
            </w:pPr>
            <w:r>
              <w:rPr>
                <w:rFonts w:ascii="Times New Roman" w:eastAsia="Times New Roman" w:hAnsi="Times New Roman" w:cs="Times New Roman"/>
              </w:rPr>
              <w:t>Celkovou fyzická zátěž</w:t>
            </w:r>
          </w:p>
          <w:p w:rsidR="00480CB9" w:rsidRDefault="00DB7F91">
            <w:pPr>
              <w:spacing w:after="1" w:line="236" w:lineRule="auto"/>
              <w:ind w:left="160" w:right="2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Pracoviště Podniková prodejna Prodavačka celková fyzická zátěž — poslouží jako podklad pro všechny podnikové prodejny, vyžádáno měření od KHS Praha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Rezník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celková fyzická zátěž</w:t>
            </w:r>
          </w:p>
          <w:p w:rsidR="00480CB9" w:rsidRDefault="00DB7F91">
            <w:pPr>
              <w:spacing w:after="162"/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</w:rPr>
              <w:t>Lokální svalová zátěž</w:t>
            </w:r>
          </w:p>
          <w:p w:rsidR="00480CB9" w:rsidRDefault="00DB7F91">
            <w:pPr>
              <w:spacing w:after="0"/>
              <w:ind w:right="223"/>
              <w:jc w:val="right"/>
            </w:pPr>
            <w:r>
              <w:rPr>
                <w:sz w:val="16"/>
              </w:rPr>
              <w:t>CERTIFIKACE AUDIT PORADENSTVÍ ŠKOLENÍ IMPLEMENTACE CERTIF</w:t>
            </w:r>
            <w:r>
              <w:rPr>
                <w:sz w:val="16"/>
              </w:rPr>
              <w:t>IKACE</w:t>
            </w:r>
          </w:p>
        </w:tc>
      </w:tr>
      <w:tr w:rsidR="00480CB9">
        <w:trPr>
          <w:trHeight w:val="620"/>
        </w:trPr>
        <w:tc>
          <w:tcPr>
            <w:tcW w:w="344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480CB9" w:rsidRDefault="00DB7F91">
            <w:pPr>
              <w:spacing w:after="0"/>
              <w:ind w:left="448"/>
            </w:pPr>
            <w:proofErr w:type="spellStart"/>
            <w:r>
              <w:rPr>
                <w:sz w:val="20"/>
              </w:rPr>
              <w:lastRenderedPageBreak/>
              <w:t>Quality</w:t>
            </w:r>
            <w:proofErr w:type="spellEnd"/>
            <w:r>
              <w:rPr>
                <w:sz w:val="20"/>
              </w:rPr>
              <w:t xml:space="preserve"> Centrum, spol. s r.o.</w:t>
            </w:r>
          </w:p>
          <w:p w:rsidR="00480CB9" w:rsidRDefault="00DB7F91">
            <w:pPr>
              <w:spacing w:after="0"/>
              <w:ind w:right="100"/>
              <w:jc w:val="right"/>
            </w:pPr>
            <w:r>
              <w:rPr>
                <w:sz w:val="18"/>
              </w:rPr>
              <w:t xml:space="preserve">Smetanovo náměstí 2489, 397 01 Písek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480CB9" w:rsidRDefault="00DB7F91">
            <w:pPr>
              <w:spacing w:after="4"/>
              <w:ind w:left="10"/>
            </w:pPr>
            <w:r>
              <w:rPr>
                <w:sz w:val="18"/>
              </w:rPr>
              <w:t>IČO: 63275775</w:t>
            </w:r>
          </w:p>
          <w:p w:rsidR="00480CB9" w:rsidRDefault="00DB7F91">
            <w:pPr>
              <w:spacing w:after="0"/>
            </w:pPr>
            <w:r>
              <w:rPr>
                <w:sz w:val="18"/>
              </w:rPr>
              <w:t>DIČ: CZó3275775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480CB9" w:rsidRDefault="00DB7F91">
            <w:pPr>
              <w:spacing w:after="0"/>
              <w:ind w:right="74"/>
              <w:jc w:val="center"/>
            </w:pPr>
            <w:r>
              <w:rPr>
                <w:sz w:val="16"/>
              </w:rPr>
              <w:t>Bankovní spojení KB Písek:</w:t>
            </w:r>
          </w:p>
          <w:p w:rsidR="00480CB9" w:rsidRDefault="00DB7F91">
            <w:pPr>
              <w:spacing w:after="0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č.ú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7565990277/0100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80CB9" w:rsidRDefault="00DB7F91">
            <w:pPr>
              <w:spacing w:after="0"/>
              <w:ind w:left="31"/>
            </w:pPr>
            <w:r>
              <w:rPr>
                <w:sz w:val="18"/>
              </w:rPr>
              <w:t>Tel/fax: 382 227 227</w:t>
            </w:r>
          </w:p>
          <w:p w:rsidR="00480CB9" w:rsidRDefault="00DB7F91">
            <w:pPr>
              <w:spacing w:after="0"/>
              <w:ind w:left="7"/>
            </w:pPr>
            <w:r>
              <w:rPr>
                <w:sz w:val="18"/>
              </w:rPr>
              <w:t xml:space="preserve">Mob.: 602 447 993 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480CB9" w:rsidRDefault="00DB7F91">
            <w:pPr>
              <w:spacing w:after="0"/>
              <w:ind w:left="28" w:firstLine="38"/>
              <w:jc w:val="both"/>
            </w:pPr>
            <w:r>
              <w:rPr>
                <w:sz w:val="18"/>
              </w:rPr>
              <w:t xml:space="preserve">E-mail: smrz@qc-pisek.cz </w:t>
            </w:r>
            <w:proofErr w:type="gramStart"/>
            <w:r>
              <w:rPr>
                <w:sz w:val="18"/>
              </w:rPr>
              <w:t>Web</w:t>
            </w:r>
            <w:proofErr w:type="gramEnd"/>
            <w:r>
              <w:rPr>
                <w:sz w:val="18"/>
              </w:rPr>
              <w:t>: wm</w:t>
            </w:r>
            <w:r>
              <w:rPr>
                <w:sz w:val="18"/>
                <w:vertAlign w:val="superscript"/>
              </w:rPr>
              <w:t>t</w:t>
            </w:r>
            <w:r>
              <w:rPr>
                <w:sz w:val="18"/>
              </w:rPr>
              <w:t>v.qc-pisek.cz</w:t>
            </w:r>
          </w:p>
        </w:tc>
      </w:tr>
    </w:tbl>
    <w:p w:rsidR="00480CB9" w:rsidRDefault="00DB7F91">
      <w:pPr>
        <w:pStyle w:val="Nadpis1"/>
        <w:ind w:left="-1152"/>
      </w:pPr>
      <w:r>
        <w:rPr>
          <w:noProof/>
        </w:rPr>
        <w:lastRenderedPageBreak/>
        <w:drawing>
          <wp:inline distT="0" distB="0" distL="0" distR="0">
            <wp:extent cx="4890963" cy="1637243"/>
            <wp:effectExtent l="0" t="0" r="0" b="0"/>
            <wp:docPr id="17268" name="Picture 17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8" name="Picture 172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0963" cy="163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EKOLOGIE • BEZPEČNOSTI </w:t>
      </w:r>
      <w:r>
        <w:rPr>
          <w:noProof/>
        </w:rPr>
        <w:drawing>
          <wp:inline distT="0" distB="0" distL="0" distR="0">
            <wp:extent cx="85379" cy="64026"/>
            <wp:effectExtent l="0" t="0" r="0" b="0"/>
            <wp:docPr id="5884" name="Picture 5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4" name="Picture 58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379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86" w:type="dxa"/>
        <w:tblInd w:w="-1190" w:type="dxa"/>
        <w:tblCellMar>
          <w:top w:w="0" w:type="dxa"/>
          <w:left w:w="0" w:type="dxa"/>
          <w:bottom w:w="19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1393"/>
        <w:gridCol w:w="1495"/>
        <w:gridCol w:w="2130"/>
        <w:gridCol w:w="1546"/>
        <w:gridCol w:w="159"/>
        <w:gridCol w:w="1936"/>
      </w:tblGrid>
      <w:tr w:rsidR="00480CB9">
        <w:trPr>
          <w:trHeight w:val="12574"/>
        </w:trPr>
        <w:tc>
          <w:tcPr>
            <w:tcW w:w="1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80CB9" w:rsidRDefault="00DB7F91">
            <w:pPr>
              <w:spacing w:after="975"/>
              <w:ind w:left="480" w:right="-34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39162" cy="368913"/>
                  <wp:effectExtent l="0" t="0" r="0" b="0"/>
                  <wp:docPr id="5462" name="Picture 5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2" name="Picture 54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2" cy="36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77"/>
              <w:ind w:left="639"/>
            </w:pPr>
            <w:r>
              <w:rPr>
                <w:noProof/>
              </w:rPr>
              <w:drawing>
                <wp:inline distT="0" distB="0" distL="0" distR="0">
                  <wp:extent cx="734864" cy="237812"/>
                  <wp:effectExtent l="0" t="0" r="0" b="0"/>
                  <wp:docPr id="5463" name="Picture 5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3" name="Picture 54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864" cy="237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872"/>
              <w:ind w:right="130"/>
              <w:jc w:val="right"/>
            </w:pPr>
            <w:r>
              <w:t>JAKOST</w:t>
            </w:r>
          </w:p>
          <w:p w:rsidR="00480CB9" w:rsidRDefault="00DB7F91">
            <w:pPr>
              <w:spacing w:after="72"/>
              <w:ind w:left="884"/>
            </w:pPr>
            <w:r>
              <w:rPr>
                <w:noProof/>
              </w:rPr>
              <w:drawing>
                <wp:inline distT="0" distB="0" distL="0" distR="0">
                  <wp:extent cx="564107" cy="94515"/>
                  <wp:effectExtent l="0" t="0" r="0" b="0"/>
                  <wp:docPr id="5464" name="Picture 5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4" name="Picture 54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107" cy="9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0"/>
              <w:ind w:right="134"/>
              <w:jc w:val="right"/>
            </w:pPr>
            <w:r>
              <w:t>EKOLOa1E</w:t>
            </w:r>
          </w:p>
          <w:p w:rsidR="00480CB9" w:rsidRDefault="00DB7F91">
            <w:pPr>
              <w:spacing w:after="14"/>
              <w:ind w:left="1897"/>
            </w:pP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5224" name="Picture 5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4" name="Picture 52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1027"/>
              <w:ind w:left="1897"/>
            </w:pP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5225" name="Picture 5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5" name="Picture 52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43"/>
              <w:ind w:left="571"/>
            </w:pPr>
            <w:r>
              <w:rPr>
                <w:noProof/>
              </w:rPr>
              <w:drawing>
                <wp:inline distT="0" distB="0" distL="0" distR="0">
                  <wp:extent cx="759258" cy="97563"/>
                  <wp:effectExtent l="0" t="0" r="0" b="0"/>
                  <wp:docPr id="17270" name="Picture 17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0" name="Picture 172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258" cy="97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10"/>
              <w:ind w:left="667"/>
            </w:pPr>
            <w:r>
              <w:rPr>
                <w:rFonts w:ascii="Times New Roman" w:eastAsia="Times New Roman" w:hAnsi="Times New Roman" w:cs="Times New Roman"/>
                <w:sz w:val="18"/>
              </w:rPr>
              <w:t>BEZPEČNOST</w:t>
            </w: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5228" name="Picture 5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8" name="Picture 52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771" w:line="216" w:lineRule="auto"/>
              <w:ind w:left="1124" w:hanging="437"/>
            </w:pPr>
            <w:r>
              <w:rPr>
                <w:rFonts w:ascii="Times New Roman" w:eastAsia="Times New Roman" w:hAnsi="Times New Roman" w:cs="Times New Roman"/>
              </w:rPr>
              <w:t xml:space="preserve">A OCHQANA </w:t>
            </w:r>
            <w:proofErr w:type="spellStart"/>
            <w:r>
              <w:t>ZDRAVű</w:t>
            </w:r>
            <w:proofErr w:type="spellEnd"/>
            <w:r>
              <w:t xml:space="preserve"> </w:t>
            </w:r>
            <w:proofErr w:type="spellStart"/>
            <w:r>
              <w:t>nAeu</w:t>
            </w:r>
            <w:proofErr w:type="spellEnd"/>
          </w:p>
          <w:p w:rsidR="00480CB9" w:rsidRDefault="00DB7F91">
            <w:pPr>
              <w:spacing w:after="5"/>
              <w:ind w:left="1863"/>
            </w:pPr>
            <w:r>
              <w:rPr>
                <w:noProof/>
              </w:rPr>
              <w:drawing>
                <wp:inline distT="0" distB="0" distL="0" distR="0">
                  <wp:extent cx="3049" cy="6098"/>
                  <wp:effectExtent l="0" t="0" r="0" b="0"/>
                  <wp:docPr id="5229" name="Picture 5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9" name="Picture 522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10"/>
              <w:ind w:left="1863"/>
            </w:pP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5230" name="Picture 5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0" name="Picture 523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10"/>
              <w:ind w:left="1806"/>
            </w:pP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5231" name="Picture 5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1" name="Picture 52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293"/>
              <w:ind w:left="1825"/>
            </w:pP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5232" name="Picture 5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2" name="Picture 52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tabs>
                <w:tab w:val="center" w:pos="1088"/>
                <w:tab w:val="right" w:pos="1926"/>
              </w:tabs>
              <w:spacing w:after="0"/>
            </w:pPr>
            <w:r>
              <w:rPr>
                <w:sz w:val="20"/>
              </w:rPr>
              <w:tab/>
              <w:t xml:space="preserve">POTRAVUNAŘSWŰ </w:t>
            </w: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5234" name="Picture 5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4" name="Picture 523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5233" name="Picture 5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3" name="Picture 523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0"/>
              <w:ind w:left="202"/>
              <w:jc w:val="center"/>
            </w:pPr>
            <w:r>
              <w:rPr>
                <w:rFonts w:ascii="Times New Roman" w:eastAsia="Times New Roman" w:hAnsi="Times New Roman" w:cs="Times New Roman"/>
              </w:rPr>
              <w:t>A CASTQONORE</w:t>
            </w: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5235" name="Picture 5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5" name="Picture 523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158"/>
              <w:ind w:left="519"/>
            </w:pP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5236" name="Picture 5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6" name="Picture 523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197"/>
              <w:ind w:left="1878"/>
            </w:pP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5237" name="Picture 5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7" name="Picture 523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341"/>
              <w:ind w:left="1873"/>
            </w:pPr>
            <w:r>
              <w:rPr>
                <w:noProof/>
              </w:rPr>
              <w:drawing>
                <wp:inline distT="0" distB="0" distL="0" distR="0">
                  <wp:extent cx="6098" cy="3049"/>
                  <wp:effectExtent l="0" t="0" r="0" b="0"/>
                  <wp:docPr id="5240" name="Picture 5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0" name="Picture 524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979"/>
              <w:ind w:left="1873"/>
            </w:pP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5241" name="Picture 5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1" name="Picture 524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53"/>
              <w:ind w:left="1685"/>
            </w:pPr>
            <w:r>
              <w:rPr>
                <w:noProof/>
              </w:rPr>
              <w:drawing>
                <wp:inline distT="0" distB="0" distL="0" distR="0">
                  <wp:extent cx="12197" cy="3049"/>
                  <wp:effectExtent l="0" t="0" r="0" b="0"/>
                  <wp:docPr id="17272" name="Picture 17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2" name="Picture 1727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134"/>
              <w:ind w:left="1671"/>
            </w:pPr>
            <w:r>
              <w:rPr>
                <w:noProof/>
              </w:rPr>
              <w:drawing>
                <wp:inline distT="0" distB="0" distL="0" distR="0">
                  <wp:extent cx="12197" cy="3048"/>
                  <wp:effectExtent l="0" t="0" r="0" b="0"/>
                  <wp:docPr id="17274" name="Picture 17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4" name="Picture 1727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994"/>
              <w:ind w:left="1849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148" cy="3049"/>
                  <wp:effectExtent l="0" t="0" r="0" b="0"/>
                  <wp:docPr id="17276" name="Picture 17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6" name="Picture 172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370"/>
              <w:ind w:left="1902"/>
            </w:pP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5250" name="Picture 5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0" name="Picture 525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178"/>
              <w:ind w:left="1902"/>
            </w:pPr>
            <w:r>
              <w:rPr>
                <w:noProof/>
              </w:rPr>
              <w:drawing>
                <wp:inline distT="0" distB="0" distL="0" distR="0">
                  <wp:extent cx="3049" cy="3048"/>
                  <wp:effectExtent l="0" t="0" r="0" b="0"/>
                  <wp:docPr id="5253" name="Picture 5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3" name="Picture 525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1003"/>
              <w:ind w:left="1868"/>
            </w:pPr>
            <w:r>
              <w:rPr>
                <w:noProof/>
              </w:rPr>
              <w:drawing>
                <wp:inline distT="0" distB="0" distL="0" distR="0">
                  <wp:extent cx="6098" cy="6097"/>
                  <wp:effectExtent l="0" t="0" r="0" b="0"/>
                  <wp:docPr id="5254" name="Picture 5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4" name="Picture 525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110"/>
              <w:ind w:left="1902"/>
            </w:pP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5256" name="Picture 5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6" name="Picture 525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38"/>
              <w:ind w:left="1782"/>
            </w:pP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5257" name="Picture 5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7" name="Picture 5257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0"/>
              <w:ind w:left="1796"/>
            </w:pPr>
            <w:r>
              <w:rPr>
                <w:noProof/>
              </w:rPr>
              <w:drawing>
                <wp:inline distT="0" distB="0" distL="0" distR="0">
                  <wp:extent cx="12197" cy="3049"/>
                  <wp:effectExtent l="0" t="0" r="0" b="0"/>
                  <wp:docPr id="17278" name="Picture 17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8" name="Picture 1727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0CB9" w:rsidRDefault="00DB7F91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Pracoviště Balička</w:t>
            </w:r>
          </w:p>
          <w:p w:rsidR="00480CB9" w:rsidRDefault="00DB7F91">
            <w:pPr>
              <w:spacing w:after="274" w:line="230" w:lineRule="auto"/>
              <w:ind w:left="365" w:right="34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Obsluha balicích linek Lokální svalová zátěž</w:t>
            </w:r>
          </w:p>
          <w:p w:rsidR="00480CB9" w:rsidRDefault="00DB7F91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Pracoviště Masná výroba</w:t>
            </w:r>
          </w:p>
          <w:p w:rsidR="00480CB9" w:rsidRDefault="00DB7F91">
            <w:pPr>
              <w:spacing w:after="2" w:line="230" w:lineRule="auto"/>
              <w:ind w:left="360" w:right="34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Dělník vařené výroby Celková fyzická zátěž</w:t>
            </w:r>
          </w:p>
          <w:p w:rsidR="00480CB9" w:rsidRDefault="00DB7F91">
            <w:pPr>
              <w:spacing w:after="0"/>
              <w:ind w:left="355"/>
            </w:pPr>
            <w:r>
              <w:rPr>
                <w:rFonts w:ascii="Times New Roman" w:eastAsia="Times New Roman" w:hAnsi="Times New Roman" w:cs="Times New Roman"/>
                <w:sz w:val="24"/>
              </w:rPr>
              <w:t>Lokální svalovou zátěž</w:t>
            </w:r>
          </w:p>
          <w:p w:rsidR="00480CB9" w:rsidRDefault="00DB7F91">
            <w:pPr>
              <w:spacing w:after="0"/>
              <w:ind w:left="355"/>
            </w:pPr>
            <w:r>
              <w:rPr>
                <w:rFonts w:ascii="Times New Roman" w:eastAsia="Times New Roman" w:hAnsi="Times New Roman" w:cs="Times New Roman"/>
                <w:sz w:val="26"/>
              </w:rPr>
              <w:t>Příprava masa pro výrobu</w:t>
            </w:r>
          </w:p>
          <w:p w:rsidR="00480CB9" w:rsidRDefault="00DB7F91">
            <w:pPr>
              <w:spacing w:after="0"/>
              <w:ind w:left="355"/>
            </w:pPr>
            <w:r>
              <w:rPr>
                <w:rFonts w:ascii="Times New Roman" w:eastAsia="Times New Roman" w:hAnsi="Times New Roman" w:cs="Times New Roman"/>
                <w:sz w:val="24"/>
              </w:rPr>
              <w:t>Celková fyzická zátěž</w:t>
            </w:r>
          </w:p>
          <w:p w:rsidR="00480CB9" w:rsidRDefault="00DB7F91">
            <w:pPr>
              <w:spacing w:after="0"/>
              <w:ind w:left="355"/>
            </w:pPr>
            <w:r>
              <w:rPr>
                <w:rFonts w:ascii="Times New Roman" w:eastAsia="Times New Roman" w:hAnsi="Times New Roman" w:cs="Times New Roman"/>
                <w:sz w:val="24"/>
              </w:rPr>
              <w:t>Lokální svalová zátěž</w:t>
            </w:r>
          </w:p>
          <w:p w:rsidR="00480CB9" w:rsidRDefault="00DB7F91">
            <w:pPr>
              <w:spacing w:after="4" w:line="226" w:lineRule="auto"/>
              <w:ind w:left="351" w:right="3136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Obsluha kutru a narážek Celková fyzická zátěž</w:t>
            </w:r>
          </w:p>
          <w:p w:rsidR="00480CB9" w:rsidRDefault="00DB7F91">
            <w:pPr>
              <w:spacing w:after="0"/>
              <w:ind w:left="351"/>
            </w:pPr>
            <w:r>
              <w:rPr>
                <w:rFonts w:ascii="Times New Roman" w:eastAsia="Times New Roman" w:hAnsi="Times New Roman" w:cs="Times New Roman"/>
                <w:sz w:val="24"/>
              </w:rPr>
              <w:t>Lokáln</w:t>
            </w:r>
            <w:r>
              <w:rPr>
                <w:rFonts w:ascii="Times New Roman" w:eastAsia="Times New Roman" w:hAnsi="Times New Roman" w:cs="Times New Roman"/>
                <w:sz w:val="24"/>
              </w:rPr>
              <w:t>í svalová zátěž.</w:t>
            </w:r>
          </w:p>
          <w:p w:rsidR="00480CB9" w:rsidRDefault="00DB7F91">
            <w:pPr>
              <w:spacing w:after="0"/>
              <w:ind w:left="3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Obsluha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masírek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nastřikování masa</w:t>
            </w:r>
          </w:p>
          <w:p w:rsidR="00480CB9" w:rsidRDefault="00DB7F91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4"/>
              </w:rPr>
              <w:t>Celková fyzická zátěž</w:t>
            </w:r>
          </w:p>
          <w:p w:rsidR="00480CB9" w:rsidRDefault="00DB7F91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4"/>
              </w:rPr>
              <w:t>Lokální svalová zátěž</w:t>
            </w:r>
          </w:p>
          <w:p w:rsidR="00480CB9" w:rsidRDefault="00DB7F91">
            <w:pPr>
              <w:spacing w:after="0"/>
              <w:ind w:left="3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Nauzení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navěšování masa</w:t>
            </w:r>
          </w:p>
          <w:p w:rsidR="00480CB9" w:rsidRDefault="00DB7F91">
            <w:pPr>
              <w:spacing w:after="237"/>
              <w:ind w:left="346"/>
            </w:pPr>
            <w:r>
              <w:rPr>
                <w:rFonts w:ascii="Times New Roman" w:eastAsia="Times New Roman" w:hAnsi="Times New Roman" w:cs="Times New Roman"/>
                <w:sz w:val="24"/>
              </w:rPr>
              <w:t>Celková fyzická zátěž</w:t>
            </w:r>
          </w:p>
          <w:p w:rsidR="00480CB9" w:rsidRDefault="00DB7F91">
            <w:pPr>
              <w:spacing w:after="0"/>
              <w:ind w:left="336"/>
            </w:pPr>
            <w:r>
              <w:rPr>
                <w:rFonts w:ascii="Times New Roman" w:eastAsia="Times New Roman" w:hAnsi="Times New Roman" w:cs="Times New Roman"/>
                <w:sz w:val="24"/>
              </w:rPr>
              <w:t>Pracoviště Výroba fermentovaných salámů</w:t>
            </w:r>
          </w:p>
          <w:p w:rsidR="00480CB9" w:rsidRDefault="00DB7F91">
            <w:pPr>
              <w:spacing w:after="0"/>
              <w:ind w:left="341"/>
            </w:pPr>
            <w:r>
              <w:rPr>
                <w:rFonts w:ascii="Times New Roman" w:eastAsia="Times New Roman" w:hAnsi="Times New Roman" w:cs="Times New Roman"/>
                <w:sz w:val="26"/>
              </w:rPr>
              <w:t>Obsluha kurtu, narážek a sušárny</w:t>
            </w:r>
          </w:p>
          <w:p w:rsidR="00480CB9" w:rsidRDefault="00DB7F91">
            <w:pPr>
              <w:spacing w:after="276" w:line="228" w:lineRule="auto"/>
              <w:ind w:left="336" w:right="3654"/>
            </w:pPr>
            <w:r>
              <w:rPr>
                <w:rFonts w:ascii="Times New Roman" w:eastAsia="Times New Roman" w:hAnsi="Times New Roman" w:cs="Times New Roman"/>
                <w:sz w:val="24"/>
              </w:rPr>
              <w:t>Celková fyzická zátěž Lokální svalová zátěž</w:t>
            </w:r>
          </w:p>
          <w:p w:rsidR="00480CB9" w:rsidRDefault="00DB7F91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4"/>
              </w:rPr>
              <w:t>Pracoviště Myčka klecí</w:t>
            </w:r>
          </w:p>
          <w:p w:rsidR="00480CB9" w:rsidRDefault="00DB7F91">
            <w:pPr>
              <w:spacing w:after="0"/>
              <w:ind w:left="327"/>
            </w:pPr>
            <w:r>
              <w:rPr>
                <w:rFonts w:ascii="Times New Roman" w:eastAsia="Times New Roman" w:hAnsi="Times New Roman" w:cs="Times New Roman"/>
                <w:sz w:val="24"/>
              </w:rPr>
              <w:t>Mytí klecí</w:t>
            </w:r>
          </w:p>
          <w:p w:rsidR="00480CB9" w:rsidRDefault="00DB7F91">
            <w:pPr>
              <w:spacing w:after="247"/>
              <w:ind w:left="331"/>
            </w:pPr>
            <w:r>
              <w:rPr>
                <w:rFonts w:ascii="Times New Roman" w:eastAsia="Times New Roman" w:hAnsi="Times New Roman" w:cs="Times New Roman"/>
                <w:sz w:val="24"/>
              </w:rPr>
              <w:t>Celková fyzická zátěž.</w:t>
            </w:r>
          </w:p>
          <w:p w:rsidR="00480CB9" w:rsidRDefault="00DB7F91">
            <w:pPr>
              <w:spacing w:after="25" w:line="220" w:lineRule="auto"/>
              <w:ind w:left="327" w:right="41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Pracoviště Mrazírny Dělník kartování masa Celková fyzická zátěž.</w:t>
            </w:r>
          </w:p>
          <w:p w:rsidR="00480CB9" w:rsidRDefault="00DB7F91">
            <w:pPr>
              <w:spacing w:after="0"/>
              <w:ind w:left="327"/>
            </w:pPr>
            <w:r>
              <w:rPr>
                <w:rFonts w:ascii="Times New Roman" w:eastAsia="Times New Roman" w:hAnsi="Times New Roman" w:cs="Times New Roman"/>
                <w:sz w:val="24"/>
              </w:rPr>
              <w:t>Obsluha mrazírny</w:t>
            </w:r>
          </w:p>
          <w:p w:rsidR="00480CB9" w:rsidRDefault="00DB7F91">
            <w:pPr>
              <w:spacing w:after="240"/>
              <w:ind w:left="327"/>
            </w:pPr>
            <w:r>
              <w:rPr>
                <w:rFonts w:ascii="Times New Roman" w:eastAsia="Times New Roman" w:hAnsi="Times New Roman" w:cs="Times New Roman"/>
                <w:sz w:val="24"/>
              </w:rPr>
              <w:t>Celková fyzická zátěž</w:t>
            </w:r>
          </w:p>
          <w:p w:rsidR="00480CB9" w:rsidRDefault="00DB7F91">
            <w:pPr>
              <w:spacing w:after="0"/>
              <w:ind w:left="322"/>
            </w:pPr>
            <w:r>
              <w:rPr>
                <w:rFonts w:ascii="Times New Roman" w:eastAsia="Times New Roman" w:hAnsi="Times New Roman" w:cs="Times New Roman"/>
                <w:sz w:val="24"/>
              </w:rPr>
              <w:t>Pracoviště Expedice masa</w:t>
            </w:r>
          </w:p>
          <w:p w:rsidR="00480CB9" w:rsidRDefault="00DB7F91">
            <w:pPr>
              <w:spacing w:after="278" w:line="226" w:lineRule="auto"/>
              <w:ind w:left="327" w:right="3237"/>
            </w:pPr>
            <w:r>
              <w:rPr>
                <w:rFonts w:ascii="Times New Roman" w:eastAsia="Times New Roman" w:hAnsi="Times New Roman" w:cs="Times New Roman"/>
                <w:sz w:val="24"/>
              </w:rPr>
              <w:t>Obsluha Expediční váhy Celková fyzická zátěž</w:t>
            </w:r>
          </w:p>
          <w:p w:rsidR="00480CB9" w:rsidRDefault="00DB7F91">
            <w:pPr>
              <w:spacing w:after="0"/>
              <w:ind w:left="322"/>
            </w:pPr>
            <w:r>
              <w:rPr>
                <w:rFonts w:ascii="Times New Roman" w:eastAsia="Times New Roman" w:hAnsi="Times New Roman" w:cs="Times New Roman"/>
                <w:sz w:val="24"/>
              </w:rPr>
              <w:t>Pracoviště Expedice uzenin</w:t>
            </w:r>
          </w:p>
          <w:p w:rsidR="00480CB9" w:rsidRDefault="00DB7F91">
            <w:pPr>
              <w:spacing w:after="0"/>
              <w:ind w:left="327"/>
            </w:pPr>
            <w:r>
              <w:rPr>
                <w:rFonts w:ascii="Times New Roman" w:eastAsia="Times New Roman" w:hAnsi="Times New Roman" w:cs="Times New Roman"/>
                <w:sz w:val="24"/>
              </w:rPr>
              <w:t>Obsluha Expediční váhy</w:t>
            </w:r>
          </w:p>
          <w:p w:rsidR="00480CB9" w:rsidRDefault="00DB7F91">
            <w:pPr>
              <w:spacing w:after="211"/>
              <w:ind w:left="322"/>
            </w:pPr>
            <w:r>
              <w:rPr>
                <w:rFonts w:ascii="Times New Roman" w:eastAsia="Times New Roman" w:hAnsi="Times New Roman" w:cs="Times New Roman"/>
                <w:sz w:val="24"/>
              </w:rPr>
              <w:t>Celková fyzická zátěž</w:t>
            </w:r>
          </w:p>
          <w:p w:rsidR="00480CB9" w:rsidRDefault="00DB7F91">
            <w:pPr>
              <w:spacing w:after="727"/>
              <w:ind w:left="331"/>
            </w:pPr>
            <w:r>
              <w:rPr>
                <w:sz w:val="24"/>
              </w:rPr>
              <w:t>Na pracovišti expedice se pracuje v noční směně.</w:t>
            </w:r>
          </w:p>
          <w:p w:rsidR="00480CB9" w:rsidRDefault="00DB7F91">
            <w:pPr>
              <w:spacing w:after="0"/>
              <w:ind w:right="101"/>
              <w:jc w:val="center"/>
            </w:pPr>
            <w:r>
              <w:rPr>
                <w:sz w:val="16"/>
              </w:rPr>
              <w:lastRenderedPageBreak/>
              <w:t xml:space="preserve">ORADENSTVÍ *NOLENÍ IMPĹEMENTACE CERTIFIKACE AUDIT PORADENSTVÍ SKOLENÍ </w:t>
            </w:r>
          </w:p>
          <w:p w:rsidR="00480CB9" w:rsidRDefault="00DB7F91">
            <w:pPr>
              <w:spacing w:after="5"/>
              <w:ind w:left="4888"/>
            </w:pP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5511" name="Picture 5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1" name="Picture 551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0"/>
              <w:ind w:left="4888"/>
            </w:pPr>
            <w:r>
              <w:rPr>
                <w:noProof/>
              </w:rPr>
              <w:drawing>
                <wp:inline distT="0" distB="0" distL="0" distR="0">
                  <wp:extent cx="85379" cy="6097"/>
                  <wp:effectExtent l="0" t="0" r="0" b="0"/>
                  <wp:docPr id="17280" name="Picture 17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0" name="Picture 1728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79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80CB9" w:rsidRDefault="00DB7F91">
            <w:pPr>
              <w:spacing w:after="0"/>
            </w:pPr>
            <w:r>
              <w:rPr>
                <w:sz w:val="16"/>
              </w:rPr>
              <w:lastRenderedPageBreak/>
              <w:t xml:space="preserve">IMPLEMENTACE </w:t>
            </w:r>
            <w:proofErr w:type="gramStart"/>
            <w:r>
              <w:rPr>
                <w:sz w:val="16"/>
              </w:rPr>
              <w:t>CERTIFIKACE -b</w:t>
            </w:r>
            <w:proofErr w:type="gramEnd"/>
          </w:p>
        </w:tc>
      </w:tr>
      <w:tr w:rsidR="00480CB9">
        <w:trPr>
          <w:trHeight w:val="639"/>
        </w:trPr>
        <w:tc>
          <w:tcPr>
            <w:tcW w:w="3425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480CB9" w:rsidRDefault="00DB7F91">
            <w:pPr>
              <w:spacing w:after="0"/>
              <w:ind w:left="552"/>
            </w:pPr>
            <w:proofErr w:type="spellStart"/>
            <w:r>
              <w:rPr>
                <w:sz w:val="20"/>
              </w:rPr>
              <w:t>Quality</w:t>
            </w:r>
            <w:proofErr w:type="spellEnd"/>
            <w:r>
              <w:rPr>
                <w:sz w:val="20"/>
              </w:rPr>
              <w:t xml:space="preserve"> Centrum, spol. s r.o.</w:t>
            </w:r>
          </w:p>
          <w:p w:rsidR="00480CB9" w:rsidRDefault="00DB7F91">
            <w:pPr>
              <w:spacing w:after="0"/>
              <w:ind w:right="164"/>
              <w:jc w:val="right"/>
            </w:pPr>
            <w:r>
              <w:rPr>
                <w:sz w:val="18"/>
              </w:rPr>
              <w:t xml:space="preserve">Smetanovo náměstí 2489, 397 01 Písek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480CB9" w:rsidRDefault="00DB7F91">
            <w:pPr>
              <w:spacing w:after="0"/>
              <w:ind w:left="128"/>
            </w:pPr>
            <w:r>
              <w:rPr>
                <w:sz w:val="18"/>
              </w:rPr>
              <w:t>ICO: 63275775</w:t>
            </w:r>
          </w:p>
          <w:p w:rsidR="00480CB9" w:rsidRDefault="00DB7F91">
            <w:pPr>
              <w:spacing w:after="0"/>
              <w:ind w:left="114"/>
            </w:pPr>
            <w:r>
              <w:rPr>
                <w:sz w:val="18"/>
              </w:rPr>
              <w:t>DIC: CZó3275775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480CB9" w:rsidRDefault="00DB7F91">
            <w:pPr>
              <w:spacing w:after="0"/>
              <w:ind w:right="2"/>
              <w:jc w:val="center"/>
            </w:pPr>
            <w:r>
              <w:rPr>
                <w:sz w:val="16"/>
              </w:rPr>
              <w:t>Bankovní spojení KB Písek:</w:t>
            </w:r>
          </w:p>
          <w:p w:rsidR="00480CB9" w:rsidRDefault="00DB7F91">
            <w:pPr>
              <w:spacing w:after="0"/>
              <w:ind w:left="16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č.ú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r w:rsidRPr="00DB7F91">
              <w:rPr>
                <w:rFonts w:ascii="Times New Roman" w:eastAsia="Times New Roman" w:hAnsi="Times New Roman" w:cs="Times New Roman"/>
                <w:sz w:val="18"/>
                <w:highlight w:val="black"/>
              </w:rPr>
              <w:t>7565990277/0100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480CB9" w:rsidRPr="00DB7F91" w:rsidRDefault="00DB7F91">
            <w:pPr>
              <w:spacing w:after="0"/>
              <w:ind w:left="139" w:firstLine="24"/>
              <w:jc w:val="both"/>
              <w:rPr>
                <w:highlight w:val="black"/>
              </w:rPr>
            </w:pPr>
            <w:r w:rsidRPr="00DB7F91">
              <w:rPr>
                <w:sz w:val="18"/>
                <w:highlight w:val="black"/>
              </w:rPr>
              <w:t>Tel/fax: 382 227 227 Mob.: 602 447 993</w:t>
            </w: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80CB9" w:rsidRPr="00DB7F91" w:rsidRDefault="00480CB9">
            <w:pPr>
              <w:rPr>
                <w:highlight w:val="black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480CB9" w:rsidRDefault="00DB7F91">
            <w:pPr>
              <w:spacing w:after="0"/>
              <w:ind w:left="149" w:firstLine="43"/>
            </w:pPr>
            <w:r>
              <w:rPr>
                <w:sz w:val="18"/>
              </w:rPr>
              <w:t xml:space="preserve">E-mail: smrz@qc-pisek.cz </w:t>
            </w:r>
            <w:proofErr w:type="gramStart"/>
            <w:r>
              <w:rPr>
                <w:sz w:val="18"/>
              </w:rPr>
              <w:t>Web</w:t>
            </w:r>
            <w:proofErr w:type="gramEnd"/>
            <w:r>
              <w:rPr>
                <w:sz w:val="18"/>
              </w:rPr>
              <w:t>: wmv.qc-pisek.cz</w:t>
            </w:r>
          </w:p>
        </w:tc>
      </w:tr>
    </w:tbl>
    <w:p w:rsidR="00480CB9" w:rsidRDefault="00DB7F91">
      <w:pPr>
        <w:pStyle w:val="Nadpis1"/>
        <w:tabs>
          <w:tab w:val="center" w:pos="7828"/>
        </w:tabs>
        <w:ind w:left="-1195" w:firstLine="0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054452" cy="1658585"/>
                <wp:effectExtent l="0" t="0" r="0" b="0"/>
                <wp:docPr id="16481" name="Group 16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452" cy="1658585"/>
                          <a:chOff x="0" y="0"/>
                          <a:chExt cx="5054452" cy="1658585"/>
                        </a:xfrm>
                      </wpg:grpSpPr>
                      <pic:pic xmlns:pic="http://schemas.openxmlformats.org/drawingml/2006/picture">
                        <pic:nvPicPr>
                          <pic:cNvPr id="17284" name="Picture 17284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9258" cy="1658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32" name="Rectangle 6632"/>
                        <wps:cNvSpPr/>
                        <wps:spPr>
                          <a:xfrm>
                            <a:off x="4403086" y="917710"/>
                            <a:ext cx="866317" cy="164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CB9" w:rsidRDefault="00DB7F91">
                              <w:r>
                                <w:rPr>
                                  <w:sz w:val="24"/>
                                </w:rPr>
                                <w:t xml:space="preserve">EKOLOGIE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81" style="width:397.988pt;height:130.597pt;mso-position-horizontal-relative:char;mso-position-vertical-relative:line" coordsize="50544,16585">
                <v:shape id="Picture 17284" style="position:absolute;width:49092;height:16585;left:0;top:0;" filled="f">
                  <v:imagedata r:id="rId38"/>
                </v:shape>
                <v:rect id="Rectangle 6632" style="position:absolute;width:8663;height:1642;left:44030;top:9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EKOLOGIE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  <w:t xml:space="preserve">BEZPEČNOSTI </w:t>
      </w:r>
      <w:r>
        <w:rPr>
          <w:noProof/>
        </w:rPr>
        <w:drawing>
          <wp:inline distT="0" distB="0" distL="0" distR="0">
            <wp:extent cx="82329" cy="67075"/>
            <wp:effectExtent l="0" t="0" r="0" b="0"/>
            <wp:docPr id="9008" name="Picture 9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8" name="Picture 900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82329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905" w:type="dxa"/>
        <w:tblInd w:w="-1185" w:type="dxa"/>
        <w:tblCellMar>
          <w:top w:w="0" w:type="dxa"/>
          <w:left w:w="34" w:type="dxa"/>
          <w:bottom w:w="37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502"/>
        <w:gridCol w:w="1490"/>
        <w:gridCol w:w="2143"/>
        <w:gridCol w:w="1749"/>
        <w:gridCol w:w="2062"/>
      </w:tblGrid>
      <w:tr w:rsidR="00480CB9">
        <w:trPr>
          <w:trHeight w:val="12559"/>
        </w:trPr>
        <w:tc>
          <w:tcPr>
            <w:tcW w:w="19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80CB9" w:rsidRDefault="00DB7F91">
            <w:pPr>
              <w:spacing w:after="931"/>
              <w:ind w:left="480" w:right="-24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17818" cy="350620"/>
                  <wp:effectExtent l="0" t="0" r="0" b="0"/>
                  <wp:docPr id="8429" name="Picture 8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9" name="Picture 8429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818" cy="3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72"/>
              <w:ind w:left="595" w:right="-14"/>
            </w:pPr>
            <w:r>
              <w:rPr>
                <w:noProof/>
              </w:rPr>
              <w:drawing>
                <wp:inline distT="0" distB="0" distL="0" distR="0">
                  <wp:extent cx="838538" cy="262203"/>
                  <wp:effectExtent l="0" t="0" r="0" b="0"/>
                  <wp:docPr id="8430" name="Picture 8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0" name="Picture 8430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538" cy="26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1282"/>
              <w:ind w:right="139"/>
              <w:jc w:val="right"/>
            </w:pPr>
            <w:r>
              <w:t>JAROST</w:t>
            </w:r>
          </w:p>
          <w:p w:rsidR="00480CB9" w:rsidRDefault="00DB7F91">
            <w:pPr>
              <w:tabs>
                <w:tab w:val="center" w:pos="1345"/>
                <w:tab w:val="right" w:pos="1902"/>
              </w:tabs>
              <w:spacing w:after="0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>EROLOCIE</w:t>
            </w: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8095" name="Picture 8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5" name="Picture 8095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8097" name="Picture 8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7" name="Picture 809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8096" name="Picture 8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6" name="Picture 8096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562"/>
              <w:ind w:left="1873"/>
            </w:pP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8099" name="Picture 8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9" name="Picture 809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336"/>
              <w:ind w:left="1858"/>
            </w:pP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8100" name="Picture 8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0" name="Picture 8100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48"/>
              <w:ind w:left="538"/>
            </w:pPr>
            <w:r>
              <w:rPr>
                <w:noProof/>
              </w:rPr>
              <w:drawing>
                <wp:inline distT="0" distB="0" distL="0" distR="0">
                  <wp:extent cx="484827" cy="94515"/>
                  <wp:effectExtent l="0" t="0" r="0" b="0"/>
                  <wp:docPr id="17291" name="Picture 17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1" name="Picture 17291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7" cy="9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0"/>
              <w:ind w:left="634"/>
            </w:pPr>
            <w:r>
              <w:rPr>
                <w:sz w:val="18"/>
              </w:rPr>
              <w:t>BEZPEČNOST</w:t>
            </w:r>
          </w:p>
          <w:p w:rsidR="00480CB9" w:rsidRDefault="00DB7F91">
            <w:pPr>
              <w:spacing w:after="0"/>
              <w:ind w:left="658"/>
            </w:pPr>
            <w:r>
              <w:t>A OCHRANA</w:t>
            </w:r>
          </w:p>
          <w:p w:rsidR="00480CB9" w:rsidRDefault="00DB7F91">
            <w:pPr>
              <w:spacing w:after="1551"/>
              <w:ind w:right="154"/>
              <w:jc w:val="right"/>
            </w:pPr>
            <w:r>
              <w:t>ZDRAVÍ</w:t>
            </w:r>
          </w:p>
          <w:p w:rsidR="00480CB9" w:rsidRDefault="00DB7F91">
            <w:pPr>
              <w:tabs>
                <w:tab w:val="center" w:pos="1061"/>
                <w:tab w:val="center" w:pos="1856"/>
                <w:tab w:val="right" w:pos="1902"/>
              </w:tabs>
              <w:spacing w:after="0"/>
            </w:pPr>
            <w:r>
              <w:tab/>
            </w:r>
            <w:proofErr w:type="spellStart"/>
            <w:r>
              <w:t>POTRAVINAiSWű</w:t>
            </w:r>
            <w:proofErr w:type="spellEnd"/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8107" name="Picture 8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7" name="Picture 8107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8108" name="Picture 8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8" name="Picture 8108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6098" cy="6097"/>
                  <wp:effectExtent l="0" t="0" r="0" b="0"/>
                  <wp:docPr id="8106" name="Picture 8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6" name="Picture 8106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490"/>
              <w:ind w:left="168"/>
              <w:jc w:val="center"/>
            </w:pPr>
            <w:r>
              <w:rPr>
                <w:sz w:val="20"/>
              </w:rPr>
              <w:t>A CASIQONOMIE</w:t>
            </w: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8109" name="Picture 8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9" name="Picture 81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10"/>
              <w:ind w:left="1849"/>
            </w:pPr>
            <w:r>
              <w:rPr>
                <w:noProof/>
              </w:rPr>
              <w:drawing>
                <wp:inline distT="0" distB="0" distL="0" distR="0">
                  <wp:extent cx="12197" cy="3049"/>
                  <wp:effectExtent l="0" t="0" r="0" b="0"/>
                  <wp:docPr id="17287" name="Picture 17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7" name="Picture 17287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10"/>
              <w:ind w:left="1849"/>
            </w:pPr>
            <w:r>
              <w:rPr>
                <w:noProof/>
              </w:rPr>
              <w:drawing>
                <wp:inline distT="0" distB="0" distL="0" distR="0">
                  <wp:extent cx="6098" cy="3049"/>
                  <wp:effectExtent l="0" t="0" r="0" b="0"/>
                  <wp:docPr id="8112" name="Picture 8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2" name="Picture 8112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24"/>
              <w:ind w:left="1810"/>
            </w:pPr>
            <w:r>
              <w:rPr>
                <w:noProof/>
              </w:rPr>
              <w:drawing>
                <wp:inline distT="0" distB="0" distL="0" distR="0">
                  <wp:extent cx="36591" cy="3049"/>
                  <wp:effectExtent l="0" t="0" r="0" b="0"/>
                  <wp:docPr id="17289" name="Picture 17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9" name="Picture 17289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91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B9" w:rsidRDefault="00DB7F91">
            <w:pPr>
              <w:spacing w:after="0"/>
              <w:ind w:left="1806"/>
            </w:pP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8115" name="Picture 8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5" name="Picture 8115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80CB9" w:rsidRDefault="00DB7F91">
            <w:pPr>
              <w:spacing w:after="270" w:line="216" w:lineRule="auto"/>
              <w:ind w:left="264" w:right="245" w:firstLine="5"/>
              <w:jc w:val="both"/>
            </w:pPr>
            <w:r>
              <w:rPr>
                <w:sz w:val="24"/>
              </w:rPr>
              <w:t>Cena dle nabídky z 26.10.2018 120 000,-- měření a hodnocení lokální svalové zátěže a v cenovém rozmezí 236 800,-- až 350 800,-- měření a hodnocení celkové fyzické zátěže + kilometrovné.</w:t>
            </w:r>
          </w:p>
          <w:p w:rsidR="00480CB9" w:rsidRDefault="00DB7F91">
            <w:pPr>
              <w:spacing w:after="963"/>
              <w:ind w:left="274"/>
            </w:pPr>
            <w:r>
              <w:rPr>
                <w:sz w:val="24"/>
              </w:rPr>
              <w:t>Fakturu prosím vystavit na společnost MASO UZENINY PÍSEK.</w:t>
            </w:r>
          </w:p>
          <w:p w:rsidR="00480CB9" w:rsidRDefault="00480CB9">
            <w:pPr>
              <w:spacing w:after="125"/>
              <w:ind w:left="490"/>
            </w:pPr>
          </w:p>
          <w:p w:rsidR="00480CB9" w:rsidRDefault="00DB7F91">
            <w:pPr>
              <w:spacing w:after="0"/>
              <w:ind w:left="269"/>
            </w:pPr>
            <w:r>
              <w:rPr>
                <w:sz w:val="24"/>
              </w:rPr>
              <w:t xml:space="preserve">Ivana </w:t>
            </w:r>
            <w:proofErr w:type="spellStart"/>
            <w:r>
              <w:rPr>
                <w:sz w:val="24"/>
              </w:rPr>
              <w:t>Vokálková</w:t>
            </w:r>
            <w:proofErr w:type="spellEnd"/>
          </w:p>
          <w:p w:rsidR="00480CB9" w:rsidRDefault="00DB7F91">
            <w:pPr>
              <w:spacing w:after="392" w:line="216" w:lineRule="auto"/>
              <w:ind w:left="259" w:right="3794"/>
              <w:jc w:val="both"/>
            </w:pPr>
            <w:r>
              <w:rPr>
                <w:sz w:val="24"/>
              </w:rPr>
              <w:t xml:space="preserve">OZO v prevenci rizik VUBP/735/PREV/2017 </w:t>
            </w:r>
            <w:proofErr w:type="spellStart"/>
            <w:r>
              <w:rPr>
                <w:sz w:val="24"/>
              </w:rPr>
              <w:t>Quality</w:t>
            </w:r>
            <w:proofErr w:type="spellEnd"/>
            <w:r>
              <w:rPr>
                <w:sz w:val="24"/>
              </w:rPr>
              <w:t xml:space="preserve"> Centrum, spol s r.o.</w:t>
            </w:r>
          </w:p>
          <w:p w:rsidR="00480CB9" w:rsidRDefault="00DB7F91">
            <w:pPr>
              <w:spacing w:after="1301"/>
              <w:ind w:left="259"/>
            </w:pPr>
            <w:r>
              <w:rPr>
                <w:sz w:val="24"/>
              </w:rPr>
              <w:t>Dne 23. 11. 2018</w:t>
            </w:r>
          </w:p>
          <w:p w:rsidR="00480CB9" w:rsidRDefault="00DB7F91">
            <w:pPr>
              <w:spacing w:after="0"/>
              <w:ind w:left="451"/>
              <w:jc w:val="center"/>
            </w:pPr>
            <w:r>
              <w:rPr>
                <w:sz w:val="26"/>
              </w:rPr>
              <w:t>PŘEZKOUMÁNÍ</w:t>
            </w:r>
          </w:p>
          <w:p w:rsidR="00480CB9" w:rsidRDefault="00DB7F91">
            <w:pPr>
              <w:spacing w:after="80"/>
              <w:ind w:left="3169"/>
            </w:pPr>
            <w:r>
              <w:rPr>
                <w:sz w:val="18"/>
              </w:rPr>
              <w:t>METODA:</w:t>
            </w:r>
          </w:p>
          <w:p w:rsidR="00480CB9" w:rsidRDefault="00DB7F91">
            <w:pPr>
              <w:spacing w:after="0"/>
              <w:ind w:right="451"/>
              <w:jc w:val="center"/>
            </w:pPr>
            <w:r>
              <w:rPr>
                <w:sz w:val="18"/>
              </w:rPr>
              <w:t>TERMÍN: ĹJ7ž.o ff</w:t>
            </w:r>
          </w:p>
          <w:p w:rsidR="00480CB9" w:rsidRDefault="00DB7F91">
            <w:pPr>
              <w:spacing w:after="3534" w:line="216" w:lineRule="auto"/>
              <w:ind w:left="3126" w:right="1767" w:firstLine="14"/>
            </w:pPr>
            <w:r>
              <w:rPr>
                <w:sz w:val="18"/>
              </w:rPr>
              <w:t xml:space="preserve">ODPOVÍDÁ: Datum: Z. /f. </w:t>
            </w:r>
          </w:p>
          <w:p w:rsidR="00480CB9" w:rsidRDefault="00DB7F91">
            <w:pPr>
              <w:spacing w:after="0"/>
              <w:ind w:right="115"/>
              <w:jc w:val="right"/>
            </w:pPr>
            <w:proofErr w:type="spellStart"/>
            <w:r>
              <w:rPr>
                <w:sz w:val="16"/>
              </w:rPr>
              <w:t>SkOLENĺ</w:t>
            </w:r>
            <w:proofErr w:type="spellEnd"/>
            <w:r>
              <w:rPr>
                <w:sz w:val="16"/>
              </w:rPr>
              <w:t xml:space="preserve"> (IMPLEMENTACÉ CERTIFIKACE -+ AUDIT PORADENSTVÍ • SKOLENÍ IMPLEMENTACE CERTIFIKACE •</w:t>
            </w:r>
          </w:p>
        </w:tc>
      </w:tr>
      <w:tr w:rsidR="00480CB9">
        <w:trPr>
          <w:trHeight w:val="612"/>
        </w:trPr>
        <w:tc>
          <w:tcPr>
            <w:tcW w:w="3438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480CB9" w:rsidRDefault="00480CB9">
            <w:pPr>
              <w:spacing w:after="0"/>
              <w:ind w:right="163"/>
              <w:jc w:val="right"/>
            </w:pPr>
            <w:bookmarkStart w:id="0" w:name="_GoBack"/>
            <w:bookmarkEnd w:id="0"/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480CB9" w:rsidRDefault="00480CB9">
            <w:pPr>
              <w:spacing w:after="0"/>
              <w:ind w:left="86"/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480CB9" w:rsidRDefault="00480CB9">
            <w:pPr>
              <w:spacing w:after="0"/>
              <w:ind w:left="131"/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480CB9" w:rsidRDefault="00480CB9">
            <w:pPr>
              <w:spacing w:after="0"/>
              <w:ind w:left="95" w:firstLine="24"/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480CB9" w:rsidRDefault="00480CB9">
            <w:pPr>
              <w:spacing w:after="0"/>
              <w:ind w:left="126" w:firstLine="34"/>
              <w:jc w:val="both"/>
            </w:pPr>
          </w:p>
        </w:tc>
      </w:tr>
    </w:tbl>
    <w:p w:rsidR="00000000" w:rsidRDefault="00DB7F91"/>
    <w:sectPr w:rsidR="00000000">
      <w:headerReference w:type="even" r:id="rId53"/>
      <w:headerReference w:type="default" r:id="rId54"/>
      <w:headerReference w:type="first" r:id="rId55"/>
      <w:pgSz w:w="11909" w:h="16838"/>
      <w:pgMar w:top="56" w:right="1440" w:bottom="811" w:left="1440" w:header="11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B7F91">
      <w:pPr>
        <w:spacing w:after="0" w:line="240" w:lineRule="auto"/>
      </w:pPr>
      <w:r>
        <w:separator/>
      </w:r>
    </w:p>
  </w:endnote>
  <w:endnote w:type="continuationSeparator" w:id="0">
    <w:p w:rsidR="00000000" w:rsidRDefault="00DB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B7F91">
      <w:pPr>
        <w:spacing w:after="0" w:line="240" w:lineRule="auto"/>
      </w:pPr>
      <w:r>
        <w:separator/>
      </w:r>
    </w:p>
  </w:footnote>
  <w:footnote w:type="continuationSeparator" w:id="0">
    <w:p w:rsidR="00000000" w:rsidRDefault="00DB7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CB9" w:rsidRDefault="00DB7F91">
    <w:pPr>
      <w:spacing w:after="393"/>
      <w:ind w:left="2075"/>
    </w:pPr>
    <w:proofErr w:type="spellStart"/>
    <w:r>
      <w:rPr>
        <w:sz w:val="44"/>
      </w:rPr>
      <w:t>Quality</w:t>
    </w:r>
    <w:proofErr w:type="spellEnd"/>
    <w:r>
      <w:rPr>
        <w:sz w:val="44"/>
      </w:rPr>
      <w:t xml:space="preserve"> </w:t>
    </w:r>
    <w:r>
      <w:rPr>
        <w:sz w:val="42"/>
      </w:rPr>
      <w:t xml:space="preserve">Centrum, </w:t>
    </w:r>
  </w:p>
  <w:p w:rsidR="00480CB9" w:rsidRDefault="00DB7F91">
    <w:pPr>
      <w:spacing w:after="0"/>
      <w:ind w:left="-388"/>
    </w:pPr>
    <w:proofErr w:type="gramStart"/>
    <w:r>
      <w:rPr>
        <w:sz w:val="32"/>
      </w:rPr>
      <w:t>SMRŽ- QC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CB9" w:rsidRDefault="00DB7F91">
    <w:pPr>
      <w:spacing w:after="393"/>
      <w:ind w:left="2075"/>
    </w:pPr>
    <w:proofErr w:type="spellStart"/>
    <w:r>
      <w:rPr>
        <w:sz w:val="44"/>
      </w:rPr>
      <w:t>Quality</w:t>
    </w:r>
    <w:proofErr w:type="spellEnd"/>
    <w:r>
      <w:rPr>
        <w:sz w:val="44"/>
      </w:rPr>
      <w:t xml:space="preserve"> </w:t>
    </w:r>
    <w:r>
      <w:rPr>
        <w:sz w:val="42"/>
      </w:rPr>
      <w:t xml:space="preserve">Centrum, </w:t>
    </w:r>
  </w:p>
  <w:p w:rsidR="00480CB9" w:rsidRDefault="00DB7F91">
    <w:pPr>
      <w:spacing w:after="0"/>
      <w:ind w:left="-388"/>
    </w:pPr>
    <w:proofErr w:type="gramStart"/>
    <w:r>
      <w:rPr>
        <w:sz w:val="32"/>
      </w:rPr>
      <w:t>SMRŽ- QC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CB9" w:rsidRDefault="00DB7F91">
    <w:pPr>
      <w:spacing w:after="393"/>
      <w:ind w:left="2075"/>
    </w:pPr>
    <w:proofErr w:type="spellStart"/>
    <w:r>
      <w:rPr>
        <w:sz w:val="44"/>
      </w:rPr>
      <w:t>Quality</w:t>
    </w:r>
    <w:proofErr w:type="spellEnd"/>
    <w:r>
      <w:rPr>
        <w:sz w:val="44"/>
      </w:rPr>
      <w:t xml:space="preserve"> </w:t>
    </w:r>
    <w:r>
      <w:rPr>
        <w:sz w:val="42"/>
      </w:rPr>
      <w:t xml:space="preserve">Centrum, </w:t>
    </w:r>
  </w:p>
  <w:p w:rsidR="00480CB9" w:rsidRDefault="00DB7F91">
    <w:pPr>
      <w:spacing w:after="0"/>
      <w:ind w:left="-388"/>
    </w:pPr>
    <w:proofErr w:type="gramStart"/>
    <w:r>
      <w:rPr>
        <w:sz w:val="32"/>
      </w:rPr>
      <w:t>SMRŽ- QC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B9"/>
    <w:rsid w:val="00454AFB"/>
    <w:rsid w:val="00480CB9"/>
    <w:rsid w:val="00D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75A91-B8D9-48A8-8472-A237AD30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099" w:hanging="10"/>
      <w:jc w:val="both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3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image" Target="media/image44.jpg"/><Relationship Id="rId55" Type="http://schemas.openxmlformats.org/officeDocument/2006/relationships/header" Target="header3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184.jpg"/><Relationship Id="rId46" Type="http://schemas.openxmlformats.org/officeDocument/2006/relationships/image" Target="media/image40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41" Type="http://schemas.openxmlformats.org/officeDocument/2006/relationships/image" Target="media/image35.jpg"/><Relationship Id="rId54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3.jpg"/><Relationship Id="rId57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fontTable" Target="fontTable.xml"/><Relationship Id="rId8" Type="http://schemas.openxmlformats.org/officeDocument/2006/relationships/image" Target="media/image3.jpg"/><Relationship Id="rId51" Type="http://schemas.openxmlformats.org/officeDocument/2006/relationships/image" Target="media/image45.jp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2018-12-14T07:45:00Z</dcterms:created>
  <dcterms:modified xsi:type="dcterms:W3CDTF">2018-12-14T07:45:00Z</dcterms:modified>
</cp:coreProperties>
</file>