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63" w:rsidRDefault="00980359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88005"/>
                <wp:effectExtent l="3810" t="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8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63" w:rsidRDefault="002B54E3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0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1"/>
                                <w:b/>
                                <w:bCs/>
                              </w:rPr>
                              <w:t>OBJEDNÁVKAč.182000201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8"/>
                              <w:gridCol w:w="2971"/>
                              <w:gridCol w:w="5126"/>
                            </w:tblGrid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93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 Preslova 25 150 21 Praha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IČ:61386855 DIČ: CZ61386855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Telefon: 257326903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MB Systems s.r.o.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90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hospodarka@ssps.cz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71" w:type="dxa"/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Libínská 3127/1 150 00 Praha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182000201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IČ: 24753076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9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05.12.2018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DIČ: CZ24753076</w:t>
                                  </w:r>
                                </w:p>
                              </w:tc>
                            </w:tr>
                          </w:tbl>
                          <w:p w:rsidR="00AC4563" w:rsidRDefault="00AC456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3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iHrQ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" filled="f" stroked="f">
                <v:textbox style="mso-fit-shape-to-text:t" inset="0,0,0,0">
                  <w:txbxContent>
                    <w:p w:rsidR="00AC4563" w:rsidRDefault="002B54E3">
                      <w:pPr>
                        <w:pStyle w:val="Titulektabulky"/>
                        <w:shd w:val="clear" w:color="auto" w:fill="auto"/>
                        <w:tabs>
                          <w:tab w:val="left" w:leader="underscore" w:pos="5659"/>
                          <w:tab w:val="left" w:leader="underscore" w:pos="7570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1"/>
                          <w:b/>
                          <w:bCs/>
                        </w:rPr>
                        <w:t>OBJEDNÁVKAč.182000201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8"/>
                        <w:gridCol w:w="2971"/>
                        <w:gridCol w:w="5126"/>
                      </w:tblGrid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0"/>
                              </w:rPr>
                              <w:t>Tel.: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93"/>
                          <w:jc w:val="center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 Preslova 25 150 21 Praha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IČ:61386855 DIČ: CZ61386855</w:t>
                            </w:r>
                          </w:p>
                        </w:tc>
                        <w:tc>
                          <w:tcPr>
                            <w:tcW w:w="2971" w:type="dxa"/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Telefon: 257326903</w:t>
                            </w:r>
                          </w:p>
                        </w:tc>
                        <w:tc>
                          <w:tcPr>
                            <w:tcW w:w="2971" w:type="dxa"/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MB Systems s.r.o.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90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</w:hyperlink>
                          </w:p>
                        </w:tc>
                        <w:tc>
                          <w:tcPr>
                            <w:tcW w:w="2971" w:type="dxa"/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Libínská 3127/1 150 00 Praha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2971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</w:pPr>
                            <w:r>
                              <w:rPr>
                                <w:rStyle w:val="Zkladntext295pt"/>
                              </w:rPr>
                              <w:t>182000201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2971" w:type="dxa"/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0"/>
                              </w:rPr>
                              <w:t>IČ: 24753076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9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</w:pPr>
                            <w:r>
                              <w:rPr>
                                <w:rStyle w:val="Zkladntext295pt"/>
                              </w:rPr>
                              <w:t>05.12.2018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0"/>
                              </w:rPr>
                              <w:t>DIČ: CZ24753076</w:t>
                            </w:r>
                          </w:p>
                        </w:tc>
                      </w:tr>
                    </w:tbl>
                    <w:p w:rsidR="00AC4563" w:rsidRDefault="00AC456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3100070</wp:posOffset>
                </wp:positionV>
                <wp:extent cx="6836410" cy="2749550"/>
                <wp:effectExtent l="0" t="0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274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78"/>
                              <w:gridCol w:w="2366"/>
                              <w:gridCol w:w="1954"/>
                              <w:gridCol w:w="1142"/>
                              <w:gridCol w:w="893"/>
                              <w:gridCol w:w="984"/>
                              <w:gridCol w:w="1349"/>
                            </w:tblGrid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0"/>
                                    </w:rPr>
                                    <w:t>Ojbednáváme u Vás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0"/>
                                    </w:rPr>
                                    <w:t>osvětlení cyhtrého bytu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CCT četverec rastr DALI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16 000,00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16 000,00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16 000,00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LED LIŠTY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15 960,00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15 960,00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15 960,00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MEDD 2 nást.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18 000,00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18 000,00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18 000,00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válec černy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EVA nást. svisle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6 000,00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6 000,00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6 000,00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EVA nást. vodorovně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LED na každý schod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540,00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540,00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540,00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transformátoe na schody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LED panel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Style w:val="Zkladntext28pt0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5 500,00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5 500,00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Lampa čtecí stojací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20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Lampa čtecí na stolek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7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8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FFFFFF"/>
                                  <w:vAlign w:val="cente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4 000,00</w:t>
                                  </w:r>
                                </w:p>
                              </w:tc>
                            </w:tr>
                            <w:tr w:rsidR="00AC45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44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 xml:space="preserve">Součet položek </w:t>
                                  </w:r>
                                  <w:r>
                                    <w:rPr>
                                      <w:rStyle w:val="Zkladntext295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80 000,00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AC45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6ptdkovn0ptMtko200"/>
                                    </w:rPr>
                                    <w:t>oo</w:t>
                                  </w:r>
                                </w:p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Zkladntext2Candara12ptTundkovn3pt"/>
                                    </w:rPr>
                                    <w:t>o</w:t>
                                  </w:r>
                                </w:p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6ptdkovn0ptMtko200"/>
                                    </w:rPr>
                                    <w:t>í—</w:t>
                                  </w:r>
                                  <w:r>
                                    <w:rPr>
                                      <w:rStyle w:val="Zkladntext26ptdkovn0ptMtko200"/>
                                      <w:lang w:val="de-DE" w:eastAsia="de-DE" w:bidi="de-DE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rStyle w:val="Zkladntext26ptdkovn0pt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6ptdkovn0ptMtko200"/>
                                    </w:rPr>
                                    <w:t>O o</w:t>
                                  </w:r>
                                </w:p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Zkladntext2Candara12ptTundkovn3pt"/>
                                    </w:rPr>
                                    <w:t>g§</w:t>
                                  </w:r>
                                </w:p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og</w:t>
                                  </w:r>
                                </w:p>
                                <w:p w:rsidR="00AC4563" w:rsidRDefault="002B54E3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  <w:r>
                                    <w:rPr>
                                      <w:rStyle w:val="Zkladntext26ptdkovn0ptMtko200"/>
                                    </w:rPr>
                                    <w:t>O o</w:t>
                                  </w:r>
                                </w:p>
                              </w:tc>
                            </w:tr>
                          </w:tbl>
                          <w:p w:rsidR="00AC4563" w:rsidRDefault="00AC456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244.1pt;width:538.3pt;height:216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+5sQIAALE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78"/>
                        <w:gridCol w:w="2366"/>
                        <w:gridCol w:w="1954"/>
                        <w:gridCol w:w="1142"/>
                        <w:gridCol w:w="893"/>
                        <w:gridCol w:w="984"/>
                        <w:gridCol w:w="1349"/>
                      </w:tblGrid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200"/>
                            </w:pPr>
                            <w:r>
                              <w:rPr>
                                <w:rStyle w:val="Zkladntext28pt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2035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Kč Celkem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0"/>
                              </w:rPr>
                              <w:t>Ojbednáváme u Vás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0"/>
                              </w:rPr>
                              <w:t>osvětlení cyhtrého bytu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CCT četverec rastr DALI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16 000,00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16 000,00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16 000,00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LED LIŠTY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15 960,00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15 960,00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15 960,00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MEDD 2 nást.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18 000,00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18 000,00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18 000,00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válec černy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2 000,00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2 000,00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2 000,00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EVA nást. svisle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6 000,00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6 000,00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6 000,00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EVA nást. vodorovně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LED na každý schod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540,00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540,00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540,00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transformátoe na schody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LED panel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 xml:space="preserve">5 </w:t>
                            </w:r>
                            <w:r>
                              <w:rPr>
                                <w:rStyle w:val="Zkladntext28pt0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5 500,00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5 500,00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Lampa čtecí stojací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20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>Lampa čtecí na stolek</w:t>
                            </w:r>
                          </w:p>
                        </w:tc>
                        <w:tc>
                          <w:tcPr>
                            <w:tcW w:w="2366" w:type="dxa"/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76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8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8pt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FFFFFF"/>
                            <w:vAlign w:val="cente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4 000,00</w:t>
                            </w:r>
                          </w:p>
                        </w:tc>
                      </w:tr>
                      <w:tr w:rsidR="00AC45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44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rPr>
                                <w:rStyle w:val="Zkladntext28pt0"/>
                              </w:rPr>
                              <w:t xml:space="preserve">Součet položek </w:t>
                            </w:r>
                            <w:r>
                              <w:rPr>
                                <w:rStyle w:val="Zkladntext295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80 000,00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AC45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6ptdkovn0ptMtko200"/>
                              </w:rPr>
                              <w:t>oo</w:t>
                            </w:r>
                          </w:p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2Candara12ptTundkovn3pt"/>
                              </w:rPr>
                              <w:t>o</w:t>
                            </w:r>
                          </w:p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6ptdkovn0ptMtko200"/>
                              </w:rPr>
                              <w:t>í—</w:t>
                            </w:r>
                            <w:r>
                              <w:rPr>
                                <w:rStyle w:val="Zkladntext26ptdkovn0ptMtko200"/>
                                <w:lang w:val="de-DE" w:eastAsia="de-DE" w:bidi="de-DE"/>
                              </w:rPr>
                              <w:t xml:space="preserve">» </w:t>
                            </w:r>
                            <w:r>
                              <w:rPr>
                                <w:rStyle w:val="Zkladntext26ptdkovn0pt"/>
                                <w:vertAlign w:val="superscript"/>
                              </w:rPr>
                              <w:t>00</w:t>
                            </w:r>
                          </w:p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6ptdkovn0ptMtko200"/>
                              </w:rPr>
                              <w:t>O o</w:t>
                            </w:r>
                          </w:p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2Candara12ptTundkovn3pt"/>
                              </w:rPr>
                              <w:t>g§</w:t>
                            </w:r>
                          </w:p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"/>
                              </w:rPr>
                              <w:t>og</w:t>
                            </w:r>
                          </w:p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26ptdkovn0ptMtko200"/>
                              </w:rPr>
                              <w:t>O o</w:t>
                            </w:r>
                          </w:p>
                        </w:tc>
                      </w:tr>
                    </w:tbl>
                    <w:p w:rsidR="00AC4563" w:rsidRDefault="00AC456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6051550</wp:posOffset>
                </wp:positionV>
                <wp:extent cx="1761490" cy="24130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63" w:rsidRDefault="002B54E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" w:name="bookmark0"/>
                            <w:r>
                              <w:t>Vystavil: Ilona Baroňová</w:t>
                            </w:r>
                            <w:bookmarkEnd w:id="1"/>
                          </w:p>
                          <w:p w:rsidR="00AC4563" w:rsidRDefault="002B54E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8" w:history="1">
                              <w:bookmarkStart w:id="2" w:name="bookmark1"/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  <w:bookmarkEnd w:id="2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7pt;margin-top:476.5pt;width:138.7pt;height:1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7t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" filled="f" stroked="f">
                <v:textbox style="mso-fit-shape-to-text:t" inset="0,0,0,0">
                  <w:txbxContent>
                    <w:p w:rsidR="00AC4563" w:rsidRDefault="002B54E3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0"/>
                      <w:r>
                        <w:t>Vystavil: Ilona Baroňová</w:t>
                      </w:r>
                      <w:bookmarkEnd w:id="3"/>
                    </w:p>
                    <w:p w:rsidR="00AC4563" w:rsidRDefault="002B54E3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  <w:jc w:val="right"/>
                      </w:pPr>
                      <w:hyperlink r:id="rId9" w:history="1">
                        <w:bookmarkStart w:id="4" w:name="bookmark1"/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hospodarka@ssps.cz</w:t>
                        </w:r>
                        <w:bookmarkEnd w:id="4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8919210</wp:posOffset>
                </wp:positionV>
                <wp:extent cx="381000" cy="101600"/>
                <wp:effectExtent l="0" t="0" r="444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63" w:rsidRDefault="002B54E3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4pt;margin-top:702.3pt;width:30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krw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" filled="f" stroked="f">
                <v:textbox style="mso-fit-shape-to-text:t" inset="0,0,0,0">
                  <w:txbxContent>
                    <w:p w:rsidR="00AC4563" w:rsidRDefault="002B54E3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8919210</wp:posOffset>
                </wp:positionV>
                <wp:extent cx="384175" cy="101600"/>
                <wp:effectExtent l="63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63" w:rsidRDefault="002B54E3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5.05pt;margin-top:702.3pt;width:30.2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isA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" filled="f" stroked="f">
                <v:textbox style="mso-fit-shape-to-text:t" inset="0,0,0,0">
                  <w:txbxContent>
                    <w:p w:rsidR="00AC4563" w:rsidRDefault="002B54E3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9471025</wp:posOffset>
                </wp:positionV>
                <wp:extent cx="1703705" cy="82550"/>
                <wp:effectExtent l="1905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63" w:rsidRDefault="002B54E3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15pt;margin-top:745.75pt;width:134.15pt;height:6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PrwIAAK8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" filled="f" stroked="f">
                <v:textbox style="mso-fit-shape-to-text:t" inset="0,0,0,0">
                  <w:txbxContent>
                    <w:p w:rsidR="00AC4563" w:rsidRDefault="002B54E3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360" w:lineRule="exact"/>
      </w:pPr>
    </w:p>
    <w:p w:rsidR="00AC4563" w:rsidRDefault="00AC4563">
      <w:pPr>
        <w:spacing w:line="698" w:lineRule="exact"/>
      </w:pPr>
    </w:p>
    <w:p w:rsidR="00AC4563" w:rsidRDefault="00AC4563">
      <w:pPr>
        <w:rPr>
          <w:sz w:val="2"/>
          <w:szCs w:val="2"/>
        </w:rPr>
      </w:pPr>
    </w:p>
    <w:sectPr w:rsidR="00AC4563">
      <w:type w:val="continuous"/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4E3" w:rsidRDefault="002B54E3">
      <w:r>
        <w:separator/>
      </w:r>
    </w:p>
  </w:endnote>
  <w:endnote w:type="continuationSeparator" w:id="0">
    <w:p w:rsidR="002B54E3" w:rsidRDefault="002B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4E3" w:rsidRDefault="002B54E3"/>
  </w:footnote>
  <w:footnote w:type="continuationSeparator" w:id="0">
    <w:p w:rsidR="002B54E3" w:rsidRDefault="002B5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63"/>
    <w:rsid w:val="002B54E3"/>
    <w:rsid w:val="00980359"/>
    <w:rsid w:val="00A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B6E83-360C-4861-A938-FB63A65A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Exact1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ptdkovn0ptMtko200">
    <w:name w:val="Základní text (2) + 6 pt;Řádkování 0 pt;Měřítko 20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12"/>
      <w:szCs w:val="12"/>
      <w:u w:val="none"/>
      <w:lang w:val="cs-CZ" w:eastAsia="cs-CZ" w:bidi="cs-CZ"/>
    </w:rPr>
  </w:style>
  <w:style w:type="character" w:customStyle="1" w:styleId="Zkladntext2Candara12ptTundkovn3pt">
    <w:name w:val="Základní text (2) + Candara;12 pt;Tučné;Řádkování 3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ptdkovn0pt">
    <w:name w:val="Základní text (2) + 6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ssp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spodarka@ssp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spodarka@ssp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ospodarka@ssp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Hospodarka</dc:creator>
  <cp:keywords/>
  <cp:lastModifiedBy>Baroňová Ilona</cp:lastModifiedBy>
  <cp:revision>1</cp:revision>
  <dcterms:created xsi:type="dcterms:W3CDTF">2018-12-17T14:22:00Z</dcterms:created>
  <dcterms:modified xsi:type="dcterms:W3CDTF">2018-12-17T14:23:00Z</dcterms:modified>
</cp:coreProperties>
</file>