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</w:p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2029F5" w:rsidRDefault="002029F5" w:rsidP="002029F5">
      <w:pPr>
        <w:pStyle w:val="Nadpis1"/>
        <w:rPr>
          <w:sz w:val="24"/>
        </w:rPr>
      </w:pPr>
      <w:r>
        <w:rPr>
          <w:sz w:val="24"/>
        </w:rPr>
        <w:t>Domov pro seniory Kobyli</w:t>
      </w:r>
      <w:r w:rsidR="00F44812">
        <w:rPr>
          <w:sz w:val="24"/>
        </w:rPr>
        <w:t>sy</w:t>
      </w:r>
      <w:r w:rsidR="00F44812">
        <w:rPr>
          <w:sz w:val="24"/>
        </w:rPr>
        <w:tab/>
      </w:r>
      <w:r w:rsidR="00F44812">
        <w:rPr>
          <w:sz w:val="24"/>
        </w:rPr>
        <w:tab/>
      </w:r>
      <w:r w:rsidR="00F44812">
        <w:rPr>
          <w:sz w:val="24"/>
        </w:rPr>
        <w:tab/>
        <w:t>DERMIA</w:t>
      </w:r>
    </w:p>
    <w:p w:rsidR="002029F5" w:rsidRDefault="002029F5" w:rsidP="002029F5">
      <w:pPr>
        <w:spacing w:after="0"/>
      </w:pPr>
      <w:r>
        <w:t>Mirovická</w:t>
      </w:r>
      <w:r w:rsidR="00540FFE">
        <w:t xml:space="preserve"> 19/1027, 182 </w:t>
      </w:r>
      <w:proofErr w:type="gramStart"/>
      <w:r w:rsidR="00540FFE">
        <w:t>00  Praha</w:t>
      </w:r>
      <w:proofErr w:type="gramEnd"/>
      <w:r w:rsidR="00540FFE">
        <w:t xml:space="preserve"> 8</w:t>
      </w:r>
      <w:r w:rsidR="00540FFE">
        <w:tab/>
      </w:r>
      <w:r w:rsidR="00540FFE">
        <w:tab/>
      </w:r>
      <w:r w:rsidR="00F44812">
        <w:tab/>
        <w:t>Kutnohorská 155, 109 00 Praha 10</w:t>
      </w:r>
    </w:p>
    <w:p w:rsidR="002029F5" w:rsidRDefault="002029F5" w:rsidP="002029F5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</w:r>
      <w:r w:rsidR="00F44812">
        <w:t>47592826</w:t>
      </w:r>
    </w:p>
    <w:p w:rsidR="002029F5" w:rsidRDefault="002029F5" w:rsidP="002029F5">
      <w:pPr>
        <w:spacing w:after="0"/>
      </w:pPr>
      <w:r>
        <w:t xml:space="preserve">DIČ: </w:t>
      </w:r>
      <w:r>
        <w:tab/>
      </w:r>
      <w:r w:rsidR="00F44812">
        <w:t xml:space="preserve"> CZ 70872996</w:t>
      </w:r>
      <w:r w:rsidR="00F44812">
        <w:tab/>
      </w:r>
      <w:r w:rsidR="00F44812">
        <w:tab/>
      </w:r>
      <w:r w:rsidR="00F44812">
        <w:tab/>
      </w:r>
      <w:r w:rsidR="00F44812">
        <w:tab/>
      </w:r>
      <w:r w:rsidR="00F44812">
        <w:tab/>
        <w:t>DIČ:</w:t>
      </w:r>
      <w:r w:rsidR="00F44812">
        <w:tab/>
        <w:t>CZ6105281776</w:t>
      </w:r>
    </w:p>
    <w:p w:rsidR="002029F5" w:rsidRDefault="002029F5" w:rsidP="002029F5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540FFE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D327E5">
        <w:rPr>
          <w:b/>
          <w:sz w:val="24"/>
        </w:rPr>
        <w:t>460</w:t>
      </w:r>
      <w:r w:rsidR="00C840AA">
        <w:rPr>
          <w:b/>
          <w:sz w:val="24"/>
        </w:rPr>
        <w:t>/2018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Vyřizuje: Iva Vyšatová</w:t>
      </w:r>
    </w:p>
    <w:p w:rsidR="002029F5" w:rsidRDefault="00840884" w:rsidP="002029F5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  <w:t>+420 721 969 827</w:t>
      </w:r>
      <w:r w:rsidR="002029F5">
        <w:rPr>
          <w:b/>
          <w:sz w:val="24"/>
        </w:rPr>
        <w:tab/>
      </w:r>
      <w:r w:rsidR="002029F5">
        <w:rPr>
          <w:b/>
          <w:sz w:val="24"/>
        </w:rPr>
        <w:tab/>
        <w:t xml:space="preserve">email: </w:t>
      </w:r>
      <w:hyperlink r:id="rId7" w:history="1">
        <w:r w:rsidRPr="002F201D">
          <w:rPr>
            <w:rStyle w:val="Hypertextovodkaz"/>
            <w:sz w:val="24"/>
          </w:rPr>
          <w:t>vysatova@ddkobylisy.cz</w:t>
        </w:r>
      </w:hyperlink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F44812">
        <w:rPr>
          <w:b/>
          <w:sz w:val="24"/>
        </w:rPr>
        <w:t>ošetřovatelské kosmetiky</w:t>
      </w:r>
      <w:r w:rsidR="00D327E5">
        <w:rPr>
          <w:b/>
          <w:sz w:val="24"/>
        </w:rPr>
        <w:t xml:space="preserve"> a dezinfekce</w:t>
      </w:r>
    </w:p>
    <w:p w:rsidR="002029F5" w:rsidRDefault="002029F5" w:rsidP="002029F5">
      <w:pPr>
        <w:spacing w:after="0"/>
        <w:rPr>
          <w:b/>
          <w:sz w:val="24"/>
        </w:rPr>
      </w:pPr>
    </w:p>
    <w:p w:rsidR="00D327E5" w:rsidRPr="00AC5776" w:rsidRDefault="00D327E5" w:rsidP="00843E1B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Objednatel tímto objednává u Dodavatele</w:t>
      </w:r>
      <w:r>
        <w:t xml:space="preserve"> DERMIA</w:t>
      </w:r>
      <w:r w:rsidRPr="001E61E6">
        <w:t xml:space="preserve"> </w:t>
      </w:r>
      <w:r w:rsidR="00000687">
        <w:t xml:space="preserve">  </w:t>
      </w:r>
      <w:r>
        <w:t xml:space="preserve"> ošetřovatelské pomůcky, kosmetiku a dezinfekci v rozsahu </w:t>
      </w:r>
      <w:bookmarkStart w:id="0" w:name="_GoBack"/>
      <w:bookmarkEnd w:id="0"/>
      <w:r>
        <w:t>vymezeném v cenové nabídce.</w:t>
      </w:r>
    </w:p>
    <w:p w:rsidR="00D327E5" w:rsidRPr="001C2DD8" w:rsidRDefault="00D327E5" w:rsidP="00843E1B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ze dne 17. 12. 2018 </w:t>
      </w:r>
      <w:r w:rsidRPr="001E61E6">
        <w:t xml:space="preserve">na </w:t>
      </w:r>
      <w:r>
        <w:t>60 672,60,-</w:t>
      </w:r>
      <w:r w:rsidRPr="001E61E6">
        <w:t xml:space="preserve"> Kč bez DPH, tj.</w:t>
      </w:r>
      <w:r>
        <w:t xml:space="preserve"> 73 414,-</w:t>
      </w:r>
      <w:r w:rsidRPr="001E61E6">
        <w:t xml:space="preserve"> Kč s DPH.</w:t>
      </w:r>
    </w:p>
    <w:p w:rsidR="00D327E5" w:rsidRPr="003453B3" w:rsidRDefault="00D327E5" w:rsidP="00843E1B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D327E5" w:rsidRDefault="00D327E5" w:rsidP="00D327E5">
      <w:pPr>
        <w:spacing w:after="0"/>
        <w:jc w:val="both"/>
        <w:rPr>
          <w:b/>
        </w:rPr>
      </w:pPr>
    </w:p>
    <w:p w:rsidR="00D327E5" w:rsidRDefault="00D327E5" w:rsidP="00D327E5">
      <w:pPr>
        <w:spacing w:after="0"/>
        <w:jc w:val="both"/>
        <w:rPr>
          <w:b/>
        </w:rPr>
      </w:pPr>
    </w:p>
    <w:p w:rsidR="00D327E5" w:rsidRDefault="00D327E5" w:rsidP="00D327E5">
      <w:pPr>
        <w:spacing w:after="0"/>
        <w:jc w:val="both"/>
        <w:rPr>
          <w:b/>
        </w:rPr>
      </w:pPr>
    </w:p>
    <w:p w:rsidR="00D327E5" w:rsidRDefault="00D327E5" w:rsidP="00D327E5">
      <w:pPr>
        <w:spacing w:after="0"/>
        <w:rPr>
          <w:sz w:val="24"/>
        </w:rPr>
      </w:pPr>
      <w:r>
        <w:rPr>
          <w:sz w:val="24"/>
        </w:rPr>
        <w:t>Mgr. Zuzana Steinbauerová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proofErr w:type="spellStart"/>
      <w:r>
        <w:rPr>
          <w:sz w:val="24"/>
        </w:rPr>
        <w:t>Dermia</w:t>
      </w:r>
      <w:proofErr w:type="spellEnd"/>
    </w:p>
    <w:p w:rsidR="00D327E5" w:rsidRPr="00F10DBC" w:rsidRDefault="00D327E5" w:rsidP="00D327E5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                       </w:t>
      </w:r>
    </w:p>
    <w:p w:rsidR="00D327E5" w:rsidRPr="00A43044" w:rsidRDefault="00D327E5" w:rsidP="00D327E5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D327E5" w:rsidRPr="003453B3" w:rsidRDefault="00D327E5" w:rsidP="00D327E5">
      <w:pPr>
        <w:spacing w:after="0"/>
        <w:jc w:val="both"/>
        <w:rPr>
          <w:b/>
        </w:rPr>
      </w:pPr>
    </w:p>
    <w:p w:rsidR="00D327E5" w:rsidRPr="001E61E6" w:rsidRDefault="00D327E5" w:rsidP="00D327E5">
      <w:pPr>
        <w:spacing w:after="0"/>
        <w:rPr>
          <w:rFonts w:ascii="Calibri" w:hAnsi="Calibri"/>
          <w:b/>
        </w:rPr>
      </w:pPr>
    </w:p>
    <w:p w:rsidR="00D327E5" w:rsidRDefault="00D327E5" w:rsidP="00D327E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D327E5" w:rsidRPr="00FC6FA6" w:rsidRDefault="00D327E5" w:rsidP="00D327E5">
      <w:pPr>
        <w:spacing w:after="0"/>
        <w:rPr>
          <w:sz w:val="24"/>
        </w:rPr>
      </w:pPr>
      <w:r w:rsidRPr="00FC6FA6">
        <w:rPr>
          <w:sz w:val="24"/>
        </w:rPr>
        <w:t xml:space="preserve">V Praze </w:t>
      </w:r>
      <w:r>
        <w:rPr>
          <w:sz w:val="24"/>
        </w:rPr>
        <w:t>17. prosince 2018</w:t>
      </w:r>
    </w:p>
    <w:p w:rsidR="006631C1" w:rsidRDefault="006631C1"/>
    <w:sectPr w:rsidR="006631C1" w:rsidSect="00AC5776">
      <w:headerReference w:type="default" r:id="rId8"/>
      <w:footerReference w:type="default" r:id="rId9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C9B" w:rsidRDefault="00577C9B">
      <w:pPr>
        <w:spacing w:after="0" w:line="240" w:lineRule="auto"/>
      </w:pPr>
      <w:r>
        <w:separator/>
      </w:r>
    </w:p>
  </w:endnote>
  <w:endnote w:type="continuationSeparator" w:id="0">
    <w:p w:rsidR="00577C9B" w:rsidRDefault="0057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FFE" w:rsidRPr="00D00A6F" w:rsidRDefault="00577C9B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</w:pict>
    </w:r>
    <w:r w:rsidR="00540FFE" w:rsidRPr="00D00A6F">
      <w:rPr>
        <w:sz w:val="20"/>
        <w:szCs w:val="18"/>
      </w:rPr>
      <w:t xml:space="preserve">Mirovická 19/1027, 182 </w:t>
    </w:r>
    <w:proofErr w:type="gramStart"/>
    <w:r w:rsidR="00540FFE" w:rsidRPr="00D00A6F">
      <w:rPr>
        <w:sz w:val="20"/>
        <w:szCs w:val="18"/>
      </w:rPr>
      <w:t>00  Praha</w:t>
    </w:r>
    <w:proofErr w:type="gramEnd"/>
    <w:r w:rsidR="00540FFE" w:rsidRPr="00D00A6F">
      <w:rPr>
        <w:sz w:val="20"/>
        <w:szCs w:val="18"/>
      </w:rPr>
      <w:t xml:space="preserve"> 8</w:t>
    </w:r>
    <w:r w:rsidR="00540FFE">
      <w:rPr>
        <w:sz w:val="20"/>
        <w:szCs w:val="18"/>
      </w:rPr>
      <w:t xml:space="preserve">  |   </w:t>
    </w:r>
    <w:hyperlink r:id="rId1" w:history="1">
      <w:r w:rsidR="00540FFE" w:rsidRPr="004309C4">
        <w:rPr>
          <w:rStyle w:val="Hypertextovodkaz"/>
          <w:noProof/>
          <w:sz w:val="20"/>
          <w:szCs w:val="18"/>
        </w:rPr>
        <w:t>www.ddkobylisy.cz</w:t>
      </w:r>
    </w:hyperlink>
    <w:r w:rsidR="00540FFE">
      <w:rPr>
        <w:noProof/>
        <w:sz w:val="20"/>
        <w:szCs w:val="18"/>
      </w:rPr>
      <w:t xml:space="preserve">   |  </w:t>
    </w:r>
    <w:r w:rsidR="00540FFE">
      <w:rPr>
        <w:sz w:val="20"/>
        <w:szCs w:val="18"/>
      </w:rPr>
      <w:t xml:space="preserve">IČ:70872996   </w:t>
    </w:r>
  </w:p>
  <w:p w:rsidR="00540FFE" w:rsidRPr="0088742E" w:rsidRDefault="00540FFE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C9B" w:rsidRDefault="00577C9B">
      <w:pPr>
        <w:spacing w:after="0" w:line="240" w:lineRule="auto"/>
      </w:pPr>
      <w:r>
        <w:separator/>
      </w:r>
    </w:p>
  </w:footnote>
  <w:footnote w:type="continuationSeparator" w:id="0">
    <w:p w:rsidR="00577C9B" w:rsidRDefault="0057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FFE" w:rsidRDefault="00540FFE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9F5"/>
    <w:rsid w:val="00000687"/>
    <w:rsid w:val="001172AE"/>
    <w:rsid w:val="00160CF1"/>
    <w:rsid w:val="002029F5"/>
    <w:rsid w:val="002377FF"/>
    <w:rsid w:val="0027054A"/>
    <w:rsid w:val="003302AE"/>
    <w:rsid w:val="003453B3"/>
    <w:rsid w:val="003D6779"/>
    <w:rsid w:val="00512142"/>
    <w:rsid w:val="0054021C"/>
    <w:rsid w:val="00540FFE"/>
    <w:rsid w:val="00577C9B"/>
    <w:rsid w:val="006631C1"/>
    <w:rsid w:val="006652B5"/>
    <w:rsid w:val="006900A1"/>
    <w:rsid w:val="006A2C57"/>
    <w:rsid w:val="00730E80"/>
    <w:rsid w:val="007B2EF6"/>
    <w:rsid w:val="008202E4"/>
    <w:rsid w:val="00840884"/>
    <w:rsid w:val="00843E1B"/>
    <w:rsid w:val="008E0A2C"/>
    <w:rsid w:val="008F05F9"/>
    <w:rsid w:val="009E20CF"/>
    <w:rsid w:val="00AC5776"/>
    <w:rsid w:val="00AD785A"/>
    <w:rsid w:val="00B2157C"/>
    <w:rsid w:val="00C840AA"/>
    <w:rsid w:val="00CD7204"/>
    <w:rsid w:val="00CF7D48"/>
    <w:rsid w:val="00D327E5"/>
    <w:rsid w:val="00D86292"/>
    <w:rsid w:val="00EC2FEE"/>
    <w:rsid w:val="00EE0498"/>
    <w:rsid w:val="00F31493"/>
    <w:rsid w:val="00F4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A1E8D7E-2E71-430E-BEAD-63E6CD0C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ysatova@ddkobylis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5</cp:revision>
  <cp:lastPrinted>2018-12-17T11:45:00Z</cp:lastPrinted>
  <dcterms:created xsi:type="dcterms:W3CDTF">2018-12-17T11:40:00Z</dcterms:created>
  <dcterms:modified xsi:type="dcterms:W3CDTF">2018-12-17T13:20:00Z</dcterms:modified>
</cp:coreProperties>
</file>