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98" w:rsidRPr="00A045E6" w:rsidRDefault="004A5F98" w:rsidP="004A5F98">
      <w:pPr>
        <w:pStyle w:val="Podtitul"/>
        <w:spacing w:after="120"/>
        <w:rPr>
          <w:rFonts w:ascii="Tahoma" w:hAnsi="Tahoma" w:cs="Tahoma"/>
          <w:caps/>
          <w:szCs w:val="28"/>
        </w:rPr>
      </w:pPr>
      <w:r>
        <w:rPr>
          <w:rFonts w:ascii="Tahoma" w:hAnsi="Tahoma" w:cs="Tahoma"/>
          <w:caps/>
          <w:szCs w:val="28"/>
        </w:rPr>
        <w:t>Smlouva o </w:t>
      </w:r>
      <w:r w:rsidRPr="00A045E6">
        <w:rPr>
          <w:rFonts w:ascii="Tahoma" w:hAnsi="Tahoma" w:cs="Tahoma"/>
          <w:caps/>
          <w:szCs w:val="28"/>
        </w:rPr>
        <w:t>dílo</w:t>
      </w:r>
      <w:r>
        <w:rPr>
          <w:rFonts w:ascii="Tahoma" w:hAnsi="Tahoma" w:cs="Tahoma"/>
          <w:caps/>
          <w:szCs w:val="28"/>
        </w:rPr>
        <w:t xml:space="preserve"> – dodatek č. 1</w:t>
      </w:r>
    </w:p>
    <w:p w:rsidR="004A5F98" w:rsidRDefault="004A5F98" w:rsidP="004A5F98">
      <w:pPr>
        <w:spacing w:before="360"/>
        <w:jc w:val="center"/>
        <w:rPr>
          <w:rFonts w:ascii="Tahoma" w:hAnsi="Tahoma" w:cs="Tahoma"/>
          <w:b/>
          <w:sz w:val="22"/>
          <w:szCs w:val="22"/>
        </w:rPr>
      </w:pPr>
      <w:r w:rsidRPr="00A045E6">
        <w:rPr>
          <w:rFonts w:ascii="Tahoma" w:hAnsi="Tahoma" w:cs="Tahoma"/>
          <w:b/>
          <w:sz w:val="22"/>
          <w:szCs w:val="22"/>
        </w:rPr>
        <w:t>I.</w:t>
      </w:r>
      <w:r>
        <w:rPr>
          <w:rFonts w:ascii="Tahoma" w:hAnsi="Tahoma" w:cs="Tahoma"/>
          <w:b/>
          <w:sz w:val="22"/>
          <w:szCs w:val="22"/>
        </w:rPr>
        <w:br/>
      </w:r>
      <w:r w:rsidRPr="00A045E6">
        <w:rPr>
          <w:rFonts w:ascii="Tahoma" w:hAnsi="Tahoma" w:cs="Tahoma"/>
          <w:b/>
          <w:sz w:val="22"/>
          <w:szCs w:val="22"/>
        </w:rPr>
        <w:t>Smluvní strany</w:t>
      </w:r>
    </w:p>
    <w:p w:rsidR="004A5F98" w:rsidRPr="00C346AA" w:rsidRDefault="004A5F98" w:rsidP="004A5F98">
      <w:pPr>
        <w:numPr>
          <w:ilvl w:val="0"/>
          <w:numId w:val="1"/>
        </w:numPr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C346AA">
        <w:rPr>
          <w:rFonts w:ascii="Tahoma" w:hAnsi="Tahoma" w:cs="Tahoma"/>
          <w:b/>
          <w:sz w:val="22"/>
          <w:szCs w:val="22"/>
        </w:rPr>
        <w:t xml:space="preserve">Dětský domov a Školní jídelna, </w:t>
      </w:r>
      <w:r w:rsidR="00B7393A">
        <w:rPr>
          <w:rFonts w:ascii="Tahoma" w:hAnsi="Tahoma" w:cs="Tahoma"/>
          <w:b/>
          <w:sz w:val="22"/>
          <w:szCs w:val="22"/>
        </w:rPr>
        <w:t xml:space="preserve">Příbor, </w:t>
      </w:r>
      <w:r w:rsidRPr="00C346AA">
        <w:rPr>
          <w:rFonts w:ascii="Tahoma" w:hAnsi="Tahoma" w:cs="Tahoma"/>
          <w:b/>
          <w:sz w:val="22"/>
          <w:szCs w:val="22"/>
        </w:rPr>
        <w:t>Masarykova 607</w:t>
      </w:r>
      <w:r>
        <w:rPr>
          <w:rFonts w:ascii="Tahoma" w:hAnsi="Tahoma" w:cs="Tahoma"/>
          <w:b/>
          <w:sz w:val="22"/>
          <w:szCs w:val="22"/>
        </w:rPr>
        <w:t>,</w:t>
      </w:r>
      <w:r w:rsidRPr="00C346AA">
        <w:rPr>
          <w:rFonts w:ascii="Tahoma" w:hAnsi="Tahoma" w:cs="Tahoma"/>
          <w:b/>
          <w:sz w:val="22"/>
          <w:szCs w:val="22"/>
        </w:rPr>
        <w:t xml:space="preserve"> příspěvková organizace</w:t>
      </w:r>
    </w:p>
    <w:p w:rsidR="004A5F98" w:rsidRPr="00C346AA" w:rsidRDefault="004A5F98" w:rsidP="004A5F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C346AA">
        <w:rPr>
          <w:rFonts w:ascii="Tahoma" w:hAnsi="Tahoma" w:cs="Tahoma"/>
          <w:sz w:val="22"/>
          <w:szCs w:val="22"/>
        </w:rPr>
        <w:t>se sídlem:</w:t>
      </w:r>
      <w:r w:rsidRPr="00C346AA">
        <w:rPr>
          <w:rFonts w:ascii="Tahoma" w:hAnsi="Tahoma" w:cs="Tahoma"/>
          <w:sz w:val="22"/>
          <w:szCs w:val="22"/>
        </w:rPr>
        <w:tab/>
        <w:t>Masarykova 607, 742 58 Příbor</w:t>
      </w:r>
      <w:r w:rsidRPr="00C346AA">
        <w:rPr>
          <w:rFonts w:ascii="Tahoma" w:hAnsi="Tahoma" w:cs="Tahoma"/>
          <w:sz w:val="22"/>
          <w:szCs w:val="22"/>
        </w:rPr>
        <w:tab/>
      </w:r>
    </w:p>
    <w:p w:rsidR="004A5F98" w:rsidRPr="00467E01" w:rsidRDefault="004A5F98" w:rsidP="004A5F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zastoupena:</w:t>
      </w:r>
      <w:r>
        <w:rPr>
          <w:rFonts w:ascii="Tahoma" w:hAnsi="Tahoma" w:cs="Tahoma"/>
          <w:sz w:val="22"/>
          <w:szCs w:val="22"/>
        </w:rPr>
        <w:tab/>
        <w:t>Mgr. Petrem Augustinským - ředitelem</w:t>
      </w:r>
      <w:r w:rsidRPr="00467E01">
        <w:rPr>
          <w:rFonts w:ascii="Tahoma" w:hAnsi="Tahoma" w:cs="Tahoma"/>
          <w:sz w:val="22"/>
          <w:szCs w:val="22"/>
        </w:rPr>
        <w:tab/>
      </w:r>
    </w:p>
    <w:p w:rsidR="004A5F98" w:rsidRPr="00467E01" w:rsidRDefault="004A5F98" w:rsidP="004A5F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</w:r>
      <w:r w:rsidRPr="0088287D">
        <w:rPr>
          <w:rFonts w:ascii="Tahoma" w:hAnsi="Tahoma" w:cs="Tahoma"/>
        </w:rPr>
        <w:t>47998296</w:t>
      </w:r>
      <w:r w:rsidRPr="00467E01">
        <w:rPr>
          <w:rFonts w:ascii="Tahoma" w:hAnsi="Tahoma" w:cs="Tahoma"/>
          <w:sz w:val="22"/>
          <w:szCs w:val="22"/>
        </w:rPr>
        <w:tab/>
      </w:r>
    </w:p>
    <w:p w:rsidR="004A5F98" w:rsidRPr="00467E01" w:rsidRDefault="004A5F98" w:rsidP="004A5F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bankovní spojení:</w:t>
      </w:r>
      <w:r>
        <w:rPr>
          <w:rFonts w:ascii="Tahoma" w:hAnsi="Tahoma" w:cs="Tahoma"/>
          <w:sz w:val="22"/>
          <w:szCs w:val="22"/>
        </w:rPr>
        <w:tab/>
      </w:r>
      <w:r w:rsidRPr="007648AC">
        <w:rPr>
          <w:rFonts w:ascii="Tahoma" w:hAnsi="Tahoma" w:cs="Tahoma"/>
          <w:sz w:val="22"/>
          <w:szCs w:val="22"/>
        </w:rPr>
        <w:t>Komerční banka a.s</w:t>
      </w:r>
      <w:r w:rsidRPr="00467E01">
        <w:rPr>
          <w:rFonts w:ascii="Tahoma" w:hAnsi="Tahoma" w:cs="Tahoma"/>
          <w:sz w:val="22"/>
          <w:szCs w:val="22"/>
        </w:rPr>
        <w:tab/>
      </w:r>
    </w:p>
    <w:p w:rsidR="004A5F98" w:rsidRPr="00467E01" w:rsidRDefault="004A5F98" w:rsidP="004A5F98">
      <w:pPr>
        <w:numPr>
          <w:ilvl w:val="12"/>
          <w:numId w:val="0"/>
        </w:numPr>
        <w:tabs>
          <w:tab w:val="left" w:pos="2835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číslo účtu:</w:t>
      </w:r>
      <w:r>
        <w:rPr>
          <w:rFonts w:ascii="Tahoma" w:hAnsi="Tahoma" w:cs="Tahoma"/>
          <w:sz w:val="22"/>
          <w:szCs w:val="22"/>
        </w:rPr>
        <w:tab/>
      </w:r>
      <w:r w:rsidRPr="007648AC">
        <w:rPr>
          <w:rFonts w:ascii="Tahoma" w:hAnsi="Tahoma" w:cs="Tahoma"/>
          <w:sz w:val="22"/>
          <w:szCs w:val="22"/>
        </w:rPr>
        <w:t>2532801 / 0100</w:t>
      </w:r>
      <w:r w:rsidRPr="00467E01">
        <w:rPr>
          <w:rFonts w:ascii="Tahoma" w:hAnsi="Tahoma" w:cs="Tahoma"/>
          <w:sz w:val="22"/>
          <w:szCs w:val="22"/>
        </w:rPr>
        <w:tab/>
      </w:r>
    </w:p>
    <w:p w:rsidR="004A5F98" w:rsidRPr="00467E01" w:rsidRDefault="004A5F98" w:rsidP="004A5F9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67E01">
        <w:rPr>
          <w:rFonts w:ascii="Tahoma" w:hAnsi="Tahoma" w:cs="Tahoma"/>
          <w:sz w:val="22"/>
          <w:szCs w:val="22"/>
        </w:rPr>
        <w:t>Osoba oprávněná jednat ve věcech realizace stavby:</w:t>
      </w:r>
    </w:p>
    <w:p w:rsidR="004A5F98" w:rsidRPr="00467E01" w:rsidRDefault="004A5F98" w:rsidP="004A5F98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Mgr. Petr Augustinský</w:t>
      </w:r>
      <w:r w:rsidRPr="00467E01">
        <w:rPr>
          <w:rFonts w:ascii="Tahoma" w:hAnsi="Tahoma" w:cs="Tahoma"/>
          <w:sz w:val="22"/>
          <w:szCs w:val="22"/>
        </w:rPr>
        <w:t>, tel.: </w:t>
      </w:r>
      <w:r w:rsidRPr="007648AC">
        <w:rPr>
          <w:rFonts w:ascii="Tahoma" w:hAnsi="Tahoma" w:cs="Tahoma"/>
          <w:sz w:val="22"/>
          <w:szCs w:val="22"/>
        </w:rPr>
        <w:t>556 725 103</w:t>
      </w:r>
    </w:p>
    <w:p w:rsidR="004A5F98" w:rsidRPr="00467E01" w:rsidRDefault="004A5F98" w:rsidP="004A5F9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467E01">
        <w:rPr>
          <w:rFonts w:ascii="Tahoma" w:hAnsi="Tahoma" w:cs="Tahoma"/>
          <w:iCs/>
          <w:sz w:val="22"/>
          <w:szCs w:val="22"/>
        </w:rPr>
        <w:t>(dále jen „</w:t>
      </w:r>
      <w:r w:rsidRPr="00467E01">
        <w:rPr>
          <w:rFonts w:ascii="Tahoma" w:hAnsi="Tahoma" w:cs="Tahoma"/>
          <w:b/>
          <w:iCs/>
          <w:sz w:val="22"/>
          <w:szCs w:val="22"/>
        </w:rPr>
        <w:t>objednatel</w:t>
      </w:r>
      <w:r w:rsidRPr="00467E01">
        <w:rPr>
          <w:rFonts w:ascii="Tahoma" w:hAnsi="Tahoma" w:cs="Tahoma"/>
          <w:iCs/>
          <w:sz w:val="22"/>
          <w:szCs w:val="22"/>
        </w:rPr>
        <w:t>“)</w:t>
      </w:r>
    </w:p>
    <w:p w:rsidR="004A5F98" w:rsidRPr="00A045E6" w:rsidRDefault="004A5F98" w:rsidP="004A5F98">
      <w:pPr>
        <w:numPr>
          <w:ilvl w:val="0"/>
          <w:numId w:val="1"/>
        </w:numPr>
        <w:spacing w:before="240"/>
        <w:ind w:left="284" w:hanging="28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SPO spol. s r.o.</w:t>
      </w:r>
    </w:p>
    <w:p w:rsidR="004A5F98" w:rsidRPr="00A045E6" w:rsidRDefault="004A5F98" w:rsidP="004A5F98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A045E6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  <w:t>Panská 395, 742 13 Studénka</w:t>
      </w:r>
      <w:r>
        <w:rPr>
          <w:rFonts w:ascii="Tahoma" w:hAnsi="Tahoma" w:cs="Tahoma"/>
          <w:sz w:val="22"/>
          <w:szCs w:val="22"/>
        </w:rPr>
        <w:tab/>
      </w:r>
    </w:p>
    <w:p w:rsidR="004A5F98" w:rsidRPr="00A045E6" w:rsidRDefault="004A5F98" w:rsidP="004A5F98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Pr="00A045E6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  <w:t>Ing. Růženou Pilchovou Mackovíkovou, jednatelkou</w:t>
      </w:r>
      <w:r>
        <w:rPr>
          <w:rFonts w:ascii="Tahoma" w:hAnsi="Tahoma" w:cs="Tahoma"/>
          <w:sz w:val="22"/>
          <w:szCs w:val="22"/>
        </w:rPr>
        <w:tab/>
      </w:r>
    </w:p>
    <w:p w:rsidR="004A5F98" w:rsidRPr="00A045E6" w:rsidRDefault="004A5F98" w:rsidP="004A5F98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IČ:</w:t>
      </w:r>
      <w:r>
        <w:rPr>
          <w:rFonts w:ascii="Tahoma" w:hAnsi="Tahoma" w:cs="Tahoma"/>
          <w:sz w:val="22"/>
          <w:szCs w:val="22"/>
        </w:rPr>
        <w:tab/>
        <w:t>41035321</w:t>
      </w:r>
      <w:r>
        <w:rPr>
          <w:rFonts w:ascii="Tahoma" w:hAnsi="Tahoma" w:cs="Tahoma"/>
          <w:sz w:val="22"/>
          <w:szCs w:val="22"/>
        </w:rPr>
        <w:tab/>
      </w:r>
    </w:p>
    <w:p w:rsidR="004A5F98" w:rsidRPr="00A045E6" w:rsidRDefault="004A5F98" w:rsidP="004A5F98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DIČ:</w:t>
      </w:r>
      <w:r>
        <w:rPr>
          <w:rFonts w:ascii="Tahoma" w:hAnsi="Tahoma" w:cs="Tahoma"/>
          <w:sz w:val="22"/>
          <w:szCs w:val="22"/>
        </w:rPr>
        <w:tab/>
        <w:t>CZ41035321</w:t>
      </w:r>
    </w:p>
    <w:p w:rsidR="004A5F98" w:rsidRPr="00A045E6" w:rsidRDefault="004A5F98" w:rsidP="004A5F98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Pr="00A045E6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  <w:t>KB a.s., Studénka</w:t>
      </w:r>
    </w:p>
    <w:p w:rsidR="004A5F98" w:rsidRPr="00A045E6" w:rsidRDefault="004A5F98" w:rsidP="004A5F98">
      <w:pPr>
        <w:numPr>
          <w:ilvl w:val="12"/>
          <w:numId w:val="0"/>
        </w:numPr>
        <w:tabs>
          <w:tab w:val="left" w:pos="3119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Pr="00A045E6">
        <w:rPr>
          <w:rFonts w:ascii="Tahoma" w:hAnsi="Tahoma" w:cs="Tahoma"/>
          <w:sz w:val="22"/>
          <w:szCs w:val="22"/>
        </w:rPr>
        <w:t>íslo účtu:</w:t>
      </w:r>
      <w:r>
        <w:rPr>
          <w:rFonts w:ascii="Tahoma" w:hAnsi="Tahoma" w:cs="Tahoma"/>
          <w:sz w:val="22"/>
          <w:szCs w:val="22"/>
        </w:rPr>
        <w:tab/>
        <w:t>1500164801/0100</w:t>
      </w:r>
    </w:p>
    <w:p w:rsidR="004A5F98" w:rsidRPr="00A045E6" w:rsidRDefault="004A5F98" w:rsidP="004A5F9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 xml:space="preserve">Zapsána v obchodním rejstříku vedeném </w:t>
      </w:r>
      <w:r>
        <w:rPr>
          <w:rFonts w:ascii="Tahoma" w:hAnsi="Tahoma" w:cs="Tahoma"/>
          <w:sz w:val="22"/>
          <w:szCs w:val="22"/>
        </w:rPr>
        <w:t>Krajským</w:t>
      </w:r>
      <w:r w:rsidRPr="00A045E6">
        <w:rPr>
          <w:rFonts w:ascii="Tahoma" w:hAnsi="Tahoma" w:cs="Tahoma"/>
          <w:sz w:val="22"/>
          <w:szCs w:val="22"/>
        </w:rPr>
        <w:t xml:space="preserve"> soudem v</w:t>
      </w:r>
      <w:r>
        <w:rPr>
          <w:rFonts w:ascii="Tahoma" w:hAnsi="Tahoma" w:cs="Tahoma"/>
          <w:sz w:val="22"/>
          <w:szCs w:val="22"/>
        </w:rPr>
        <w:t> Ostravě</w:t>
      </w:r>
      <w:r w:rsidRPr="00A045E6">
        <w:rPr>
          <w:rFonts w:ascii="Tahoma" w:hAnsi="Tahoma" w:cs="Tahoma"/>
          <w:sz w:val="22"/>
          <w:szCs w:val="22"/>
        </w:rPr>
        <w:t>, oddíl</w:t>
      </w:r>
      <w:r>
        <w:rPr>
          <w:rFonts w:ascii="Tahoma" w:hAnsi="Tahoma" w:cs="Tahoma"/>
          <w:sz w:val="22"/>
          <w:szCs w:val="22"/>
        </w:rPr>
        <w:t> C</w:t>
      </w:r>
      <w:r w:rsidRPr="00A045E6">
        <w:rPr>
          <w:rFonts w:ascii="Tahoma" w:hAnsi="Tahoma" w:cs="Tahoma"/>
          <w:sz w:val="22"/>
          <w:szCs w:val="22"/>
        </w:rPr>
        <w:t>, vložka</w:t>
      </w:r>
      <w:r>
        <w:rPr>
          <w:rFonts w:ascii="Tahoma" w:hAnsi="Tahoma" w:cs="Tahoma"/>
          <w:sz w:val="22"/>
          <w:szCs w:val="22"/>
        </w:rPr>
        <w:t> 1457</w:t>
      </w:r>
    </w:p>
    <w:p w:rsidR="004A5F98" w:rsidRPr="00A045E6" w:rsidRDefault="004A5F98" w:rsidP="004A5F9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Osoba oprávněná jednat ve věcech technických a realizace stavby:</w:t>
      </w:r>
    </w:p>
    <w:p w:rsidR="004A5F98" w:rsidRPr="00A045E6" w:rsidRDefault="004A5F98" w:rsidP="004A5F98">
      <w:pPr>
        <w:pStyle w:val="dajeOSmluvnStran"/>
        <w:numPr>
          <w:ilvl w:val="0"/>
          <w:numId w:val="0"/>
        </w:numPr>
        <w:spacing w:before="60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Ing. Růžena Pilchová Mackovíková</w:t>
      </w:r>
      <w:r w:rsidRPr="00A045E6">
        <w:rPr>
          <w:rFonts w:ascii="Tahoma" w:hAnsi="Tahoma" w:cs="Tahoma"/>
          <w:sz w:val="22"/>
          <w:szCs w:val="22"/>
        </w:rPr>
        <w:t>, tel.</w:t>
      </w:r>
      <w:r>
        <w:rPr>
          <w:rFonts w:ascii="Tahoma" w:hAnsi="Tahoma" w:cs="Tahoma"/>
          <w:sz w:val="22"/>
          <w:szCs w:val="22"/>
        </w:rPr>
        <w:t>: 602 722 132</w:t>
      </w:r>
    </w:p>
    <w:p w:rsidR="004A5F98" w:rsidRDefault="004A5F98" w:rsidP="004A5F9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  <w:r w:rsidRPr="00A045E6">
        <w:rPr>
          <w:rFonts w:ascii="Tahoma" w:hAnsi="Tahoma" w:cs="Tahoma"/>
          <w:iCs/>
          <w:sz w:val="22"/>
          <w:szCs w:val="22"/>
        </w:rPr>
        <w:t>(dále jen „</w:t>
      </w:r>
      <w:r w:rsidRPr="00DA35BC">
        <w:rPr>
          <w:rFonts w:ascii="Tahoma" w:hAnsi="Tahoma" w:cs="Tahoma"/>
          <w:b/>
          <w:iCs/>
          <w:sz w:val="22"/>
          <w:szCs w:val="22"/>
        </w:rPr>
        <w:t>zhotovitel</w:t>
      </w:r>
      <w:r w:rsidRPr="00A045E6">
        <w:rPr>
          <w:rFonts w:ascii="Tahoma" w:hAnsi="Tahoma" w:cs="Tahoma"/>
          <w:iCs/>
          <w:sz w:val="22"/>
          <w:szCs w:val="22"/>
        </w:rPr>
        <w:t>“)</w:t>
      </w:r>
    </w:p>
    <w:p w:rsidR="004A5F98" w:rsidRDefault="004A5F98" w:rsidP="004A5F98">
      <w:pPr>
        <w:spacing w:before="120"/>
        <w:ind w:left="357"/>
        <w:jc w:val="both"/>
        <w:rPr>
          <w:rFonts w:ascii="Tahoma" w:hAnsi="Tahoma" w:cs="Tahoma"/>
          <w:iCs/>
          <w:sz w:val="22"/>
          <w:szCs w:val="22"/>
        </w:rPr>
      </w:pPr>
    </w:p>
    <w:p w:rsidR="004A5F98" w:rsidRDefault="004A5F98" w:rsidP="004A5F98">
      <w:pPr>
        <w:spacing w:before="120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>se dohodli na následujícím dodatku smlouvy:</w:t>
      </w:r>
    </w:p>
    <w:p w:rsidR="004A5F98" w:rsidRPr="004A5F98" w:rsidRDefault="004A5F98" w:rsidP="004A5F98">
      <w:pPr>
        <w:pStyle w:val="Odstavecseseznamem"/>
        <w:numPr>
          <w:ilvl w:val="0"/>
          <w:numId w:val="2"/>
        </w:numPr>
        <w:spacing w:before="360"/>
        <w:rPr>
          <w:rFonts w:ascii="Tahoma" w:hAnsi="Tahoma" w:cs="Tahoma"/>
          <w:sz w:val="22"/>
          <w:szCs w:val="22"/>
        </w:rPr>
      </w:pPr>
      <w:r w:rsidRPr="004A5F98">
        <w:rPr>
          <w:rFonts w:ascii="Tahoma" w:hAnsi="Tahoma" w:cs="Tahoma"/>
          <w:sz w:val="22"/>
          <w:szCs w:val="22"/>
        </w:rPr>
        <w:t>Bod č. V. této smlouvy</w:t>
      </w:r>
      <w:r w:rsidRPr="004A5F98">
        <w:rPr>
          <w:rFonts w:ascii="Tahoma" w:hAnsi="Tahoma" w:cs="Tahoma"/>
          <w:b/>
          <w:sz w:val="22"/>
          <w:szCs w:val="22"/>
        </w:rPr>
        <w:t xml:space="preserve">, </w:t>
      </w:r>
      <w:r w:rsidRPr="004A5F98">
        <w:rPr>
          <w:rFonts w:ascii="Tahoma" w:hAnsi="Tahoma" w:cs="Tahoma"/>
          <w:sz w:val="22"/>
          <w:szCs w:val="22"/>
        </w:rPr>
        <w:t>Cena za dílo, se v odstavci 1. mění následujícím způsobem:</w:t>
      </w:r>
    </w:p>
    <w:p w:rsidR="004A5F98" w:rsidRPr="00265C8C" w:rsidRDefault="004A5F98" w:rsidP="004A5F98">
      <w:pPr>
        <w:spacing w:before="120" w:after="240"/>
        <w:ind w:left="357"/>
        <w:jc w:val="both"/>
        <w:rPr>
          <w:rFonts w:ascii="Tahoma" w:hAnsi="Tahoma" w:cs="Tahoma"/>
          <w:sz w:val="22"/>
          <w:szCs w:val="22"/>
        </w:rPr>
      </w:pPr>
      <w:r w:rsidRPr="00A045E6">
        <w:rPr>
          <w:rFonts w:ascii="Tahoma" w:hAnsi="Tahoma" w:cs="Tahoma"/>
          <w:sz w:val="22"/>
          <w:szCs w:val="22"/>
        </w:rPr>
        <w:t>Cena za provedené dílo je stanovena dohodou smluvních stran a činí:</w:t>
      </w:r>
    </w:p>
    <w:p w:rsidR="004A5F98" w:rsidRDefault="004A5F98" w:rsidP="004A5F98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0A73E5">
        <w:rPr>
          <w:rFonts w:ascii="Tahoma" w:hAnsi="Tahoma" w:cs="Tahoma"/>
          <w:sz w:val="22"/>
          <w:szCs w:val="22"/>
        </w:rPr>
        <w:t>Cena bez</w:t>
      </w:r>
      <w:r>
        <w:rPr>
          <w:rFonts w:ascii="Tahoma" w:hAnsi="Tahoma" w:cs="Tahoma"/>
          <w:sz w:val="22"/>
          <w:szCs w:val="22"/>
        </w:rPr>
        <w:t> </w:t>
      </w:r>
      <w:r w:rsidRPr="000A73E5">
        <w:rPr>
          <w:rFonts w:ascii="Tahoma" w:hAnsi="Tahoma" w:cs="Tahoma"/>
          <w:sz w:val="22"/>
          <w:szCs w:val="22"/>
        </w:rPr>
        <w:t>DPH</w:t>
      </w:r>
      <w:r w:rsidR="00360DF8">
        <w:rPr>
          <w:rFonts w:ascii="Tahoma" w:hAnsi="Tahoma" w:cs="Tahoma"/>
          <w:sz w:val="22"/>
          <w:szCs w:val="22"/>
        </w:rPr>
        <w:t xml:space="preserve"> dle </w:t>
      </w:r>
      <w:proofErr w:type="spellStart"/>
      <w:r w:rsidR="00360DF8">
        <w:rPr>
          <w:rFonts w:ascii="Tahoma" w:hAnsi="Tahoma" w:cs="Tahoma"/>
          <w:sz w:val="22"/>
          <w:szCs w:val="22"/>
        </w:rPr>
        <w:t>SoD</w:t>
      </w:r>
      <w:proofErr w:type="spellEnd"/>
      <w:r>
        <w:rPr>
          <w:rFonts w:ascii="Tahoma" w:hAnsi="Tahoma" w:cs="Tahoma"/>
          <w:sz w:val="22"/>
          <w:szCs w:val="22"/>
        </w:rPr>
        <w:tab/>
        <w:t xml:space="preserve">  </w:t>
      </w:r>
      <w:r w:rsidR="00B7393A">
        <w:rPr>
          <w:rFonts w:ascii="Tahoma" w:hAnsi="Tahoma" w:cs="Tahoma"/>
          <w:sz w:val="22"/>
          <w:szCs w:val="22"/>
        </w:rPr>
        <w:t xml:space="preserve">  </w:t>
      </w:r>
      <w:r w:rsidRPr="00033F6C">
        <w:rPr>
          <w:rFonts w:ascii="Tahoma" w:hAnsi="Tahoma" w:cs="Tahoma"/>
          <w:sz w:val="22"/>
          <w:szCs w:val="22"/>
        </w:rPr>
        <w:t>469.204,03</w:t>
      </w:r>
      <w:r w:rsidRPr="00DD264C">
        <w:rPr>
          <w:rFonts w:ascii="Tahoma" w:hAnsi="Tahoma" w:cs="Tahoma"/>
          <w:sz w:val="22"/>
          <w:szCs w:val="22"/>
        </w:rPr>
        <w:t> Kč</w:t>
      </w:r>
    </w:p>
    <w:p w:rsidR="00B76B09" w:rsidRPr="004C55F5" w:rsidRDefault="00B76B09" w:rsidP="00B76B09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C55F5">
        <w:rPr>
          <w:rFonts w:ascii="Tahoma" w:hAnsi="Tahoma" w:cs="Tahoma"/>
          <w:sz w:val="22"/>
          <w:szCs w:val="22"/>
        </w:rPr>
        <w:t>Méněpráce</w:t>
      </w:r>
      <w:r w:rsidRPr="004C55F5">
        <w:rPr>
          <w:rFonts w:ascii="Tahoma" w:hAnsi="Tahoma" w:cs="Tahoma"/>
          <w:sz w:val="22"/>
          <w:szCs w:val="22"/>
        </w:rPr>
        <w:tab/>
      </w:r>
      <w:r w:rsidRPr="004C55F5">
        <w:rPr>
          <w:rFonts w:ascii="Tahoma" w:hAnsi="Tahoma" w:cs="Tahoma"/>
          <w:sz w:val="22"/>
          <w:szCs w:val="22"/>
        </w:rPr>
        <w:tab/>
        <w:t xml:space="preserve">  -</w:t>
      </w:r>
      <w:r w:rsidR="002F7CC6" w:rsidRPr="004C55F5">
        <w:rPr>
          <w:rFonts w:ascii="Tahoma" w:hAnsi="Tahoma" w:cs="Tahoma"/>
          <w:sz w:val="22"/>
          <w:szCs w:val="22"/>
        </w:rPr>
        <w:t>75.527,98</w:t>
      </w:r>
      <w:r w:rsidRPr="004C55F5">
        <w:rPr>
          <w:rFonts w:ascii="Tahoma" w:hAnsi="Tahoma" w:cs="Tahoma"/>
          <w:sz w:val="22"/>
          <w:szCs w:val="22"/>
        </w:rPr>
        <w:t xml:space="preserve"> Kč</w:t>
      </w:r>
    </w:p>
    <w:p w:rsidR="00B76B09" w:rsidRPr="004C55F5" w:rsidRDefault="00B76B09" w:rsidP="00B76B09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C55F5">
        <w:rPr>
          <w:rFonts w:ascii="Tahoma" w:hAnsi="Tahoma" w:cs="Tahoma"/>
          <w:sz w:val="22"/>
          <w:szCs w:val="22"/>
        </w:rPr>
        <w:t>Vícepráce</w:t>
      </w:r>
      <w:r w:rsidRPr="004C55F5">
        <w:rPr>
          <w:rFonts w:ascii="Tahoma" w:hAnsi="Tahoma" w:cs="Tahoma"/>
          <w:sz w:val="22"/>
          <w:szCs w:val="22"/>
        </w:rPr>
        <w:tab/>
      </w:r>
      <w:r w:rsidRPr="004C55F5">
        <w:rPr>
          <w:rFonts w:ascii="Tahoma" w:hAnsi="Tahoma" w:cs="Tahoma"/>
          <w:sz w:val="22"/>
          <w:szCs w:val="22"/>
        </w:rPr>
        <w:tab/>
      </w:r>
      <w:r w:rsidR="004C55F5" w:rsidRPr="004C55F5">
        <w:rPr>
          <w:rFonts w:ascii="Tahoma" w:hAnsi="Tahoma" w:cs="Tahoma"/>
          <w:sz w:val="22"/>
          <w:szCs w:val="22"/>
        </w:rPr>
        <w:t xml:space="preserve"> </w:t>
      </w:r>
      <w:r w:rsidR="002F7CC6" w:rsidRPr="004C55F5">
        <w:rPr>
          <w:rFonts w:ascii="Tahoma" w:hAnsi="Tahoma" w:cs="Tahoma"/>
          <w:sz w:val="22"/>
          <w:szCs w:val="22"/>
        </w:rPr>
        <w:t>119.397,81</w:t>
      </w:r>
      <w:r w:rsidRPr="004C55F5">
        <w:rPr>
          <w:rFonts w:ascii="Tahoma" w:hAnsi="Tahoma" w:cs="Tahoma"/>
          <w:sz w:val="22"/>
          <w:szCs w:val="22"/>
        </w:rPr>
        <w:t xml:space="preserve"> Kč</w:t>
      </w:r>
    </w:p>
    <w:p w:rsidR="00360DF8" w:rsidRPr="004C55F5" w:rsidRDefault="004C55F5" w:rsidP="004A5F98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i/>
          <w:sz w:val="22"/>
          <w:szCs w:val="22"/>
          <w:u w:val="single"/>
        </w:rPr>
      </w:pPr>
      <w:r w:rsidRPr="004C55F5">
        <w:rPr>
          <w:rFonts w:ascii="Tahoma" w:hAnsi="Tahoma" w:cs="Tahoma"/>
          <w:i/>
          <w:sz w:val="22"/>
          <w:szCs w:val="22"/>
          <w:u w:val="single"/>
        </w:rPr>
        <w:t>(</w:t>
      </w:r>
      <w:r w:rsidR="00360DF8" w:rsidRPr="004C55F5">
        <w:rPr>
          <w:rFonts w:ascii="Tahoma" w:hAnsi="Tahoma" w:cs="Tahoma"/>
          <w:i/>
          <w:sz w:val="22"/>
          <w:szCs w:val="22"/>
          <w:u w:val="single"/>
        </w:rPr>
        <w:t>Dodatek č</w:t>
      </w:r>
      <w:r w:rsidR="00CD5ABC" w:rsidRPr="004C55F5">
        <w:rPr>
          <w:rFonts w:ascii="Tahoma" w:hAnsi="Tahoma" w:cs="Tahoma"/>
          <w:i/>
          <w:sz w:val="22"/>
          <w:szCs w:val="22"/>
          <w:u w:val="single"/>
        </w:rPr>
        <w:t>.</w:t>
      </w:r>
      <w:r w:rsidR="00360DF8" w:rsidRPr="004C55F5">
        <w:rPr>
          <w:rFonts w:ascii="Tahoma" w:hAnsi="Tahoma" w:cs="Tahoma"/>
          <w:i/>
          <w:sz w:val="22"/>
          <w:szCs w:val="22"/>
          <w:u w:val="single"/>
        </w:rPr>
        <w:t xml:space="preserve"> 1</w:t>
      </w:r>
      <w:r w:rsidR="00360DF8" w:rsidRPr="004C55F5">
        <w:rPr>
          <w:rFonts w:ascii="Tahoma" w:hAnsi="Tahoma" w:cs="Tahoma"/>
          <w:i/>
          <w:sz w:val="22"/>
          <w:szCs w:val="22"/>
          <w:u w:val="single"/>
        </w:rPr>
        <w:tab/>
      </w:r>
      <w:r w:rsidRPr="004C55F5">
        <w:rPr>
          <w:rFonts w:ascii="Tahoma" w:hAnsi="Tahoma" w:cs="Tahoma"/>
          <w:i/>
          <w:sz w:val="22"/>
          <w:szCs w:val="22"/>
          <w:u w:val="single"/>
        </w:rPr>
        <w:t>+</w:t>
      </w:r>
      <w:r w:rsidR="00CD5ABC" w:rsidRPr="004C55F5">
        <w:rPr>
          <w:rFonts w:ascii="Tahoma" w:hAnsi="Tahoma" w:cs="Tahoma"/>
          <w:i/>
          <w:sz w:val="22"/>
          <w:szCs w:val="22"/>
          <w:u w:val="single"/>
        </w:rPr>
        <w:t xml:space="preserve"> </w:t>
      </w:r>
      <w:r w:rsidRPr="004C55F5">
        <w:rPr>
          <w:rFonts w:ascii="Tahoma" w:hAnsi="Tahoma" w:cs="Tahoma"/>
          <w:i/>
          <w:sz w:val="22"/>
          <w:szCs w:val="22"/>
          <w:u w:val="single"/>
        </w:rPr>
        <w:t>43.869,83</w:t>
      </w:r>
      <w:r w:rsidR="00CD5ABC" w:rsidRPr="004C55F5">
        <w:rPr>
          <w:rFonts w:ascii="Tahoma" w:hAnsi="Tahoma" w:cs="Tahoma"/>
          <w:i/>
          <w:sz w:val="22"/>
          <w:szCs w:val="22"/>
          <w:u w:val="single"/>
        </w:rPr>
        <w:t xml:space="preserve"> Kč</w:t>
      </w:r>
      <w:r w:rsidRPr="004C55F5">
        <w:rPr>
          <w:rFonts w:ascii="Tahoma" w:hAnsi="Tahoma" w:cs="Tahoma"/>
          <w:i/>
          <w:sz w:val="22"/>
          <w:szCs w:val="22"/>
          <w:u w:val="single"/>
        </w:rPr>
        <w:t>)</w:t>
      </w:r>
    </w:p>
    <w:p w:rsidR="00360DF8" w:rsidRPr="00360DF8" w:rsidRDefault="00360DF8" w:rsidP="004A5F98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360DF8">
        <w:rPr>
          <w:rFonts w:ascii="Tahoma" w:hAnsi="Tahoma" w:cs="Tahoma"/>
          <w:b/>
          <w:sz w:val="22"/>
          <w:szCs w:val="22"/>
        </w:rPr>
        <w:t xml:space="preserve">Nová cen díla </w:t>
      </w:r>
      <w:r w:rsidR="00B76B09">
        <w:rPr>
          <w:rFonts w:ascii="Tahoma" w:hAnsi="Tahoma" w:cs="Tahoma"/>
          <w:b/>
          <w:sz w:val="22"/>
          <w:szCs w:val="22"/>
        </w:rPr>
        <w:t>bez DPH</w:t>
      </w:r>
      <w:r w:rsidR="00051F24">
        <w:rPr>
          <w:rFonts w:ascii="Tahoma" w:hAnsi="Tahoma" w:cs="Tahoma"/>
          <w:b/>
          <w:sz w:val="22"/>
          <w:szCs w:val="22"/>
        </w:rPr>
        <w:tab/>
        <w:t>513.073,86</w:t>
      </w:r>
      <w:r w:rsidRPr="00360DF8">
        <w:rPr>
          <w:rFonts w:ascii="Tahoma" w:hAnsi="Tahoma" w:cs="Tahoma"/>
          <w:b/>
          <w:sz w:val="22"/>
          <w:szCs w:val="22"/>
        </w:rPr>
        <w:t xml:space="preserve"> Kč </w:t>
      </w:r>
    </w:p>
    <w:p w:rsidR="004A5F98" w:rsidRPr="00B76B09" w:rsidRDefault="00A908C4" w:rsidP="004A5F98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B76B09">
        <w:rPr>
          <w:rFonts w:ascii="Tahoma" w:hAnsi="Tahoma" w:cs="Tahoma"/>
          <w:b/>
          <w:sz w:val="22"/>
          <w:szCs w:val="22"/>
        </w:rPr>
        <w:t>DPH 15</w:t>
      </w:r>
      <w:r w:rsidR="004A5F98" w:rsidRPr="00B76B09">
        <w:rPr>
          <w:rFonts w:ascii="Tahoma" w:hAnsi="Tahoma" w:cs="Tahoma"/>
          <w:b/>
          <w:sz w:val="22"/>
          <w:szCs w:val="22"/>
        </w:rPr>
        <w:t> %</w:t>
      </w:r>
      <w:r w:rsidR="004A5F98" w:rsidRPr="00B76B09">
        <w:rPr>
          <w:rFonts w:ascii="Tahoma" w:hAnsi="Tahoma" w:cs="Tahoma"/>
          <w:b/>
          <w:sz w:val="22"/>
          <w:szCs w:val="22"/>
        </w:rPr>
        <w:tab/>
        <w:t xml:space="preserve">  </w:t>
      </w:r>
      <w:r w:rsidR="00051F24">
        <w:rPr>
          <w:rFonts w:ascii="Tahoma" w:hAnsi="Tahoma" w:cs="Tahoma"/>
          <w:b/>
          <w:sz w:val="22"/>
          <w:szCs w:val="22"/>
        </w:rPr>
        <w:t>76.961,08</w:t>
      </w:r>
      <w:r w:rsidR="004A5F98" w:rsidRPr="00B76B09">
        <w:rPr>
          <w:rFonts w:ascii="Tahoma" w:hAnsi="Tahoma" w:cs="Tahoma"/>
          <w:b/>
          <w:sz w:val="22"/>
          <w:szCs w:val="22"/>
        </w:rPr>
        <w:t> Kč</w:t>
      </w:r>
    </w:p>
    <w:p w:rsidR="009B3273" w:rsidRDefault="004A5F98" w:rsidP="00B76B09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  <w:r w:rsidRPr="00B76B09">
        <w:rPr>
          <w:rFonts w:ascii="Tahoma" w:hAnsi="Tahoma" w:cs="Tahoma"/>
          <w:b/>
          <w:sz w:val="22"/>
          <w:szCs w:val="22"/>
        </w:rPr>
        <w:t>Cena včetně DPH</w:t>
      </w:r>
      <w:r w:rsidRPr="00B76B09">
        <w:rPr>
          <w:rFonts w:ascii="Tahoma" w:hAnsi="Tahoma" w:cs="Tahoma"/>
          <w:b/>
          <w:sz w:val="22"/>
          <w:szCs w:val="22"/>
        </w:rPr>
        <w:tab/>
      </w:r>
      <w:r w:rsidR="00051F24">
        <w:rPr>
          <w:rFonts w:ascii="Tahoma" w:hAnsi="Tahoma" w:cs="Tahoma"/>
          <w:b/>
          <w:sz w:val="22"/>
          <w:szCs w:val="22"/>
        </w:rPr>
        <w:t>590.034,94</w:t>
      </w:r>
      <w:r>
        <w:rPr>
          <w:rFonts w:ascii="Tahoma" w:hAnsi="Tahoma" w:cs="Tahoma"/>
          <w:b/>
          <w:sz w:val="22"/>
          <w:szCs w:val="22"/>
        </w:rPr>
        <w:t> </w:t>
      </w:r>
      <w:r w:rsidRPr="000A73E5">
        <w:rPr>
          <w:rFonts w:ascii="Tahoma" w:hAnsi="Tahoma" w:cs="Tahoma"/>
          <w:b/>
          <w:sz w:val="22"/>
          <w:szCs w:val="22"/>
        </w:rPr>
        <w:t>Kč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B76B09" w:rsidRDefault="00B76B09" w:rsidP="00B76B09">
      <w:pPr>
        <w:tabs>
          <w:tab w:val="left" w:pos="3402"/>
        </w:tabs>
        <w:spacing w:before="120"/>
        <w:ind w:left="357"/>
        <w:jc w:val="both"/>
        <w:rPr>
          <w:rFonts w:ascii="Tahoma" w:hAnsi="Tahoma" w:cs="Tahoma"/>
          <w:b/>
          <w:sz w:val="22"/>
          <w:szCs w:val="22"/>
        </w:rPr>
      </w:pPr>
    </w:p>
    <w:p w:rsidR="00A908C4" w:rsidRPr="00B76B09" w:rsidRDefault="009B3273" w:rsidP="00A908C4">
      <w:pPr>
        <w:pStyle w:val="Odstavecseseznamem"/>
        <w:numPr>
          <w:ilvl w:val="0"/>
          <w:numId w:val="2"/>
        </w:numPr>
        <w:tabs>
          <w:tab w:val="left" w:pos="3402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 w:rsidRPr="00155458">
        <w:rPr>
          <w:rFonts w:ascii="Tahoma" w:hAnsi="Tahoma" w:cs="Tahoma"/>
          <w:sz w:val="22"/>
          <w:szCs w:val="22"/>
        </w:rPr>
        <w:t xml:space="preserve">Rozsah </w:t>
      </w:r>
      <w:r>
        <w:rPr>
          <w:rFonts w:ascii="Tahoma" w:hAnsi="Tahoma" w:cs="Tahoma"/>
          <w:sz w:val="22"/>
          <w:szCs w:val="22"/>
        </w:rPr>
        <w:t>méněprací a</w:t>
      </w:r>
      <w:r w:rsidRPr="00AA3365">
        <w:rPr>
          <w:rFonts w:ascii="Tahoma" w:hAnsi="Tahoma" w:cs="Tahoma"/>
          <w:sz w:val="22"/>
          <w:szCs w:val="22"/>
        </w:rPr>
        <w:t xml:space="preserve"> víceprací a cena za jejich realizaci</w:t>
      </w:r>
      <w:r w:rsidR="004831A9">
        <w:rPr>
          <w:rFonts w:ascii="Tahoma" w:hAnsi="Tahoma" w:cs="Tahoma"/>
          <w:sz w:val="22"/>
          <w:szCs w:val="22"/>
        </w:rPr>
        <w:t xml:space="preserve"> je sjednána dle bodu V., odstavce 4. smlouvy</w:t>
      </w:r>
      <w:r w:rsidR="0062679A">
        <w:rPr>
          <w:rFonts w:ascii="Tahoma" w:hAnsi="Tahoma" w:cs="Tahoma"/>
          <w:sz w:val="22"/>
          <w:szCs w:val="22"/>
        </w:rPr>
        <w:t>,</w:t>
      </w:r>
      <w:r w:rsidR="004831A9">
        <w:rPr>
          <w:rFonts w:ascii="Tahoma" w:hAnsi="Tahoma" w:cs="Tahoma"/>
          <w:sz w:val="22"/>
          <w:szCs w:val="22"/>
        </w:rPr>
        <w:t xml:space="preserve"> </w:t>
      </w:r>
      <w:r w:rsidR="00B76B09">
        <w:rPr>
          <w:rFonts w:ascii="Tahoma" w:hAnsi="Tahoma" w:cs="Tahoma"/>
          <w:sz w:val="22"/>
          <w:szCs w:val="22"/>
        </w:rPr>
        <w:t xml:space="preserve">dle přiloženého rozpočtu </w:t>
      </w:r>
      <w:r w:rsidR="00CD5ABC">
        <w:rPr>
          <w:rFonts w:ascii="Tahoma" w:hAnsi="Tahoma" w:cs="Tahoma"/>
          <w:sz w:val="22"/>
          <w:szCs w:val="22"/>
        </w:rPr>
        <w:t xml:space="preserve">jako nedílná </w:t>
      </w:r>
      <w:r w:rsidR="00B76B09">
        <w:rPr>
          <w:rFonts w:ascii="Tahoma" w:hAnsi="Tahoma" w:cs="Tahoma"/>
          <w:sz w:val="22"/>
          <w:szCs w:val="22"/>
        </w:rPr>
        <w:t>součást tohoto</w:t>
      </w:r>
      <w:r w:rsidR="00360DF8">
        <w:rPr>
          <w:rFonts w:ascii="Tahoma" w:hAnsi="Tahoma" w:cs="Tahoma"/>
          <w:sz w:val="22"/>
          <w:szCs w:val="22"/>
        </w:rPr>
        <w:t xml:space="preserve"> dodatku</w:t>
      </w:r>
      <w:r w:rsidR="00B76B09">
        <w:rPr>
          <w:rFonts w:ascii="Tahoma" w:hAnsi="Tahoma" w:cs="Tahoma"/>
          <w:sz w:val="22"/>
          <w:szCs w:val="22"/>
        </w:rPr>
        <w:t xml:space="preserve"> příloha č. 1</w:t>
      </w:r>
      <w:r w:rsidR="00360DF8">
        <w:rPr>
          <w:rFonts w:ascii="Tahoma" w:hAnsi="Tahoma" w:cs="Tahoma"/>
          <w:sz w:val="22"/>
          <w:szCs w:val="22"/>
        </w:rPr>
        <w:t>.</w:t>
      </w:r>
    </w:p>
    <w:p w:rsidR="00B76B09" w:rsidRPr="00B76B09" w:rsidRDefault="00B76B09" w:rsidP="00B76B09">
      <w:pPr>
        <w:pStyle w:val="Odstavecseseznamem"/>
        <w:tabs>
          <w:tab w:val="left" w:pos="3402"/>
        </w:tabs>
        <w:spacing w:before="120"/>
        <w:ind w:left="397"/>
        <w:jc w:val="both"/>
        <w:rPr>
          <w:rFonts w:ascii="Tahoma" w:hAnsi="Tahoma" w:cs="Tahoma"/>
          <w:iCs/>
          <w:sz w:val="22"/>
          <w:szCs w:val="22"/>
        </w:rPr>
      </w:pPr>
    </w:p>
    <w:p w:rsidR="00B76B09" w:rsidRPr="00A908C4" w:rsidRDefault="00B76B09" w:rsidP="00A908C4">
      <w:pPr>
        <w:pStyle w:val="Odstavecseseznamem"/>
        <w:numPr>
          <w:ilvl w:val="0"/>
          <w:numId w:val="2"/>
        </w:numPr>
        <w:tabs>
          <w:tab w:val="left" w:pos="3402"/>
        </w:tabs>
        <w:spacing w:before="120"/>
        <w:jc w:val="both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lastRenderedPageBreak/>
        <w:t xml:space="preserve">Změna DPH oproti podepsané smlouvě o dílo. Objednateli jakožto školskému zařízení s ubytováním, bude namísto původní 21 % DPH účtována nová snížená </w:t>
      </w:r>
      <w:r w:rsidRPr="00B76B09">
        <w:rPr>
          <w:rFonts w:ascii="Tahoma" w:hAnsi="Tahoma" w:cs="Tahoma"/>
          <w:b/>
          <w:iCs/>
          <w:sz w:val="22"/>
          <w:szCs w:val="22"/>
        </w:rPr>
        <w:t>15 % DPH.</w:t>
      </w:r>
    </w:p>
    <w:p w:rsidR="004A5F98" w:rsidRDefault="004A5F98"/>
    <w:p w:rsidR="00566FE1" w:rsidRDefault="00566FE1"/>
    <w:p w:rsidR="00566FE1" w:rsidRDefault="00566FE1"/>
    <w:p w:rsidR="00566FE1" w:rsidRDefault="00566FE1"/>
    <w:p w:rsidR="00566FE1" w:rsidRDefault="00566FE1"/>
    <w:p w:rsidR="00566FE1" w:rsidRDefault="00566FE1"/>
    <w:p w:rsidR="00566FE1" w:rsidRDefault="00566FE1"/>
    <w:p w:rsidR="00566FE1" w:rsidRDefault="00566FE1"/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0"/>
        <w:gridCol w:w="1295"/>
        <w:gridCol w:w="4177"/>
      </w:tblGrid>
      <w:tr w:rsidR="00566FE1" w:rsidRPr="004F5D2D" w:rsidTr="00D550EB">
        <w:tc>
          <w:tcPr>
            <w:tcW w:w="3544" w:type="dxa"/>
          </w:tcPr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 </w:t>
            </w:r>
            <w:r>
              <w:rPr>
                <w:rFonts w:ascii="Tahoma" w:hAnsi="Tahoma" w:cs="Tahoma"/>
                <w:sz w:val="22"/>
                <w:szCs w:val="22"/>
              </w:rPr>
              <w:t xml:space="preserve">Příboře 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dne </w:t>
            </w:r>
          </w:p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…………………………………….</w:t>
            </w:r>
          </w:p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za objednatele</w:t>
            </w:r>
          </w:p>
          <w:p w:rsidR="00566FE1" w:rsidRPr="004F5D2D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Mgr. Petr Augustinský</w:t>
            </w:r>
          </w:p>
        </w:tc>
        <w:tc>
          <w:tcPr>
            <w:tcW w:w="1316" w:type="dxa"/>
          </w:tcPr>
          <w:p w:rsidR="00566FE1" w:rsidRPr="004F5D2D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12" w:type="dxa"/>
          </w:tcPr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  <w:r w:rsidRPr="004F5D2D">
              <w:rPr>
                <w:rFonts w:ascii="Tahoma" w:hAnsi="Tahoma" w:cs="Tahoma"/>
                <w:sz w:val="22"/>
                <w:szCs w:val="22"/>
              </w:rPr>
              <w:t>V</w:t>
            </w: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Studénce </w:t>
            </w:r>
            <w:r w:rsidRPr="004F5D2D">
              <w:rPr>
                <w:rFonts w:ascii="Tahoma" w:hAnsi="Tahoma" w:cs="Tahoma"/>
                <w:sz w:val="22"/>
                <w:szCs w:val="22"/>
              </w:rPr>
              <w:t xml:space="preserve">dne </w:t>
            </w:r>
          </w:p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……………………………..</w:t>
            </w:r>
          </w:p>
          <w:p w:rsidR="00566FE1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za zhotovitele</w:t>
            </w:r>
          </w:p>
          <w:p w:rsidR="00566FE1" w:rsidRPr="004F5D2D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Ing. Růžena Pilchová Mackovíková</w:t>
            </w:r>
          </w:p>
          <w:p w:rsidR="00566FE1" w:rsidRPr="004F5D2D" w:rsidRDefault="00566FE1" w:rsidP="00D550E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566FE1" w:rsidRDefault="00566FE1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 w:rsidP="00D550EB">
      <w:pPr>
        <w:ind w:right="-1" w:firstLine="540"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5C186E6B" wp14:editId="3050D677">
            <wp:simplePos x="0" y="0"/>
            <wp:positionH relativeFrom="column">
              <wp:posOffset>26670</wp:posOffset>
            </wp:positionH>
            <wp:positionV relativeFrom="paragraph">
              <wp:posOffset>-180340</wp:posOffset>
            </wp:positionV>
            <wp:extent cx="1895475" cy="762000"/>
            <wp:effectExtent l="19050" t="0" r="9525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053AC" wp14:editId="46D6A90D">
                <wp:simplePos x="0" y="0"/>
                <wp:positionH relativeFrom="column">
                  <wp:posOffset>-5080</wp:posOffset>
                </wp:positionH>
                <wp:positionV relativeFrom="paragraph">
                  <wp:posOffset>874395</wp:posOffset>
                </wp:positionV>
                <wp:extent cx="6311900" cy="0"/>
                <wp:effectExtent l="6350" t="6985" r="6350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A7B7F6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68.85pt" to="496.6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GL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fzaZYt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"/>
            </w:pict>
          </mc:Fallback>
        </mc:AlternateContent>
      </w:r>
    </w:p>
    <w:p w:rsidR="00D550EB" w:rsidRDefault="00D550EB" w:rsidP="00D550EB">
      <w:pPr>
        <w:ind w:right="-1" w:firstLine="540"/>
        <w:jc w:val="both"/>
        <w:rPr>
          <w:rFonts w:ascii="Arial" w:hAnsi="Arial" w:cs="Arial"/>
        </w:rPr>
      </w:pPr>
    </w:p>
    <w:p w:rsidR="00D550EB" w:rsidRDefault="00D550EB" w:rsidP="00D550EB">
      <w:pPr>
        <w:ind w:right="-1" w:firstLine="540"/>
        <w:jc w:val="both"/>
        <w:rPr>
          <w:rFonts w:ascii="Arial" w:hAnsi="Arial" w:cs="Arial"/>
        </w:rPr>
      </w:pPr>
    </w:p>
    <w:p w:rsidR="00D550EB" w:rsidRDefault="00D550EB" w:rsidP="00D550EB">
      <w:pPr>
        <w:ind w:right="-1" w:firstLine="540"/>
        <w:jc w:val="both"/>
        <w:rPr>
          <w:rFonts w:ascii="Arial" w:hAnsi="Arial" w:cs="Arial"/>
        </w:rPr>
      </w:pPr>
    </w:p>
    <w:p w:rsidR="00D550EB" w:rsidRDefault="00D550EB" w:rsidP="00D550EB">
      <w:pPr>
        <w:ind w:right="-1" w:firstLine="540"/>
        <w:jc w:val="both"/>
        <w:rPr>
          <w:rFonts w:ascii="Arial" w:hAnsi="Arial" w:cs="Arial"/>
        </w:rPr>
      </w:pPr>
    </w:p>
    <w:p w:rsidR="00D550EB" w:rsidRDefault="00D550EB" w:rsidP="00D550EB">
      <w:pPr>
        <w:ind w:right="-1" w:firstLine="540"/>
        <w:jc w:val="both"/>
        <w:rPr>
          <w:rFonts w:ascii="Arial" w:hAnsi="Arial" w:cs="Arial"/>
          <w:sz w:val="16"/>
          <w:szCs w:val="16"/>
        </w:rPr>
      </w:pPr>
    </w:p>
    <w:p w:rsidR="00D550EB" w:rsidRDefault="00D550EB" w:rsidP="00D550E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Panská 395, 742 13 Studénka; IČO: 41035321; DIČ: CZ41035321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50EB" w:rsidRDefault="00D550EB" w:rsidP="00D550EB">
      <w:pPr>
        <w:ind w:right="-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 70308-764/0600, 1500146-801/0100</w:t>
      </w:r>
    </w:p>
    <w:p w:rsidR="00D550EB" w:rsidRDefault="00D550EB" w:rsidP="00D550EB">
      <w:pPr>
        <w:ind w:right="-1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Kontakty:http</w:t>
      </w:r>
      <w:proofErr w:type="spellEnd"/>
      <w:r>
        <w:rPr>
          <w:rFonts w:ascii="Arial" w:hAnsi="Arial" w:cs="Arial"/>
          <w:sz w:val="20"/>
          <w:szCs w:val="20"/>
        </w:rPr>
        <w:t xml:space="preserve">:// </w:t>
      </w:r>
      <w:hyperlink r:id="rId7" w:history="1">
        <w:r w:rsidRPr="003B14E5">
          <w:rPr>
            <w:rStyle w:val="Hypertextovodkaz"/>
            <w:rFonts w:ascii="Arial" w:hAnsi="Arial" w:cs="Arial"/>
            <w:sz w:val="20"/>
            <w:szCs w:val="20"/>
          </w:rPr>
          <w:t>www.spo.cz</w:t>
        </w:r>
      </w:hyperlink>
      <w:r>
        <w:rPr>
          <w:rFonts w:ascii="Arial" w:hAnsi="Arial" w:cs="Arial"/>
          <w:sz w:val="20"/>
          <w:szCs w:val="20"/>
        </w:rPr>
        <w:t xml:space="preserve">; e-mail </w:t>
      </w:r>
      <w:hyperlink r:id="rId8" w:history="1">
        <w:r w:rsidRPr="003B14E5">
          <w:rPr>
            <w:rStyle w:val="Hypertextovodkaz"/>
            <w:rFonts w:ascii="Arial" w:hAnsi="Arial" w:cs="Arial"/>
            <w:sz w:val="20"/>
            <w:szCs w:val="20"/>
          </w:rPr>
          <w:t>info@spo.cz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tel./fax 556402425</w:t>
      </w:r>
    </w:p>
    <w:p w:rsidR="00D550EB" w:rsidRPr="004F7C21" w:rsidRDefault="00D550EB" w:rsidP="00D550EB">
      <w:pPr>
        <w:ind w:right="-1" w:firstLine="54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204113" wp14:editId="546D3837">
                <wp:simplePos x="0" y="0"/>
                <wp:positionH relativeFrom="column">
                  <wp:posOffset>-5080</wp:posOffset>
                </wp:positionH>
                <wp:positionV relativeFrom="paragraph">
                  <wp:posOffset>75565</wp:posOffset>
                </wp:positionV>
                <wp:extent cx="6311900" cy="0"/>
                <wp:effectExtent l="6350" t="10795" r="6350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DD99E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5.95pt" to="496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0g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dPWbZI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"/>
            </w:pict>
          </mc:Fallback>
        </mc:AlternateContent>
      </w:r>
    </w:p>
    <w:p w:rsidR="00D550EB" w:rsidRDefault="00D550EB" w:rsidP="00D550EB">
      <w:pPr>
        <w:ind w:right="-1"/>
        <w:rPr>
          <w:rFonts w:ascii="Arial" w:hAnsi="Arial" w:cs="Arial"/>
          <w:b/>
          <w:bCs/>
          <w:sz w:val="32"/>
          <w:szCs w:val="32"/>
          <w:u w:val="single"/>
        </w:rPr>
      </w:pPr>
    </w:p>
    <w:p w:rsidR="00D550EB" w:rsidRDefault="00D550EB" w:rsidP="00D550EB">
      <w:pPr>
        <w:ind w:right="-1" w:firstLine="540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 xml:space="preserve">Soupis provedených prací </w:t>
      </w:r>
    </w:p>
    <w:p w:rsidR="00D550EB" w:rsidRPr="00A8565B" w:rsidRDefault="00D550EB" w:rsidP="00D550EB">
      <w:pPr>
        <w:ind w:right="-1" w:firstLine="540"/>
        <w:jc w:val="center"/>
        <w:rPr>
          <w:rFonts w:ascii="Arial" w:hAnsi="Arial" w:cs="Arial"/>
          <w:b/>
          <w:bCs/>
          <w:u w:val="single"/>
        </w:rPr>
      </w:pPr>
    </w:p>
    <w:p w:rsidR="00D550EB" w:rsidRDefault="00D550EB" w:rsidP="00D550EB">
      <w:pPr>
        <w:ind w:right="-1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 w:rsidRPr="00A8565B">
        <w:rPr>
          <w:rFonts w:ascii="Arial" w:hAnsi="Arial" w:cs="Arial"/>
          <w:b/>
          <w:bCs/>
          <w:u w:val="single"/>
        </w:rPr>
        <w:t>AKCE:</w:t>
      </w:r>
      <w:r>
        <w:rPr>
          <w:rFonts w:ascii="Arial" w:hAnsi="Arial" w:cs="Arial"/>
          <w:b/>
          <w:bCs/>
          <w:u w:val="single"/>
        </w:rPr>
        <w:t xml:space="preserve"> </w:t>
      </w:r>
      <w:r w:rsidRPr="00A8565B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 xml:space="preserve">Rekonstrukce druhé rodinné skupiny </w:t>
      </w:r>
    </w:p>
    <w:p w:rsidR="00D550EB" w:rsidRDefault="00D550EB" w:rsidP="00D550EB">
      <w:pPr>
        <w:ind w:right="-1"/>
        <w:rPr>
          <w:rFonts w:ascii="Arial" w:hAnsi="Arial" w:cs="Arial"/>
          <w:b/>
          <w:bCs/>
          <w:u w:val="single"/>
        </w:rPr>
      </w:pPr>
    </w:p>
    <w:p w:rsidR="00D550EB" w:rsidRDefault="00D550EB" w:rsidP="00D550EB">
      <w:pPr>
        <w:ind w:right="-1"/>
        <w:rPr>
          <w:rFonts w:ascii="Arial" w:hAnsi="Arial" w:cs="Arial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15pt;margin-top:19.05pt;width:519.7pt;height:134.55pt;z-index:251661312" wrapcoords="-41 0 -41 21484 21600 21484 21600 0 -41 0">
            <v:imagedata r:id="rId9" o:title=""/>
            <w10:wrap type="tight" side="left"/>
          </v:shape>
          <o:OLEObject Type="Embed" ProgID="Excel.Sheet.8" ShapeID="_x0000_s1026" DrawAspect="Content" ObjectID="_1606553591" r:id="rId10"/>
        </w:object>
      </w:r>
    </w:p>
    <w:p w:rsidR="00D550EB" w:rsidRDefault="00D550EB" w:rsidP="00D550EB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D550EB" w:rsidRDefault="00D550EB" w:rsidP="00D550EB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D550EB" w:rsidRDefault="00D550EB" w:rsidP="00D550EB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D550EB" w:rsidRDefault="00D550EB" w:rsidP="00D550EB">
      <w:pPr>
        <w:ind w:right="-1"/>
        <w:jc w:val="both"/>
        <w:rPr>
          <w:rFonts w:ascii="Arial" w:hAnsi="Arial" w:cs="Arial"/>
          <w:sz w:val="22"/>
          <w:szCs w:val="22"/>
        </w:rPr>
      </w:pPr>
      <w:r w:rsidRPr="00D16379">
        <w:rPr>
          <w:rFonts w:ascii="Arial" w:hAnsi="Arial" w:cs="Arial"/>
          <w:sz w:val="22"/>
          <w:szCs w:val="22"/>
        </w:rPr>
        <w:t xml:space="preserve">Ve Studénce dne </w:t>
      </w:r>
      <w:proofErr w:type="gramStart"/>
      <w:r>
        <w:rPr>
          <w:rFonts w:ascii="Arial" w:hAnsi="Arial" w:cs="Arial"/>
          <w:sz w:val="22"/>
          <w:szCs w:val="22"/>
        </w:rPr>
        <w:t>10.12.</w:t>
      </w:r>
      <w:r w:rsidRPr="00D16379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18</w:t>
      </w:r>
      <w:proofErr w:type="gramEnd"/>
    </w:p>
    <w:p w:rsidR="00D550EB" w:rsidRDefault="00D550EB" w:rsidP="00D550EB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D550EB" w:rsidRDefault="00D550EB" w:rsidP="00D550EB">
      <w:pPr>
        <w:ind w:right="-1" w:firstLine="540"/>
        <w:jc w:val="both"/>
        <w:rPr>
          <w:rFonts w:ascii="Arial" w:hAnsi="Arial" w:cs="Arial"/>
        </w:rPr>
      </w:pPr>
    </w:p>
    <w:p w:rsidR="00D550EB" w:rsidRDefault="00D550EB" w:rsidP="00D550EB">
      <w:pPr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0EB" w:rsidRPr="00CE4DBF" w:rsidRDefault="00D550EB" w:rsidP="00D550EB">
      <w:pPr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</w:t>
      </w:r>
      <w:r w:rsidRPr="00CE4DBF">
        <w:rPr>
          <w:rFonts w:ascii="Arial" w:hAnsi="Arial" w:cs="Arial"/>
          <w:sz w:val="18"/>
          <w:szCs w:val="18"/>
        </w:rPr>
        <w:t xml:space="preserve">Ing. Růžena </w:t>
      </w:r>
      <w:r>
        <w:rPr>
          <w:rFonts w:ascii="Arial" w:hAnsi="Arial" w:cs="Arial"/>
          <w:sz w:val="18"/>
          <w:szCs w:val="18"/>
        </w:rPr>
        <w:t xml:space="preserve">Pilchová </w:t>
      </w:r>
      <w:r w:rsidRPr="00CE4DBF">
        <w:rPr>
          <w:rFonts w:ascii="Arial" w:hAnsi="Arial" w:cs="Arial"/>
          <w:sz w:val="18"/>
          <w:szCs w:val="18"/>
        </w:rPr>
        <w:t>Mackovíková</w:t>
      </w:r>
    </w:p>
    <w:p w:rsidR="00D550EB" w:rsidRPr="00493D19" w:rsidRDefault="00D550EB" w:rsidP="00D550EB">
      <w:pPr>
        <w:ind w:right="-1"/>
        <w:jc w:val="both"/>
        <w:rPr>
          <w:rFonts w:ascii="Arial" w:hAnsi="Arial" w:cs="Arial"/>
          <w:sz w:val="18"/>
          <w:szCs w:val="18"/>
        </w:rPr>
      </w:pPr>
      <w:r w:rsidRPr="00CE4DBF">
        <w:rPr>
          <w:rFonts w:ascii="Arial" w:hAnsi="Arial" w:cs="Arial"/>
          <w:sz w:val="18"/>
          <w:szCs w:val="18"/>
        </w:rPr>
        <w:tab/>
      </w:r>
      <w:r w:rsidRPr="00CE4DBF">
        <w:rPr>
          <w:rFonts w:ascii="Arial" w:hAnsi="Arial" w:cs="Arial"/>
          <w:sz w:val="18"/>
          <w:szCs w:val="18"/>
        </w:rPr>
        <w:tab/>
      </w:r>
      <w:r w:rsidRPr="00CE4DBF">
        <w:rPr>
          <w:rFonts w:ascii="Arial" w:hAnsi="Arial" w:cs="Arial"/>
          <w:sz w:val="18"/>
          <w:szCs w:val="18"/>
        </w:rPr>
        <w:tab/>
      </w:r>
      <w:r w:rsidRPr="00CE4DBF">
        <w:rPr>
          <w:rFonts w:ascii="Arial" w:hAnsi="Arial" w:cs="Arial"/>
          <w:sz w:val="18"/>
          <w:szCs w:val="18"/>
        </w:rPr>
        <w:tab/>
      </w:r>
      <w:r w:rsidRPr="00CE4DBF">
        <w:rPr>
          <w:rFonts w:ascii="Arial" w:hAnsi="Arial" w:cs="Arial"/>
          <w:sz w:val="18"/>
          <w:szCs w:val="18"/>
        </w:rPr>
        <w:tab/>
      </w:r>
      <w:r w:rsidRPr="00CE4DBF">
        <w:rPr>
          <w:rFonts w:ascii="Arial" w:hAnsi="Arial" w:cs="Arial"/>
          <w:sz w:val="18"/>
          <w:szCs w:val="18"/>
        </w:rPr>
        <w:tab/>
      </w:r>
      <w:r w:rsidRPr="00CE4DBF">
        <w:rPr>
          <w:rFonts w:ascii="Arial" w:hAnsi="Arial" w:cs="Arial"/>
          <w:sz w:val="18"/>
          <w:szCs w:val="18"/>
        </w:rPr>
        <w:tab/>
      </w:r>
      <w:r w:rsidRPr="00CE4DBF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CE4DBF">
        <w:rPr>
          <w:rFonts w:ascii="Arial" w:hAnsi="Arial" w:cs="Arial"/>
          <w:sz w:val="18"/>
          <w:szCs w:val="18"/>
        </w:rPr>
        <w:t>jednatel společnosti</w:t>
      </w:r>
    </w:p>
    <w:p w:rsidR="00D550EB" w:rsidRDefault="00D550EB"/>
    <w:p w:rsidR="00927A15" w:rsidRDefault="00927A15"/>
    <w:p w:rsidR="00927A15" w:rsidRDefault="00927A15"/>
    <w:p w:rsidR="00927A15" w:rsidRDefault="00927A15"/>
    <w:p w:rsidR="00927A15" w:rsidRDefault="00927A15"/>
    <w:p w:rsidR="00927A15" w:rsidRDefault="00927A15"/>
    <w:p w:rsidR="00927A15" w:rsidRDefault="00927A15"/>
    <w:p w:rsidR="00927A15" w:rsidRDefault="00927A15"/>
    <w:p w:rsidR="00927A15" w:rsidRDefault="00927A15"/>
    <w:p w:rsidR="00927A15" w:rsidRDefault="00927A15"/>
    <w:p w:rsidR="00927A15" w:rsidRDefault="00927A15"/>
    <w:p w:rsidR="00927A15" w:rsidRDefault="00927A15"/>
    <w:p w:rsidR="00927A15" w:rsidRDefault="00927A15"/>
    <w:p w:rsidR="00D550EB" w:rsidRDefault="00D550EB"/>
    <w:tbl>
      <w:tblPr>
        <w:tblW w:w="1009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474"/>
        <w:gridCol w:w="406"/>
        <w:gridCol w:w="696"/>
        <w:gridCol w:w="420"/>
        <w:gridCol w:w="621"/>
        <w:gridCol w:w="611"/>
        <w:gridCol w:w="635"/>
        <w:gridCol w:w="539"/>
        <w:gridCol w:w="1174"/>
        <w:gridCol w:w="459"/>
        <w:gridCol w:w="600"/>
        <w:gridCol w:w="56"/>
        <w:gridCol w:w="497"/>
        <w:gridCol w:w="650"/>
        <w:gridCol w:w="1041"/>
        <w:gridCol w:w="1201"/>
      </w:tblGrid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676"/>
        </w:trPr>
        <w:tc>
          <w:tcPr>
            <w:tcW w:w="7188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D550EB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Soupis provedených prací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15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40"/>
              <w:rPr>
                <w:rFonts w:ascii="Arial CE" w:hAnsi="Arial CE" w:cs="Arial CE"/>
              </w:rPr>
            </w:pPr>
            <w:r w:rsidRPr="00D550EB">
              <w:rPr>
                <w:rFonts w:ascii="Arial CE" w:hAnsi="Arial CE" w:cs="Arial CE"/>
              </w:rPr>
              <w:t>Zakázka:</w:t>
            </w:r>
          </w:p>
        </w:tc>
        <w:tc>
          <w:tcPr>
            <w:tcW w:w="5612" w:type="dxa"/>
            <w:gridSpan w:val="10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550EB">
              <w:rPr>
                <w:rFonts w:ascii="Arial CE" w:hAnsi="Arial CE" w:cs="Arial CE"/>
                <w:b/>
                <w:bCs/>
              </w:rPr>
              <w:t>Rekonstrukce druhé rodinné skupiny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D550EB">
              <w:rPr>
                <w:rFonts w:ascii="Arial CE" w:hAnsi="Arial CE" w:cs="Arial CE"/>
                <w:sz w:val="20"/>
                <w:szCs w:val="20"/>
              </w:rPr>
              <w:t>Misto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0" w:name="RANGE!C3"/>
            <w:bookmarkStart w:id="1" w:name="RANGE!D2"/>
            <w:bookmarkStart w:id="2" w:name="RANGE!C2"/>
            <w:bookmarkEnd w:id="1"/>
            <w:bookmarkEnd w:id="2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0"/>
          </w:p>
        </w:tc>
        <w:tc>
          <w:tcPr>
            <w:tcW w:w="5612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" w:name="RANGE!D3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Masarykova 607, 742 58 Příbor</w:t>
            </w:r>
            <w:bookmarkEnd w:id="3"/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80"/>
        </w:trPr>
        <w:tc>
          <w:tcPr>
            <w:tcW w:w="15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22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4" w:name="RANGE!D5"/>
            <w:bookmarkStart w:id="5" w:name="RANGE!E4"/>
            <w:bookmarkStart w:id="6" w:name="RANGE!D4"/>
            <w:bookmarkEnd w:id="5"/>
            <w:bookmarkEnd w:id="6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Dětský domov a Školní jídelna Příbor</w:t>
            </w:r>
            <w:bookmarkEnd w:id="4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IČ: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7" w:name="RANGE!I5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47998296</w:t>
            </w:r>
            <w:bookmarkEnd w:id="7"/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8" w:name="RANGE!D6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Masarykova 607</w:t>
            </w:r>
            <w:bookmarkEnd w:id="8"/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9" w:name="RANGE!I6"/>
            <w:bookmarkEnd w:id="9"/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0" w:name="RANGE!C7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74258</w:t>
            </w:r>
            <w:bookmarkEnd w:id="10"/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11" w:name="RANGE!D7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Příbor</w:t>
            </w:r>
            <w:bookmarkEnd w:id="11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80"/>
        </w:trPr>
        <w:tc>
          <w:tcPr>
            <w:tcW w:w="15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28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bookmarkStart w:id="12" w:name="RANGE!D11:G11"/>
            <w:bookmarkStart w:id="13" w:name="RANGE!D10"/>
            <w:bookmarkStart w:id="14" w:name="RANGE!C10"/>
            <w:bookmarkStart w:id="15" w:name="RANGE!I9"/>
            <w:bookmarkStart w:id="16" w:name="RANGE!D9"/>
            <w:bookmarkStart w:id="17" w:name="RANGE!I8"/>
            <w:bookmarkStart w:id="18" w:name="RANGE!D8"/>
            <w:bookmarkEnd w:id="13"/>
            <w:bookmarkEnd w:id="14"/>
            <w:bookmarkEnd w:id="15"/>
            <w:bookmarkEnd w:id="16"/>
            <w:bookmarkEnd w:id="17"/>
            <w:bookmarkEnd w:id="18"/>
            <w:r w:rsidRPr="00D550EB">
              <w:rPr>
                <w:rFonts w:ascii="Arial CE" w:hAnsi="Arial CE" w:cs="Arial CE"/>
                <w:sz w:val="20"/>
                <w:szCs w:val="20"/>
              </w:rPr>
              <w:t>Ing, Vlasta Remešová, Závišice 213, 742 21 Kopřivnice</w:t>
            </w:r>
            <w:bookmarkEnd w:id="12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IČ: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bookmarkStart w:id="19" w:name="RANGE!I11"/>
            <w:r w:rsidRPr="00D550EB">
              <w:rPr>
                <w:rFonts w:ascii="Arial CE" w:hAnsi="Arial CE" w:cs="Arial CE"/>
                <w:sz w:val="20"/>
                <w:szCs w:val="20"/>
              </w:rPr>
              <w:t>40309886</w:t>
            </w:r>
            <w:bookmarkEnd w:id="19"/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  <w:bookmarkStart w:id="20" w:name="RANGE!D12:G12"/>
            <w:bookmarkEnd w:id="20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bookmarkStart w:id="21" w:name="RANGE!I12"/>
            <w:bookmarkEnd w:id="21"/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31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2" w:name="RANGE!C13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22"/>
          </w:p>
        </w:tc>
        <w:tc>
          <w:tcPr>
            <w:tcW w:w="28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3" w:name="RANGE!D13:G13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  <w:bookmarkEnd w:id="23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646"/>
        </w:trPr>
        <w:tc>
          <w:tcPr>
            <w:tcW w:w="1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HSV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157 660,94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PSV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263 111,09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MON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38 432,00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10 000,00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469 204,03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661"/>
        </w:trPr>
        <w:tc>
          <w:tcPr>
            <w:tcW w:w="26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26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4" w:name="RANGE!E23"/>
            <w:bookmarkStart w:id="25" w:name="RANGE!D14"/>
            <w:bookmarkEnd w:id="25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  <w:bookmarkEnd w:id="24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6" w:name="RANGE!G23"/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469 204,03</w:t>
            </w:r>
            <w:bookmarkEnd w:id="26"/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15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7" w:name="RANGE!G24"/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70 380,60</w:t>
            </w:r>
            <w:bookmarkEnd w:id="27"/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261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28" w:name="RANGE!E25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  <w:bookmarkEnd w:id="28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29" w:name="RANGE!G25"/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29"/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15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277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0" w:name="RANGE!G26"/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30"/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465"/>
        </w:trPr>
        <w:tc>
          <w:tcPr>
            <w:tcW w:w="15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bookmarkStart w:id="31" w:name="RANGE!G27"/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  <w:bookmarkEnd w:id="31"/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56"/>
        </w:trPr>
        <w:tc>
          <w:tcPr>
            <w:tcW w:w="26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 w:rsidRPr="00D550EB">
              <w:rPr>
                <w:rFonts w:ascii="Arial CE" w:hAnsi="Arial CE" w:cs="Arial CE"/>
                <w:b/>
                <w:bCs/>
              </w:rPr>
              <w:t>Cena celkem s DPH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7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bookmarkStart w:id="32" w:name="RANGE!G29"/>
            <w:bookmarkStart w:id="33" w:name="RANGE!G28"/>
            <w:bookmarkEnd w:id="33"/>
            <w:r w:rsidRPr="00D550EB">
              <w:rPr>
                <w:rFonts w:ascii="Arial CE" w:hAnsi="Arial CE" w:cs="Arial CE"/>
                <w:b/>
                <w:bCs/>
                <w:sz w:val="26"/>
                <w:szCs w:val="26"/>
              </w:rPr>
              <w:t>539 584,63</w:t>
            </w:r>
            <w:bookmarkEnd w:id="32"/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bookmarkStart w:id="34" w:name="RANGE!J29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CZK</w:t>
            </w:r>
            <w:bookmarkEnd w:id="34"/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25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601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37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v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Studénce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dne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17.12.2018</w:t>
            </w:r>
            <w:proofErr w:type="gramEnd"/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70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37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255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270"/>
        </w:trPr>
        <w:tc>
          <w:tcPr>
            <w:tcW w:w="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315"/>
        </w:trPr>
        <w:tc>
          <w:tcPr>
            <w:tcW w:w="26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</w:rPr>
            </w:pPr>
            <w:r w:rsidRPr="00D550EB">
              <w:rPr>
                <w:rFonts w:ascii="Arial CE" w:hAnsi="Arial CE" w:cs="Arial CE"/>
                <w:b/>
                <w:bCs/>
              </w:rPr>
              <w:lastRenderedPageBreak/>
              <w:t>Rekapitulace dílů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255"/>
        </w:trPr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Celkem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60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Úpravy povrchů, omítky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7 416,63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61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D550EB">
              <w:rPr>
                <w:rFonts w:ascii="Arial CE" w:hAnsi="Arial CE" w:cs="Arial CE"/>
                <w:sz w:val="18"/>
                <w:szCs w:val="18"/>
              </w:rPr>
              <w:t>Upravy</w:t>
            </w:r>
            <w:proofErr w:type="spellEnd"/>
            <w:r w:rsidRPr="00D550EB">
              <w:rPr>
                <w:rFonts w:ascii="Arial CE" w:hAnsi="Arial CE" w:cs="Arial CE"/>
                <w:sz w:val="18"/>
                <w:szCs w:val="18"/>
              </w:rPr>
              <w:t xml:space="preserve"> povrchů vnitřní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73 251,37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63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Podlahy a podlahové konstrukce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16 039,68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64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Výplně otvorů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2 500,00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94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Lešení a stavební výtahy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4 050,00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95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 xml:space="preserve">Dokončovací </w:t>
            </w:r>
            <w:proofErr w:type="spellStart"/>
            <w:r w:rsidRPr="00D550EB">
              <w:rPr>
                <w:rFonts w:ascii="Arial CE" w:hAnsi="Arial CE" w:cs="Arial CE"/>
                <w:sz w:val="18"/>
                <w:szCs w:val="18"/>
              </w:rPr>
              <w:t>kce</w:t>
            </w:r>
            <w:proofErr w:type="spellEnd"/>
            <w:r w:rsidRPr="00D550EB">
              <w:rPr>
                <w:rFonts w:ascii="Arial CE" w:hAnsi="Arial CE" w:cs="Arial CE"/>
                <w:sz w:val="18"/>
                <w:szCs w:val="18"/>
              </w:rPr>
              <w:t xml:space="preserve"> na </w:t>
            </w:r>
            <w:proofErr w:type="spellStart"/>
            <w:r w:rsidRPr="00D550EB">
              <w:rPr>
                <w:rFonts w:ascii="Arial CE" w:hAnsi="Arial CE" w:cs="Arial CE"/>
                <w:sz w:val="18"/>
                <w:szCs w:val="18"/>
              </w:rPr>
              <w:t>pozem.stav</w:t>
            </w:r>
            <w:proofErr w:type="spellEnd"/>
            <w:r w:rsidRPr="00D550EB">
              <w:rPr>
                <w:rFonts w:ascii="Arial CE" w:hAnsi="Arial CE" w:cs="Arial CE"/>
                <w:sz w:val="18"/>
                <w:szCs w:val="18"/>
              </w:rPr>
              <w:t>.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13 660,00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96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Bourání konstrukcí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2 121,65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97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Prorážení otvorů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35 399,16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99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Staveništní přesun hmot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3 222,45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711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Izolace proti vodě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7 159,95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725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Zařizovací předměty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55 707,80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735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Otopná tělesa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3 056,88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766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Konstrukce truhlářské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35 579,44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771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Podlahy z dlaždic a obklady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32 045,64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775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Podlahy vlysové a parketové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3 482,40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776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Podlahy povlakové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65 650,82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781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Obklady keramické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35 097,88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783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Nátěry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9 419,28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784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Malby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15 911,00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M21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Elektromontáže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MON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38 432,00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VN</w:t>
            </w:r>
          </w:p>
        </w:tc>
        <w:tc>
          <w:tcPr>
            <w:tcW w:w="23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Vedlejší náklady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VN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10 000,00</w:t>
            </w:r>
          </w:p>
        </w:tc>
      </w:tr>
      <w:tr w:rsidR="00D550EB" w:rsidRPr="00D550EB" w:rsidTr="00927A15">
        <w:trPr>
          <w:gridBefore w:val="1"/>
          <w:gridAfter w:val="3"/>
          <w:wBefore w:w="11" w:type="dxa"/>
          <w:wAfter w:w="2892" w:type="dxa"/>
          <w:trHeight w:val="511"/>
        </w:trPr>
        <w:tc>
          <w:tcPr>
            <w:tcW w:w="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469 204,03</w:t>
            </w:r>
          </w:p>
        </w:tc>
      </w:tr>
      <w:tr w:rsidR="00D550EB" w:rsidRPr="00D550EB" w:rsidTr="00927A15">
        <w:trPr>
          <w:trHeight w:val="315"/>
        </w:trPr>
        <w:tc>
          <w:tcPr>
            <w:tcW w:w="10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A15" w:rsidRDefault="00927A15" w:rsidP="00D550EB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D550EB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D550EB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D550EB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D550EB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550EB">
              <w:rPr>
                <w:rFonts w:ascii="Arial CE" w:hAnsi="Arial CE" w:cs="Arial CE"/>
                <w:b/>
                <w:bCs/>
              </w:rPr>
              <w:lastRenderedPageBreak/>
              <w:t>Soupis provedených prací</w:t>
            </w:r>
          </w:p>
        </w:tc>
      </w:tr>
      <w:tr w:rsidR="00D550EB" w:rsidRPr="00D550EB" w:rsidTr="00927A15">
        <w:trPr>
          <w:trHeight w:val="499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lastRenderedPageBreak/>
              <w:t>S: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0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Rekonstrukce druhé rodinné skupiny</w:t>
            </w:r>
          </w:p>
        </w:tc>
      </w:tr>
      <w:tr w:rsidR="00D550EB" w:rsidRPr="00D550EB" w:rsidTr="00927A15">
        <w:trPr>
          <w:trHeight w:val="499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08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Masarykova 607, 742 58 Příbor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</w:tr>
      <w:tr w:rsidR="00D550EB" w:rsidRPr="00D550EB" w:rsidTr="00927A15">
        <w:trPr>
          <w:trHeight w:val="76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proofErr w:type="gramStart"/>
            <w:r w:rsidRPr="00D550EB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D550EB">
              <w:rPr>
                <w:rFonts w:ascii="Arial CE" w:hAnsi="Arial CE" w:cs="Arial CE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403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60</w:t>
            </w:r>
          </w:p>
        </w:tc>
        <w:tc>
          <w:tcPr>
            <w:tcW w:w="4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Úpravy povrchů, omítky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7 416,63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602011112RT3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Omítka jádrová, ručně, tloušťka vrstvy 15 mm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27,46900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270,00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7 416,63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pod ker. obklady stěn 306,307:27,469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27,46900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61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D550EB">
              <w:rPr>
                <w:rFonts w:ascii="Arial CE" w:hAnsi="Arial CE" w:cs="Arial CE"/>
                <w:sz w:val="20"/>
                <w:szCs w:val="20"/>
              </w:rPr>
              <w:t>Upravy</w:t>
            </w:r>
            <w:proofErr w:type="spellEnd"/>
            <w:r w:rsidRPr="00D550EB">
              <w:rPr>
                <w:rFonts w:ascii="Arial CE" w:hAnsi="Arial CE" w:cs="Arial CE"/>
                <w:sz w:val="20"/>
                <w:szCs w:val="20"/>
              </w:rPr>
              <w:t xml:space="preserve"> povrchů vnitřní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73 251,37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612421331RT2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Oprava </w:t>
            </w: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vápen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>.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omítek</w:t>
            </w:r>
            <w:proofErr w:type="spellEnd"/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stěn do 30 %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- štukových, s použitím suché maltové směsi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143,13490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169,00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24 189,80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3.04:42,723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42,72300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odpočet otvorů:-(2,07*1,32+0,9*1,97+0,79*2,03)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-6,10910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3.05:47,391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47,39100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odpočet otvorů:-(2,07*1,32+0,8*1,97+0,8*2,03)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-5,93240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3.02:35,738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35,73800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odpočet otvorů:-(0,78*1,18+0,9*1,82)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-2,55840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ostění dveří:0,25*2,02*2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1,01000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3.03:36,848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36,84800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odpočet otvorů:-(0,93*1,3*2+0,8*1,97*3+0,9*1,97)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-8,91900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ostění dveří:(0,25*2,09+0,47*2,02)*2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2,94380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DF7000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DF7000"/>
                <w:sz w:val="16"/>
                <w:szCs w:val="16"/>
              </w:rPr>
              <w:t>Mezisoučet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DF7000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DF7000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DF7000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DF7000"/>
                <w:sz w:val="16"/>
                <w:szCs w:val="16"/>
              </w:rPr>
              <w:t>143,13490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622477338RT1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Oprava vnitřních omítek stěn do 80%,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štuk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>.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100%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, s použitím suché maltové směsi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42,13780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560,00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23 597,17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3.01:45,423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45,42300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ostění dveří:0,25*2*2,02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1,01000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odpočet otvorů:-(0,8*1,97+1,03*1,32*2)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-4,29520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611423231R00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Oprava omítek stropů s rákosem do 10%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-štukových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51,88000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6 744,40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3.03,3.04,3.05:14,38+16,63+20,87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51,88000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611423431R00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Oprava omítek stropů s rákosem do 50%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-štukových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8,74300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4 371,50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3.02:8,743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8,74300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611420116RAA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Omítka stropů vnitřní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vápenocemetová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štuková, na rabicové pletivo, pomocné lešení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25,87000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12 935,00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3.01,3.06:21,42+4,45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25,87000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6114019VL001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Příplatek za provádění omítky stropů na pletivu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25,87000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1 293,50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612409991RT2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Začištění omítek kolem </w:t>
            </w: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oken,dveří</w:t>
            </w:r>
            <w:proofErr w:type="spellEnd"/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apod., s použitím suché maltové směsi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1,20000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1,20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1,20000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63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Podlahy a podlahové konstrukce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16 039,68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632451034R00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Vyrovnávací potěr MC 15, v ploše,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50 mm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48,57000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320,00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15 542,40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3.05,3.06,3.07:21,42+20,87+4,45+1,83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48,57000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6324510VL002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Potěr MC 15, ve spádu,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30mm - 50 mm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1,34400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370,00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497,28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sprchy:0,8*0,84*2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1,34400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64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Výplně otvorů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2 500,00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642952110RU2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Osazení zárubní dveřních dřevěných,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. do 2,5 m2, včetně dodávky zárubně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obložkové</w:t>
            </w:r>
            <w:proofErr w:type="spell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2 500,00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2 500,00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94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Lešení a stavební výtahy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4 050,00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941955001R00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Lešení lehké pomocné, výška podlahy do 1,2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45,00000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4 050,00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3NP:45,0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45,00000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lastRenderedPageBreak/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95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 xml:space="preserve">Dokončovací </w:t>
            </w:r>
            <w:proofErr w:type="spellStart"/>
            <w:r w:rsidRPr="00D550EB">
              <w:rPr>
                <w:rFonts w:ascii="Arial CE" w:hAnsi="Arial CE" w:cs="Arial CE"/>
                <w:sz w:val="20"/>
                <w:szCs w:val="20"/>
              </w:rPr>
              <w:t>kce</w:t>
            </w:r>
            <w:proofErr w:type="spellEnd"/>
            <w:r w:rsidRPr="00D550EB">
              <w:rPr>
                <w:rFonts w:ascii="Arial CE" w:hAnsi="Arial CE" w:cs="Arial CE"/>
                <w:sz w:val="20"/>
                <w:szCs w:val="20"/>
              </w:rPr>
              <w:t xml:space="preserve"> na </w:t>
            </w:r>
            <w:proofErr w:type="spellStart"/>
            <w:r w:rsidRPr="00D550EB">
              <w:rPr>
                <w:rFonts w:ascii="Arial CE" w:hAnsi="Arial CE" w:cs="Arial CE"/>
                <w:sz w:val="20"/>
                <w:szCs w:val="20"/>
              </w:rPr>
              <w:t>pozem.stav</w:t>
            </w:r>
            <w:proofErr w:type="spellEnd"/>
            <w:r w:rsidRPr="00D550EB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13 660,00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952901111R00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Vyčištění budov o výšce podlaží do 4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136,60000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13 660,00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3.NP:8,0*15,2+5,0*3,0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136,60000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96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Bourání konstrukcí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2 121,65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965081713RT2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Bourání dlažeb keramických 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tl.10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mm, nad 1 m2, sbíječka, dlaždice keramické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6,28000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314,00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3.06,3.07:4,45+1,83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6,28000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965043341R00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Bourání podkladů bet., potěr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10 cm, nad 4 m2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0,62800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2 100,00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1 318,80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3NP:6,28*0,1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0,62800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968061125R00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Vyvěšení dřevěných dveřních křídel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do 2 m2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968062455R00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Vybourání dřevěných dveřních zárubní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do 2 m2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1,57600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236,40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3.02:0,8*1,97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1,57600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967031734R00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Přisekání plošné zdiva cihelného na MVC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0,50400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362,00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182,45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sokl ve sprše 3NP:0,3*0,84*2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0,50400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97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Prorážení otvorů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35 399,16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978012121R00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Otlučení omítek vnitřních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rákosov.stropů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do 10 %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51,88000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518,80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978012161R00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Otlučení omítek vnitřních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rákosov.stropů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do 50 %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8,74300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437,15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3NP:8,743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8,74300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978012191R00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Otlučení omítek vnitřních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rákosov.stropů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do 100 %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25,87000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2 587,00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3NP:25,87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25,87000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978013141R00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Otlučení omítek vnitřních stěn v rozsahu do 30 %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143,13600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2 862,72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78,073+65,063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143,13600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9780131VL003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Otlučení omítek vnitřních stěn v rozsahu do 80 %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42,13800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2 106,90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3NP:42,138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42,13800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978059531R00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Odsekání vnitřních obkladů stěn nad 2 m2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24,66300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85,20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2 101,29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3.06:(1,79+0,8*2+1,16+1,02)*2,14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11,91980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(1,6+1,41+0,23+0,29+0,39)*1,83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7,17360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3.07:(1,42*2+1,29)*1,18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4,87340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(1,29-0,7)*1,18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0,69620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979990102R00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Poplatek za skládku suti - směs betonu a cihel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8,64400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8 644,00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6,723+1,921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8,64400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979011311R00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Svislá doprava suti a vybouraných hmot shozem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8,64400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1 037,28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18,58+4,394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22,97400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979011321R00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Montáž a demontáž shozu za 2.NP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2 500,00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2 500,00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979011329R00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Přípl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. k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mont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>.a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dem. shozu za každé další podlaží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podlaž</w:t>
            </w:r>
            <w:proofErr w:type="spellEnd"/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979011331R00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Pronájem 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shozu  (za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metr)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5 250,00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979011332R00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Pronájem 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násypky  (za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kus)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den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450,00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979081111R00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Odvoz suti a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vybour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hmot na skládku do 1 km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8,64400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180,00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1 555,92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979081121R00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Příplatek k odvozu za každý další 1 km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129,66000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1 685,58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8,644*15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129,66000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979082111R00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Vnitrostaveništní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doprava suti do 10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8,64400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264,00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2 282,02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979082121R00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Příplatek k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vnitrost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dopravě suti za dalších 5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43,22000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25,00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1 080,50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8,644*5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43,22000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99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Staveništní přesun hmot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3 222,45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998011002R00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Přesun hmot pro budovy zděné výšky do 12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11,93500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270,00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3 222,45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0,715+4,992+6,144+0,03+0,054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11,93500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711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Izolace proti vodě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7 159,95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711402121R00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Páska k napojení na stěnu š. 100 mm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4,87000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438,30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0,8*4+0,84+0,83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4,87000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711212002RT1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Hydroizolační povlak - nátěr nebo stěrka, proti vlhkosti a vodě,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2mm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16,67450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6 669,80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(0,8*4+0,84+0,83)*2,15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10,47050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pod dlažbu:6,204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6,20400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998711103R00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Přesun hmot pro izolace proti vodě, výšky do 12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0,06100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51,85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725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Zařizovací předměty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55 707,80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lastRenderedPageBreak/>
              <w:t>39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725210821R00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Demontáž umyvadel bez výtokových armatur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725110814R00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Demontáž klozetů kombinovaných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725240811R00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Demontáž sprchových van bez výtokových armatur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220,00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440,00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725820801R00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Demontáž baterie nástěnné do G 3/4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65,00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195,00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725840850R00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Demontáž baterie </w:t>
            </w: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sprch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>.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diferenciální</w:t>
            </w:r>
            <w:proofErr w:type="spellEnd"/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G 3/4x1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65,00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725840860R00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Demontáž ramene sprchy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725860812R00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Demontáž uzávěrek zápachových dvojitých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725013138RT1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Klozet </w:t>
            </w: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kombi,nádrž</w:t>
            </w:r>
            <w:proofErr w:type="spellEnd"/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s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armat.odpad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svislý,bílý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, včetně sedátka v bílé barvě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4 900,00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4 900,00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725017132R00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Umyvadlo na šrouby 55 x 42 cm, bílé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1 800,00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3 600,00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725017130R00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Umyvadlo na šrouby 50 x 41 cm, bílé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1 700,00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1 700,00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725219503R00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Montáž krytu sifonu umyvadel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450,00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725017138R00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Kryt sifonu umyvadel, bílý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1 050,00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3 150,00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725860310R00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Odtok žlabový, nerez, odpad D 40/50 mm, dl. 800 mm, D+M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8 000,00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 86-0310.MVL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Napojení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odkových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žlabů na stávajícího potrubí, D+M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1 500,00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3 000,00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725860211RT1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Sifon umyvadlový HL133, 5/4 " přípoj pračka, zpětná klapka, čistící otvor, D 32, 40 mm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1 050,00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725229107R00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Montáž sprchových zástěn oboustranně upevněných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1 300,00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2 600,00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7252291VL004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Vanová zástěna, dveře jednodílné, 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bílé,810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mm, výška 1 850 mm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8 000,00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725829201RT1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Montáž baterie </w:t>
            </w: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umyv.a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dřezové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nástěnné chromové, včetně dodávky pákové baterie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2 100,00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6 300,00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725845111R00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Baterie sprchová nástěnná ruční, bez příslušenství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1 800,00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3 600,00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725849201R00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Montáž baterií sprchových, pevná výška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270,00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540,00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55149023R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Dávkovač tek. mýdla plast, obsah 0,5 l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55149024VL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Zásobník na papírové ručníky, plast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380,00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760,00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55149025VL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Zásobník toaletního papíru, plast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380,00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380,00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55149026VL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Zásobník na hygienické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šáčky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, plast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220,00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440,00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55149027VL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Hygienický koš do koupelny a WC, plast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55149028VL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Polička do sprchy, rohová, drátěná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1 400,00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55149029VL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WC štětka, plast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200,00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55149030MVL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Montáž drobných zařizovacích předmětů, a příslušenství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900      R01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HZS, stavební dělník v tarifní třídě 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h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260,00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1 820,00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998725103R00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Přesun hmot pro zařizovací předměty, výšky do 12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0,23800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142,80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735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Otopná tělesa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3 056,88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735111810R00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Demontáž těles otopných litinových článkových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0,36000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38,00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13,68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0,6*0,6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0,36000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735171503R00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Těleso trubkové "žebřík" 700x600 mm, vč. montáže a napojení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2 000,00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900      R01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HZS, stavební dělník v tarifní třídě 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h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260,00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1 040,00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998735103R00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Přesun hmot pro otopná tělesa, výšky do 12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0,00400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3,20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766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Konstrukce truhlářské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35 579,44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766661112R00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Montáž dveří do </w:t>
            </w: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zárubně,otevíravých</w:t>
            </w:r>
            <w:proofErr w:type="spellEnd"/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1kř.do 0,8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2 500,00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766661122R00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Montáž dveří do </w:t>
            </w: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zárubně,otevíravých</w:t>
            </w:r>
            <w:proofErr w:type="spellEnd"/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1kř.nad 0,8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766670011R00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Montáž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obložkové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zárubně a dřevěného křídla dveří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1 200,00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1 200,00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766670021VL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Montáž kliky a štítku a zámků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2 450,00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54926002R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Zámek zadlabací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vložk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.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bezp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K 102 P/L PP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220,00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1 100,00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54926002VL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Zámek zadlabací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vložk.WC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P/L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320,00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640,00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549146400VL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Kování 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dveřní , Klika-klika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,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Cr</w:t>
            </w:r>
            <w:proofErr w:type="spell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1 100,00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7 700,00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611601201R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Dveře vnitřní CPL 0,2 KLASIK plné 1kř. 60x197 cm, javor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4 000,00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611601203R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Dveře vnitřní CPL 0,2 KLASIK plné 1kř. 80x197 cm, javor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8 000,00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lastRenderedPageBreak/>
              <w:t>82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611601204R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Dveře vnitřní CPL 0,2 KLASIK plné 1kř. 90x197 cm, javor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2 000,00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61181252.AR</w:t>
            </w:r>
            <w:proofErr w:type="gramEnd"/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Zárubeň obkladová š. 80 cm/stěna 6-17cm dýha, javor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4 000,00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766662811R00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Demontáž prahů dveří 1křídlových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210,00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766695212R00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Montáž prahů dveří jednokřídlových š. 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do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10 cm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630,00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61187116R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Prah dubový délka 60 cm šířka 10 cm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2 cm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61187156R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Prah dubový délka 80 cm šířka 10 cm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2 cm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75,00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61187176R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Prah dubový délka 90 cm šířka 10 cm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2 cm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85,00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85,00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998766103R00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Přesun hmot pro truhlářské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konstr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., výšky do 12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0,15700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920,00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144,44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771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Podlahy z dlaždic a obklady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32 045,64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771100010RAB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Vyrovnání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podk.samoniv.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hmotou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, nivelační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hmota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6 mm, penetrace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94,28700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270,00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25 457,49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Pod dlažbu a PVC:88,08+6,207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94,28700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771101210R00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Penetrace podkladu pod dlažby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6,20400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248,16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6,204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6,20400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771575109RT6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Montáž podlah </w:t>
            </w: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keram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.,hladké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, tmel, 30x30 cm,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lepidlo,spár.hmota</w:t>
            </w:r>
            <w:proofErr w:type="spell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6,20400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2 791,80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306:4,45-0,8*(0,84+0,83)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3,11400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307:1,83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1,83000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sprchy ve spádu:0,75*0,84*2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1,26000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771579792R00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Příplatek za podlahy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keram.v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omezeném prostoru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1,26000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189,00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771579791R00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Příplatek za plochu podlah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keram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. do 5 m2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jednotl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6,20400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62,04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6,204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6,20400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771579793R00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Příplatek za spárovací hmotu - plošně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6,20400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62,04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597642030R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Dlažba matná 300x300x9 mm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6,82440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2 729,76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6,204*1,1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6,82440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998771102R00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Přesun hmot pro podlahy z dlaždic, výšky do 12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1,12300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505,35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775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Podlahy vlysové a parketové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3 482,40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775511800R00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Demontáž podlah vlysových lepených včetně lišt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42,29000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2 537,40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podlaha 301, 305:21,42+20,87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42,29000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998775102R00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Přesun hmot pro podlahy vlysové, výšky do 12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1,05000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945,00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776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Podlahy povlakové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65 650,82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776511810RT1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Odstranění PVC a koberců lepených bez podložky, z ploch nad 20 m2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88,01000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2 640,30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gramStart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podlaha </w:t>
            </w:r>
            <w:proofErr w:type="spellStart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b,d</w:t>
            </w:r>
            <w:proofErr w:type="spellEnd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 xml:space="preserve"> 3.01</w:t>
            </w:r>
            <w:proofErr w:type="gramEnd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-3.05:21,42+14,78+14,38+16,63+20,8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88,01000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776220110RT1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Lepení podlah z PVC na stupnice rovné, pouze lepení - PVC ve specifikaci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1,60000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165,00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264,00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1,1+0,5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1,60000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776521110R00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Lepení </w:t>
            </w: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povlak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>.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podlah</w:t>
            </w:r>
            <w:proofErr w:type="spellEnd"/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z pásů PVC na lepidlo V7508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88,08000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180,00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15 854,40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3.01-3.05:21,42+14,78+14,38+16,63+20,87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88,08000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28412231R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Podlahovina PVC 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 2,4 mm, nášlapná vrstva 0,25 mm, oblast použití 23,31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97,24000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34 034,00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(88,08+0,32)*1,1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97,24000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776421100RT1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Lepení podlahových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soklíků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z PVC a vinylu, pouze lepení -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soklík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ve specifikaci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81,61000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4 243,72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301:(5,18+4,09)*2+0,25*2-0,9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18,14000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302:(5,33+2,73)*2+0,25*2-0,9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15,72000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303:(4,42+3,1)*2+0,47*2+0,25*2-0,9*3-1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12,78000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304:(5,23+3,18)*2-0,79-1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15,03000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305:(5,23+3,99)*2-0,9-0,8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16,74000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dveřní otvor 202,204:0,4*2*2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1,60000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schod 302:1,1+0,5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1,60000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28416080.AR</w:t>
            </w:r>
            <w:proofErr w:type="gramEnd"/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Lišta soklová PVC, výška 60mm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89,76000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95,00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8 527,20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81,60*1,1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89,76000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lastRenderedPageBreak/>
              <w:t>106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998776102R00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Přesun hmot pro podlahy povlakové, výšky do 12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0,21800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87,20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781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Obklady keramické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35 097,88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781101210R00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Penetrace podkladu pod obklady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27,46700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35,00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961,35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781415015R00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Montáž obkladů stěn, </w:t>
            </w: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porovin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>.,do</w:t>
            </w:r>
            <w:proofErr w:type="gram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tmele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27,46710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12 360,20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306:(1,82+1,41+0,23+0,29+0,39)*2,0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8,28000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306:(1,79+0,8*3+1,16)*2,15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11,50250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-0,63*1,04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-0,65520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(0,63+0,5)*0,5*0,3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0,16950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0,31*1,04*2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0,64480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proofErr w:type="spellStart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zrdcadlo</w:t>
            </w:r>
            <w:proofErr w:type="spellEnd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:-0,9*0,6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-0,54000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307:1,29*(0,6+1,35)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2,51550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(1,42+0,9)*0,5*1,2*2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2,78400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0,6*1,42*2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1,70400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(1,29-0,7)*1,8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1,06200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781670016RA0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Obklad parapetu keramický šířka 30 cm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0,63500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222,25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781419711R00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Příplatek k obkladu stěn za plochu do 10 m2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jedntl</w:t>
            </w:r>
            <w:proofErr w:type="spell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8,06600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241,98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307:8,066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8,06600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781419701R00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Příplatek za práci v omezeném prostoru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10,47050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1 570,58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306:(0,8*4+0,84+0,83)*2,15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10,47050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781419705RT3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Příplatek za spárovací hmotu - plošně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27,46700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274,67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781497111R00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Lišta ukončovací a rohová PVC k </w:t>
            </w:r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obkladům , D+M</w:t>
            </w:r>
            <w:proofErr w:type="gram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23,00000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245,00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5 635,00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23,00000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5978136386R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Obkládačka 300x300x8 mm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30,21590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12 086,36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27,469*1,1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30,21590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615290098R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Zrcadlo lepené, 90x60 cm, silikon, D+M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1 500,00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1 500,00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998781102R00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Přesun hmot pro obklady keramické, výšky do 12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0,51900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473,00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245,49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783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Nátěry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9 419,28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783201811R00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Odstranění nátěrů z kovových konstrukcí broušením, vč. odmaštění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36,22800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2 535,96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zárubně: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301, 303,305:(</w:t>
            </w:r>
            <w:proofErr w:type="gramStart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2*1,97+0,8)*(0,1+2*0,05</w:t>
            </w:r>
            <w:proofErr w:type="gramEnd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)*3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2,84400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304:(</w:t>
            </w:r>
            <w:proofErr w:type="gramStart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2*1,97+0,9)*(0,1+2*0,05</w:t>
            </w:r>
            <w:proofErr w:type="gramEnd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)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0,96800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306,307:(</w:t>
            </w:r>
            <w:proofErr w:type="gramStart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2*1,97+0,6)*(0,1+2*0,05</w:t>
            </w:r>
            <w:proofErr w:type="gramEnd"/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)*2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1,81600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radiátory: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301:0,8*0,15*2*15*2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7,20000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302:0,8*0,15*2*20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4,80000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303:0,8*0,15*2*11*2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5,28000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304:0,8*0,15*2*25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6,00000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305:0,8*0,15*2*28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6,72000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307:0,4*0,15*2*5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0,60000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783222110R00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Nátěr syntetický kovových konstrukcí 2 x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5,62800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190,00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1 069,32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783296211R00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Nátěr kovových konstrukcí akrylátový 2x email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30,60000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190,00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5 814,00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784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Malby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15 911,00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784390001VL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Oprášení podkladu v místnostech do 3,8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165,00000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825,00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784411301R00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Pačokování 1x, obrus, sádra, místnosti H do 3,8 m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150,00000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1 500,00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784195212R00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Malba interiérová bílá, bez penetrace, 2 x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301,91110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45,00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13 586,00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301:(5,18+4,09)*2*2,45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45,42300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strop:21,42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21,42000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302:(5,33+2,73)*1,0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8,06000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(5,33+4,53)*0,5*2,25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11,09250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(2,73+1,93)*0,5*2,25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5,24250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(5,33+4,53)*0,5*1,70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8,38100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(2,73+1,93)*0,5*1,70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3,96100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strop:4,53*1,93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8,74290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303:(4,42+3,1)*2*2,45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36,84800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strop:14,38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14,38000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304:(5,23+3,18)*2*2,54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42,72280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strop:16,63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16,63000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305:(5,23+3,99)*2*2,57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47,39080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strop:20,87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20,87000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306:(0,8*3+1,79+1,16)*0,3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1,60500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(1,82+1,41+0,23+0,29+0,39)*0,45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1,86300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strop:4,45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4,45000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307:1,29*0,7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0,90300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(0,9+0,6)*0,5*0,64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0,48000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0,59*0,64+0,7*0,42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0,67160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strop:1,29*0,6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0,77400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M21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Elektromontáže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38 432,00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210110050VL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Demontáž vypínačů jednoduchých a dvojitých, vč. krytů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85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1 020,00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3NP:7+5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210110501VL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Vypínač jednoduchý v krytu S 25 VP, VL 01, 02, včetně dodávky vypínače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400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2 800,00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3.NP:7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125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210110502VL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Vypínač dvojitý v krytu S 25 VP, VL 01, 02, včetně dodávky vypínače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550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2 750,00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3.NP:5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5,00000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126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210110051VL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Demontáž zásuvek zapuštěných, dvojitých, včetně rámečků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1 530,00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3.NP:17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67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127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210111014VL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Zásuvka domovní zapuštěná - provedení 2x (2P+PE), včetně dodávky zásuvky s natočenou </w:t>
            </w:r>
            <w:proofErr w:type="spellStart"/>
            <w:proofErr w:type="gramStart"/>
            <w:r w:rsidRPr="00D550EB">
              <w:rPr>
                <w:rFonts w:ascii="Arial CE" w:hAnsi="Arial CE" w:cs="Arial CE"/>
                <w:sz w:val="16"/>
                <w:szCs w:val="16"/>
              </w:rPr>
              <w:t>dutin.a</w:t>
            </w:r>
            <w:proofErr w:type="spellEnd"/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 rámečku</w:t>
            </w:r>
            <w:proofErr w:type="gram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265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4 505,00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3NP:17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128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210201033VL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Demontáž svítidla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111,00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1 887,00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3NP:17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color w:val="0000FF"/>
                <w:sz w:val="16"/>
                <w:szCs w:val="16"/>
              </w:rPr>
              <w:t>17,00000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D550EB" w:rsidRPr="00D550EB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129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348241103VL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Svítidlo přisazené, LED, 300 x 300 mm, opálový kryt, 17 W, 1 800 </w:t>
            </w:r>
            <w:proofErr w:type="spellStart"/>
            <w:r w:rsidRPr="00D550EB">
              <w:rPr>
                <w:rFonts w:ascii="Arial CE" w:hAnsi="Arial CE" w:cs="Arial CE"/>
                <w:sz w:val="16"/>
                <w:szCs w:val="16"/>
              </w:rPr>
              <w:t>lm</w:t>
            </w:r>
            <w:proofErr w:type="spellEnd"/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15,00000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15 000,00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130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348241104VL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Svítidlo přisazené, LED, průměr 190 mm, 14W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131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3482411005VL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Svítidlo nástěnné, LED, koupelnové, IP44, 14W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600,00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1 200,00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132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210201030VL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Montáž svítidel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18,00000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250,00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4 500,00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133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900      R01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HZS, stavební dělník v tarifní třídě 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h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9,00000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260,00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2 340,00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VN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10 000,00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134</w:t>
            </w:r>
          </w:p>
        </w:tc>
        <w:tc>
          <w:tcPr>
            <w:tcW w:w="15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005121020R</w:t>
            </w:r>
          </w:p>
        </w:tc>
        <w:tc>
          <w:tcPr>
            <w:tcW w:w="40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 xml:space="preserve">Provoz zařízení staveniště 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Soubor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10 000,00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10 000,00</w:t>
            </w: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40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6"/>
                <w:szCs w:val="16"/>
              </w:rPr>
            </w:pPr>
          </w:p>
        </w:tc>
      </w:tr>
      <w:tr w:rsidR="00D550EB" w:rsidRPr="00D550EB" w:rsidTr="00927A15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0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6"/>
                <w:szCs w:val="16"/>
              </w:rPr>
            </w:pPr>
            <w:r w:rsidRPr="00D550EB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469 204,03</w:t>
            </w:r>
          </w:p>
        </w:tc>
      </w:tr>
    </w:tbl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p w:rsidR="00D550EB" w:rsidRDefault="00D550EB"/>
    <w:tbl>
      <w:tblPr>
        <w:tblW w:w="75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696"/>
        <w:gridCol w:w="1041"/>
        <w:gridCol w:w="517"/>
        <w:gridCol w:w="593"/>
        <w:gridCol w:w="1141"/>
        <w:gridCol w:w="1174"/>
        <w:gridCol w:w="1030"/>
        <w:gridCol w:w="551"/>
      </w:tblGrid>
      <w:tr w:rsidR="00D550EB" w:rsidRPr="00D550EB" w:rsidTr="00927A15">
        <w:trPr>
          <w:trHeight w:val="676"/>
        </w:trPr>
        <w:tc>
          <w:tcPr>
            <w:tcW w:w="756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D550EB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 xml:space="preserve">Soupis provedených prací - </w:t>
            </w:r>
            <w:proofErr w:type="spellStart"/>
            <w:r w:rsidRPr="00D550EB">
              <w:rPr>
                <w:rFonts w:ascii="Arial CE" w:hAnsi="Arial CE" w:cs="Arial CE"/>
                <w:b/>
                <w:bCs/>
                <w:sz w:val="28"/>
                <w:szCs w:val="28"/>
              </w:rPr>
              <w:t>méněpráce</w:t>
            </w:r>
            <w:proofErr w:type="spellEnd"/>
          </w:p>
        </w:tc>
      </w:tr>
      <w:tr w:rsidR="00D550EB" w:rsidRPr="00D550EB" w:rsidTr="00927A15">
        <w:trPr>
          <w:trHeight w:val="465"/>
        </w:trPr>
        <w:tc>
          <w:tcPr>
            <w:tcW w:w="15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40"/>
              <w:rPr>
                <w:rFonts w:ascii="Arial CE" w:hAnsi="Arial CE" w:cs="Arial CE"/>
              </w:rPr>
            </w:pPr>
            <w:r w:rsidRPr="00D550EB">
              <w:rPr>
                <w:rFonts w:ascii="Arial CE" w:hAnsi="Arial CE" w:cs="Arial CE"/>
              </w:rPr>
              <w:t>Zakázka:</w:t>
            </w:r>
          </w:p>
        </w:tc>
        <w:tc>
          <w:tcPr>
            <w:tcW w:w="6047" w:type="dxa"/>
            <w:gridSpan w:val="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D550EB">
              <w:rPr>
                <w:rFonts w:ascii="Arial CE" w:hAnsi="Arial CE" w:cs="Arial CE"/>
                <w:b/>
                <w:bCs/>
              </w:rPr>
              <w:t>Rekonstrukce druhé rodinné skupiny</w:t>
            </w:r>
          </w:p>
        </w:tc>
      </w:tr>
      <w:tr w:rsidR="00D550EB" w:rsidRPr="00D550EB" w:rsidTr="00927A15">
        <w:trPr>
          <w:trHeight w:val="465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D550EB">
              <w:rPr>
                <w:rFonts w:ascii="Arial CE" w:hAnsi="Arial CE" w:cs="Arial CE"/>
                <w:sz w:val="20"/>
                <w:szCs w:val="20"/>
              </w:rPr>
              <w:t>Misto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47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Masarykova 607, 742 58 Příbor</w:t>
            </w:r>
          </w:p>
        </w:tc>
      </w:tr>
      <w:tr w:rsidR="00D550EB" w:rsidRPr="00D550EB" w:rsidTr="00927A15">
        <w:trPr>
          <w:trHeight w:val="480"/>
        </w:trPr>
        <w:tc>
          <w:tcPr>
            <w:tcW w:w="15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Dětský domov a Školní jídelna Příbor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IČ: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47998296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Masarykova 607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74258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Příbor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480"/>
        </w:trPr>
        <w:tc>
          <w:tcPr>
            <w:tcW w:w="15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32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Ing, Vlasta Remešová, Závišice 213, 742 21 Kopřivnice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IČ: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40309886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32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31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646"/>
        </w:trPr>
        <w:tc>
          <w:tcPr>
            <w:tcW w:w="15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D550EB" w:rsidRPr="00D550EB" w:rsidTr="00927A15">
        <w:trPr>
          <w:trHeight w:val="46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HSV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63 057,18</w:t>
            </w:r>
          </w:p>
        </w:tc>
      </w:tr>
      <w:tr w:rsidR="00D550EB" w:rsidRPr="00D550EB" w:rsidTr="00927A15">
        <w:trPr>
          <w:trHeight w:val="46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PSV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12 470,80</w:t>
            </w:r>
          </w:p>
        </w:tc>
      </w:tr>
      <w:tr w:rsidR="00D550EB" w:rsidRPr="00D550EB" w:rsidTr="00927A15">
        <w:trPr>
          <w:trHeight w:val="465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MON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D550EB" w:rsidRPr="00D550EB" w:rsidTr="00927A15">
        <w:trPr>
          <w:trHeight w:val="465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D550EB" w:rsidRPr="00D550EB" w:rsidTr="00927A15">
        <w:trPr>
          <w:trHeight w:val="465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D550EB" w:rsidRPr="00D550EB" w:rsidTr="00927A15">
        <w:trPr>
          <w:trHeight w:val="465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75 527,98</w:t>
            </w:r>
          </w:p>
        </w:tc>
      </w:tr>
      <w:tr w:rsidR="00D550EB" w:rsidRPr="00D550EB" w:rsidTr="00927A15">
        <w:trPr>
          <w:trHeight w:val="661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465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75 527,98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D550EB" w:rsidRPr="00D550EB" w:rsidTr="00927A15">
        <w:trPr>
          <w:trHeight w:val="465"/>
        </w:trPr>
        <w:tc>
          <w:tcPr>
            <w:tcW w:w="15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11 329,20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D550EB" w:rsidRPr="00D550EB" w:rsidTr="00927A15">
        <w:trPr>
          <w:trHeight w:val="465"/>
        </w:trPr>
        <w:tc>
          <w:tcPr>
            <w:tcW w:w="255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D550EB" w:rsidRPr="00D550EB" w:rsidTr="00927A15">
        <w:trPr>
          <w:trHeight w:val="465"/>
        </w:trPr>
        <w:tc>
          <w:tcPr>
            <w:tcW w:w="15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33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D550EB" w:rsidRPr="00D550EB" w:rsidTr="00927A15">
        <w:trPr>
          <w:trHeight w:val="465"/>
        </w:trPr>
        <w:tc>
          <w:tcPr>
            <w:tcW w:w="151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D550EB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D550EB" w:rsidRPr="00D550EB" w:rsidTr="00927A15">
        <w:trPr>
          <w:trHeight w:val="556"/>
        </w:trPr>
        <w:tc>
          <w:tcPr>
            <w:tcW w:w="25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 w:rsidRPr="00D550EB">
              <w:rPr>
                <w:rFonts w:ascii="Arial CE" w:hAnsi="Arial CE" w:cs="Arial CE"/>
                <w:b/>
                <w:bCs/>
              </w:rPr>
              <w:t>Cena celkem s DPH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3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D550EB">
              <w:rPr>
                <w:rFonts w:ascii="Arial CE" w:hAnsi="Arial CE" w:cs="Arial CE"/>
                <w:b/>
                <w:bCs/>
                <w:sz w:val="26"/>
                <w:szCs w:val="26"/>
              </w:rPr>
              <w:t>86 857,18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CZK</w:t>
            </w:r>
          </w:p>
        </w:tc>
      </w:tr>
      <w:tr w:rsidR="00D550EB" w:rsidRPr="00D550EB" w:rsidTr="00927A15">
        <w:trPr>
          <w:trHeight w:val="60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601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375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ve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Studénce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dne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10.12.2018</w:t>
            </w:r>
            <w:proofErr w:type="gramEnd"/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246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550EB" w:rsidRPr="00D550EB" w:rsidTr="00927A15">
        <w:trPr>
          <w:trHeight w:val="375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  <w:tr w:rsidR="00D550EB" w:rsidRPr="00D550EB" w:rsidTr="00927A15">
        <w:trPr>
          <w:trHeight w:val="255"/>
        </w:trPr>
        <w:tc>
          <w:tcPr>
            <w:tcW w:w="8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270"/>
        </w:trPr>
        <w:tc>
          <w:tcPr>
            <w:tcW w:w="8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D550EB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550EB" w:rsidRPr="00D550EB" w:rsidTr="00927A15">
        <w:trPr>
          <w:trHeight w:val="315"/>
        </w:trPr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</w:rPr>
            </w:pPr>
            <w:r w:rsidRPr="00D550EB">
              <w:rPr>
                <w:rFonts w:ascii="Arial CE" w:hAnsi="Arial CE" w:cs="Arial CE"/>
                <w:b/>
                <w:bCs/>
              </w:rPr>
              <w:lastRenderedPageBreak/>
              <w:t>Rekapitulace dílů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</w:tr>
      <w:tr w:rsidR="00D550EB" w:rsidRPr="00D550EB" w:rsidTr="00927A15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0EB" w:rsidRPr="00D550EB" w:rsidRDefault="00D550EB" w:rsidP="00D550EB">
            <w:pPr>
              <w:rPr>
                <w:sz w:val="20"/>
                <w:szCs w:val="20"/>
              </w:rPr>
            </w:pPr>
          </w:p>
        </w:tc>
      </w:tr>
      <w:tr w:rsidR="00D550EB" w:rsidRPr="00D550EB" w:rsidTr="00927A15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b/>
                <w:bCs/>
                <w:sz w:val="18"/>
                <w:szCs w:val="18"/>
              </w:rPr>
              <w:t>Celkem</w:t>
            </w:r>
          </w:p>
        </w:tc>
      </w:tr>
      <w:tr w:rsidR="00D550EB" w:rsidRPr="00D550EB" w:rsidTr="00927A15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61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D550EB">
              <w:rPr>
                <w:rFonts w:ascii="Arial CE" w:hAnsi="Arial CE" w:cs="Arial CE"/>
                <w:sz w:val="18"/>
                <w:szCs w:val="18"/>
              </w:rPr>
              <w:t>Upravy</w:t>
            </w:r>
            <w:proofErr w:type="spellEnd"/>
            <w:r w:rsidRPr="00D550EB">
              <w:rPr>
                <w:rFonts w:ascii="Arial CE" w:hAnsi="Arial CE" w:cs="Arial CE"/>
                <w:sz w:val="18"/>
                <w:szCs w:val="18"/>
              </w:rPr>
              <w:t xml:space="preserve"> povrchů vnitřní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30 934,20</w:t>
            </w:r>
          </w:p>
        </w:tc>
      </w:tr>
      <w:tr w:rsidR="00D550EB" w:rsidRPr="00D550EB" w:rsidTr="00927A15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63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Podlahy a podlahové konstrukce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15 542,40</w:t>
            </w:r>
          </w:p>
        </w:tc>
      </w:tr>
      <w:tr w:rsidR="00D550EB" w:rsidRPr="00D550EB" w:rsidTr="00927A15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64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Výplně otvorů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2 500,00</w:t>
            </w:r>
          </w:p>
        </w:tc>
      </w:tr>
      <w:tr w:rsidR="00D550EB" w:rsidRPr="00D550EB" w:rsidTr="00927A15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96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Bourání konstrukcí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236,40</w:t>
            </w:r>
          </w:p>
        </w:tc>
      </w:tr>
      <w:tr w:rsidR="00D550EB" w:rsidRPr="00D550EB" w:rsidTr="00927A15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97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Prorážení otvorů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13 844,18</w:t>
            </w:r>
          </w:p>
        </w:tc>
      </w:tr>
      <w:tr w:rsidR="00D550EB" w:rsidRPr="00D550EB" w:rsidTr="00927A15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766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Konstrukce truhlářské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6 479,44</w:t>
            </w:r>
          </w:p>
        </w:tc>
      </w:tr>
      <w:tr w:rsidR="00D550EB" w:rsidRPr="00D550EB" w:rsidTr="00927A15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775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Podlahy vlysové a parketové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3 482,40</w:t>
            </w:r>
          </w:p>
        </w:tc>
      </w:tr>
      <w:tr w:rsidR="00D550EB" w:rsidRPr="00D550EB" w:rsidTr="00927A15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783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Nátěry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183,96</w:t>
            </w:r>
          </w:p>
        </w:tc>
      </w:tr>
      <w:tr w:rsidR="00D550EB" w:rsidRPr="00D550EB" w:rsidTr="00927A15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784</w:t>
            </w:r>
          </w:p>
        </w:tc>
        <w:tc>
          <w:tcPr>
            <w:tcW w:w="22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Malby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2 325,00</w:t>
            </w:r>
          </w:p>
        </w:tc>
      </w:tr>
      <w:tr w:rsidR="00D550EB" w:rsidRPr="00D550EB" w:rsidTr="00927A15">
        <w:trPr>
          <w:trHeight w:val="51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550EB" w:rsidRPr="00D550EB" w:rsidRDefault="00D550EB" w:rsidP="00D550EB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D550EB">
              <w:rPr>
                <w:rFonts w:ascii="Arial CE" w:hAnsi="Arial CE" w:cs="Arial CE"/>
                <w:sz w:val="18"/>
                <w:szCs w:val="18"/>
              </w:rPr>
              <w:t>75 527,98</w:t>
            </w:r>
          </w:p>
        </w:tc>
      </w:tr>
    </w:tbl>
    <w:p w:rsidR="00D550EB" w:rsidRDefault="00D550EB"/>
    <w:p w:rsidR="001C7276" w:rsidRDefault="001C7276"/>
    <w:tbl>
      <w:tblPr>
        <w:tblW w:w="99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466"/>
        <w:gridCol w:w="4156"/>
        <w:gridCol w:w="612"/>
        <w:gridCol w:w="1180"/>
        <w:gridCol w:w="1072"/>
        <w:gridCol w:w="1100"/>
      </w:tblGrid>
      <w:tr w:rsidR="001C7276" w:rsidRPr="001C7276" w:rsidTr="001C7276">
        <w:trPr>
          <w:trHeight w:val="315"/>
        </w:trPr>
        <w:tc>
          <w:tcPr>
            <w:tcW w:w="99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927A15" w:rsidRDefault="00927A15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</w:p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C7276">
              <w:rPr>
                <w:rFonts w:ascii="Arial CE" w:hAnsi="Arial CE" w:cs="Arial CE"/>
                <w:b/>
                <w:bCs/>
              </w:rPr>
              <w:lastRenderedPageBreak/>
              <w:t xml:space="preserve">Soupis provedených prací - </w:t>
            </w:r>
            <w:proofErr w:type="spellStart"/>
            <w:r w:rsidRPr="001C7276">
              <w:rPr>
                <w:rFonts w:ascii="Arial CE" w:hAnsi="Arial CE" w:cs="Arial CE"/>
                <w:b/>
                <w:bCs/>
              </w:rPr>
              <w:t>méněpráce</w:t>
            </w:r>
            <w:proofErr w:type="spellEnd"/>
          </w:p>
        </w:tc>
      </w:tr>
      <w:tr w:rsidR="001C7276" w:rsidRPr="001C7276" w:rsidTr="001C7276">
        <w:trPr>
          <w:trHeight w:val="49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lastRenderedPageBreak/>
              <w:t>S: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Rekonstrukce druhé rodinné skupiny</w:t>
            </w:r>
          </w:p>
        </w:tc>
      </w:tr>
      <w:tr w:rsidR="001C7276" w:rsidRPr="001C7276" w:rsidTr="001C7276">
        <w:trPr>
          <w:trHeight w:val="499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0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Masarykova 607, 742 58 Příbor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</w:tr>
      <w:tr w:rsidR="001C7276" w:rsidRPr="001C7276" w:rsidTr="001C7276">
        <w:trPr>
          <w:trHeight w:val="7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proofErr w:type="gramStart"/>
            <w:r w:rsidRPr="001C7276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1C7276">
              <w:rPr>
                <w:rFonts w:ascii="Arial CE" w:hAnsi="Arial CE" w:cs="Arial CE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61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1C7276">
              <w:rPr>
                <w:rFonts w:ascii="Arial CE" w:hAnsi="Arial CE" w:cs="Arial CE"/>
                <w:sz w:val="20"/>
                <w:szCs w:val="20"/>
              </w:rPr>
              <w:t>Upravy</w:t>
            </w:r>
            <w:proofErr w:type="spellEnd"/>
            <w:r w:rsidRPr="001C7276">
              <w:rPr>
                <w:rFonts w:ascii="Arial CE" w:hAnsi="Arial CE" w:cs="Arial CE"/>
                <w:sz w:val="20"/>
                <w:szCs w:val="20"/>
              </w:rPr>
              <w:t xml:space="preserve"> povrchů vnitřní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30 934,20</w:t>
            </w:r>
          </w:p>
        </w:tc>
      </w:tr>
      <w:tr w:rsidR="001C7276" w:rsidRPr="001C7276" w:rsidTr="001C7276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612421331RT2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Oprava </w:t>
            </w:r>
            <w:proofErr w:type="spellStart"/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vápen</w:t>
            </w:r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>.</w:t>
            </w:r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omítek</w:t>
            </w:r>
            <w:proofErr w:type="spellEnd"/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stěn do 30 %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>. - štukových, s použitím suché maltové směsi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143,13490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169,00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24 189,80</w:t>
            </w:r>
          </w:p>
        </w:tc>
      </w:tr>
      <w:tr w:rsidR="001C7276" w:rsidRPr="001C7276" w:rsidTr="001C7276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611423231R00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Oprava omítek stropů s rákosem do 10%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>-štukových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51,88000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130,00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6 744,40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63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Podlahy a podlahové konstrukce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15 542,40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632451034R00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Vyrovnávací potěr MC 15, v ploše,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>. 50 mm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48,57000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15 542,40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color w:val="0000FF"/>
                <w:sz w:val="16"/>
                <w:szCs w:val="16"/>
              </w:rPr>
              <w:t>3.05,3.06,3.07:21,42+20,87+4,45+1,83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color w:val="0000FF"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color w:val="0000FF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color w:val="0000FF"/>
                <w:sz w:val="16"/>
                <w:szCs w:val="16"/>
              </w:rPr>
              <w:t>48,57000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64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Výplně otvorů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2 500,00</w:t>
            </w:r>
          </w:p>
        </w:tc>
      </w:tr>
      <w:tr w:rsidR="001C7276" w:rsidRPr="001C7276" w:rsidTr="001C7276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642952110RU2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Osazení zárubní dveřních dřevěných,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. do 2,5 m2, včetně dodávky zárubně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obložkové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2 500,00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2 500,00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96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Bourání konstrukcí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236,40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968062455R00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Vybourání dřevěných dveřních zárubní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>. do 2 m2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1,57600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236,40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97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Prorážení otvorů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13 844,18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978012121R00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Otlučení omítek vnitřních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rákosov.stropů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do 10 %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20,00000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200,00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22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978013141R00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Otlučení omítek vnitřních stěn v rozsahu do 30 %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100,00000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2 000,00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9780131VL003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Otlučení omítek vnitřních stěn v rozsahu do 80 %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42,13800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2 106,90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979011311R00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Svislá doprava suti a vybouraných hmot shozem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8,64400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1 037,28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979011321R00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Montáž a demontáž shozu za 2.NP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2 500,00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2 500,00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979011329R00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Přípl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. k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mont</w:t>
            </w:r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>.a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dem. shozu za každé další podlaží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podlaž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979011331R00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Pronájem </w:t>
            </w:r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shozu  (za</w:t>
            </w:r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metr)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den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15,00000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350,00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5 250,00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979011332R00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Pronájem </w:t>
            </w:r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násypky  (za</w:t>
            </w:r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kus)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den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15,00000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450,00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766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Konstrukce truhlářské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6 479,44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766670011R00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Montáž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obložkové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zárubně a dřevěného křídla dveří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1 200,00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1 200,00</w:t>
            </w:r>
          </w:p>
        </w:tc>
      </w:tr>
      <w:tr w:rsidR="001C7276" w:rsidRPr="001C7276" w:rsidTr="001C7276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83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61181252.AR</w:t>
            </w:r>
            <w:proofErr w:type="gramEnd"/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Zárubeň obkladová š. 80 cm/stěna 6-17cm dýha, javor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4 000,00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4 000,00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85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766695212R00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Montáž prahů dveří jednokřídlových š. </w:t>
            </w:r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do</w:t>
            </w:r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10 cm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630,00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86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61187116R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Prah dubový délka 60 cm šířka 10 cm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>. 2 cm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120,00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61187156R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Prah dubový délka 80 cm šířka 10 cm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>. 2 cm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300,00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61187176R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Prah dubový délka 90 cm šířka 10 cm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>. 2 cm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85,00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998766103R00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Přesun hmot pro truhlářské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konstr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>., výšky do 12 m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0,15700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920,00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144,44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775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Podlahy vlysové a parketové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3 482,40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98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775511800R00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Demontáž podlah vlysových lepených včetně lišt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42,29000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2 537,40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99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998775102R00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Přesun hmot pro podlahy vlysové, výšky do 12 m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1,05000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900,00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945,00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783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Nátěry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183,96</w:t>
            </w:r>
          </w:p>
        </w:tc>
      </w:tr>
      <w:tr w:rsidR="001C7276" w:rsidRPr="001C7276" w:rsidTr="001C7276">
        <w:trPr>
          <w:trHeight w:val="450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117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783201811R00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Odstranění nátěrů z kovových konstrukcí broušením, vč. odmaštění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2,62800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183,96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784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Malby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2 325,00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120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784390001VL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Oprášení podkladu v místnostech do 3,8 m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165,00000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825,00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121</w:t>
            </w:r>
          </w:p>
        </w:tc>
        <w:tc>
          <w:tcPr>
            <w:tcW w:w="1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784411301R00</w:t>
            </w: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Pačokování 1x, obrus, sádra, místnosti H do 3,8 m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150,00000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10,00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1 500,00</w:t>
            </w:r>
          </w:p>
        </w:tc>
      </w:tr>
      <w:tr w:rsidR="001C7276" w:rsidRPr="001C7276" w:rsidTr="001C7276">
        <w:trPr>
          <w:trHeight w:val="25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75 527,98</w:t>
            </w:r>
          </w:p>
        </w:tc>
      </w:tr>
    </w:tbl>
    <w:p w:rsidR="001C7276" w:rsidRDefault="001C7276"/>
    <w:p w:rsidR="001C7276" w:rsidRDefault="001C7276"/>
    <w:p w:rsidR="001C7276" w:rsidRDefault="001C7276"/>
    <w:tbl>
      <w:tblPr>
        <w:tblW w:w="1002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475"/>
        <w:gridCol w:w="809"/>
        <w:gridCol w:w="810"/>
        <w:gridCol w:w="18"/>
        <w:gridCol w:w="1388"/>
        <w:gridCol w:w="1062"/>
        <w:gridCol w:w="1104"/>
        <w:gridCol w:w="262"/>
        <w:gridCol w:w="407"/>
        <w:gridCol w:w="268"/>
        <w:gridCol w:w="838"/>
        <w:gridCol w:w="775"/>
        <w:gridCol w:w="421"/>
        <w:gridCol w:w="657"/>
        <w:gridCol w:w="551"/>
        <w:gridCol w:w="171"/>
      </w:tblGrid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390"/>
        </w:trPr>
        <w:tc>
          <w:tcPr>
            <w:tcW w:w="9845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  <w:sz w:val="28"/>
                <w:szCs w:val="28"/>
              </w:rPr>
            </w:pPr>
            <w:r w:rsidRPr="001C7276">
              <w:rPr>
                <w:rFonts w:ascii="Arial CE" w:hAnsi="Arial CE" w:cs="Arial CE"/>
                <w:b/>
                <w:bCs/>
                <w:sz w:val="28"/>
                <w:szCs w:val="28"/>
              </w:rPr>
              <w:lastRenderedPageBreak/>
              <w:t>Soupis provedených prací - vícepráce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40"/>
              <w:rPr>
                <w:rFonts w:ascii="Arial CE" w:hAnsi="Arial CE" w:cs="Arial CE"/>
              </w:rPr>
            </w:pPr>
            <w:r w:rsidRPr="001C7276">
              <w:rPr>
                <w:rFonts w:ascii="Arial CE" w:hAnsi="Arial CE" w:cs="Arial CE"/>
              </w:rPr>
              <w:t>Zakázka:</w:t>
            </w:r>
          </w:p>
        </w:tc>
        <w:tc>
          <w:tcPr>
            <w:tcW w:w="7751" w:type="dxa"/>
            <w:gridSpan w:val="1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1C7276">
              <w:rPr>
                <w:rFonts w:ascii="Arial CE" w:hAnsi="Arial CE" w:cs="Arial CE"/>
                <w:b/>
                <w:bCs/>
              </w:rPr>
              <w:t>Rekonstrukce druhé rodinné skupiny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1C7276">
              <w:rPr>
                <w:rFonts w:ascii="Arial CE" w:hAnsi="Arial CE" w:cs="Arial CE"/>
                <w:sz w:val="20"/>
                <w:szCs w:val="20"/>
              </w:rPr>
              <w:t>Misto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51" w:type="dxa"/>
            <w:gridSpan w:val="1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Masarykova 607, 742 58 Příbor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77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Objednatel:</w:t>
            </w:r>
          </w:p>
        </w:tc>
        <w:tc>
          <w:tcPr>
            <w:tcW w:w="35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Dětský domov a Školní jídelna Příbor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IČ: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47998296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182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2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Masarykova 607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7A15" w:rsidRPr="001C7276" w:rsidTr="00927A15">
        <w:trPr>
          <w:gridBefore w:val="1"/>
          <w:gridAfter w:val="1"/>
          <w:wBefore w:w="10" w:type="dxa"/>
          <w:wAfter w:w="171" w:type="dxa"/>
          <w:trHeight w:val="182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74258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Příbor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77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Zhotovitel:</w:t>
            </w:r>
          </w:p>
        </w:tc>
        <w:tc>
          <w:tcPr>
            <w:tcW w:w="45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Ing, Vlasta Remešová, Závišice 213, 742 21 Kopřivnice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IČ: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40309886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182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45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DIČ: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182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372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Rozpis ceny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5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ind w:firstLineChars="100" w:firstLine="200"/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HSV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97 741,45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PSV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16 656,36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MON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5 000,00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20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Vedlejší náklady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20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Ostatní náklady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 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0"/>
              <w:jc w:val="right"/>
              <w:rPr>
                <w:rFonts w:ascii="Arial CE" w:hAnsi="Arial CE" w:cs="Arial CE"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20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1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21"/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b/>
                <w:bCs/>
                <w:sz w:val="22"/>
                <w:szCs w:val="22"/>
              </w:rPr>
              <w:t>119 397,81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381"/>
        </w:trPr>
        <w:tc>
          <w:tcPr>
            <w:tcW w:w="35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Rekapitulace daní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35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Základ pro sníženou DPH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b/>
                <w:bCs/>
                <w:sz w:val="22"/>
                <w:szCs w:val="22"/>
              </w:rPr>
              <w:t>119 397,81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20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 xml:space="preserve">Snížená DPH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b/>
                <w:bCs/>
                <w:sz w:val="22"/>
                <w:szCs w:val="22"/>
              </w:rPr>
              <w:t>17 909,67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35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Základ pro základní DPH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 xml:space="preserve">Základní DPH 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%</w:t>
            </w:r>
          </w:p>
        </w:tc>
        <w:tc>
          <w:tcPr>
            <w:tcW w:w="36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68"/>
        </w:trPr>
        <w:tc>
          <w:tcPr>
            <w:tcW w:w="209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Zaokrouhlení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00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362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2"/>
                <w:szCs w:val="22"/>
              </w:rPr>
            </w:pPr>
            <w:r w:rsidRPr="001C7276">
              <w:rPr>
                <w:rFonts w:ascii="Arial CE" w:hAnsi="Arial CE" w:cs="Arial CE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CZK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320"/>
        </w:trPr>
        <w:tc>
          <w:tcPr>
            <w:tcW w:w="3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C7276" w:rsidRPr="001C7276" w:rsidRDefault="001C7276" w:rsidP="001C7276">
            <w:pPr>
              <w:ind w:firstLineChars="100" w:firstLine="241"/>
              <w:rPr>
                <w:rFonts w:ascii="Arial CE" w:hAnsi="Arial CE" w:cs="Arial CE"/>
                <w:b/>
                <w:bCs/>
              </w:rPr>
            </w:pPr>
            <w:r w:rsidRPr="001C7276">
              <w:rPr>
                <w:rFonts w:ascii="Arial CE" w:hAnsi="Arial CE" w:cs="Arial CE"/>
                <w:b/>
                <w:bCs/>
              </w:rPr>
              <w:t>Cena celkem s DPH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36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6"/>
                <w:szCs w:val="26"/>
              </w:rPr>
            </w:pPr>
            <w:r w:rsidRPr="001C7276">
              <w:rPr>
                <w:rFonts w:ascii="Arial CE" w:hAnsi="Arial CE" w:cs="Arial CE"/>
                <w:b/>
                <w:bCs/>
                <w:sz w:val="26"/>
                <w:szCs w:val="26"/>
              </w:rPr>
              <w:t>137 307,48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CZK</w:t>
            </w:r>
          </w:p>
        </w:tc>
      </w:tr>
      <w:tr w:rsidR="00927A15" w:rsidRPr="001C7276" w:rsidTr="00927A15">
        <w:trPr>
          <w:gridBefore w:val="1"/>
          <w:gridAfter w:val="1"/>
          <w:wBefore w:w="10" w:type="dxa"/>
          <w:wAfter w:w="171" w:type="dxa"/>
          <w:trHeight w:val="147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7A15" w:rsidRPr="001C7276" w:rsidTr="00927A15">
        <w:trPr>
          <w:gridBefore w:val="1"/>
          <w:gridAfter w:val="1"/>
          <w:wBefore w:w="10" w:type="dxa"/>
          <w:wAfter w:w="171" w:type="dxa"/>
          <w:trHeight w:val="346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7A15" w:rsidRPr="001C7276" w:rsidTr="00927A15">
        <w:trPr>
          <w:gridBefore w:val="1"/>
          <w:gridAfter w:val="1"/>
          <w:wBefore w:w="10" w:type="dxa"/>
          <w:wAfter w:w="171" w:type="dxa"/>
          <w:trHeight w:val="216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v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Studénce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dne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proofErr w:type="gramStart"/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17.12.2018</w:t>
            </w:r>
            <w:proofErr w:type="gramEnd"/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7A15" w:rsidRPr="001C7276" w:rsidTr="00927A15">
        <w:trPr>
          <w:gridBefore w:val="1"/>
          <w:gridAfter w:val="1"/>
          <w:wBefore w:w="10" w:type="dxa"/>
          <w:wAfter w:w="171" w:type="dxa"/>
          <w:trHeight w:val="546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7A15" w:rsidRPr="001C7276" w:rsidTr="00927A15">
        <w:trPr>
          <w:gridBefore w:val="1"/>
          <w:gridAfter w:val="1"/>
          <w:wBefore w:w="10" w:type="dxa"/>
          <w:wAfter w:w="171" w:type="dxa"/>
          <w:trHeight w:val="216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147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4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Za zhotovitele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Za objednatele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7A15" w:rsidRPr="001C7276" w:rsidTr="00927A15">
        <w:trPr>
          <w:gridBefore w:val="1"/>
          <w:gridAfter w:val="1"/>
          <w:wBefore w:w="10" w:type="dxa"/>
          <w:wAfter w:w="171" w:type="dxa"/>
          <w:trHeight w:val="156"/>
        </w:trPr>
        <w:tc>
          <w:tcPr>
            <w:tcW w:w="12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927A15" w:rsidRPr="001C7276" w:rsidTr="00927A15">
        <w:trPr>
          <w:gridBefore w:val="1"/>
          <w:gridAfter w:val="1"/>
          <w:wBefore w:w="10" w:type="dxa"/>
          <w:wAfter w:w="171" w:type="dxa"/>
          <w:trHeight w:val="147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</w:tr>
      <w:tr w:rsidR="00927A15" w:rsidRPr="001C7276" w:rsidTr="00927A15">
        <w:trPr>
          <w:gridBefore w:val="1"/>
          <w:gridAfter w:val="1"/>
          <w:wBefore w:w="10" w:type="dxa"/>
          <w:wAfter w:w="171" w:type="dxa"/>
          <w:trHeight w:val="147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</w:tr>
      <w:tr w:rsidR="00927A15" w:rsidRPr="001C7276" w:rsidTr="00927A15">
        <w:trPr>
          <w:gridBefore w:val="1"/>
          <w:gridAfter w:val="1"/>
          <w:wBefore w:w="10" w:type="dxa"/>
          <w:wAfter w:w="171" w:type="dxa"/>
          <w:trHeight w:val="147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182"/>
        </w:trPr>
        <w:tc>
          <w:tcPr>
            <w:tcW w:w="3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</w:rPr>
            </w:pPr>
            <w:r w:rsidRPr="001C7276">
              <w:rPr>
                <w:rFonts w:ascii="Arial CE" w:hAnsi="Arial CE" w:cs="Arial CE"/>
                <w:b/>
                <w:bCs/>
              </w:rPr>
              <w:t>Rekapitulace dílů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</w:tr>
      <w:tr w:rsidR="00927A15" w:rsidRPr="001C7276" w:rsidTr="00927A15">
        <w:trPr>
          <w:gridBefore w:val="1"/>
          <w:gridAfter w:val="1"/>
          <w:wBefore w:w="10" w:type="dxa"/>
          <w:wAfter w:w="171" w:type="dxa"/>
          <w:trHeight w:val="147"/>
        </w:trPr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b/>
                <w:bCs/>
                <w:sz w:val="18"/>
                <w:szCs w:val="18"/>
              </w:rPr>
              <w:t>Typ dílu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b/>
                <w:bCs/>
                <w:sz w:val="18"/>
                <w:szCs w:val="18"/>
              </w:rPr>
              <w:t>Celkem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61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proofErr w:type="spellStart"/>
            <w:r w:rsidRPr="001C7276">
              <w:rPr>
                <w:rFonts w:ascii="Arial CE" w:hAnsi="Arial CE" w:cs="Arial CE"/>
                <w:sz w:val="18"/>
                <w:szCs w:val="18"/>
              </w:rPr>
              <w:t>Upravy</w:t>
            </w:r>
            <w:proofErr w:type="spellEnd"/>
            <w:r w:rsidRPr="001C7276">
              <w:rPr>
                <w:rFonts w:ascii="Arial CE" w:hAnsi="Arial CE" w:cs="Arial CE"/>
                <w:sz w:val="18"/>
                <w:szCs w:val="18"/>
              </w:rPr>
              <w:t xml:space="preserve"> povrchů vnitřní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60 811,69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63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Podlahy a podlahové konstrukce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4 041,00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64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Výplně otvorů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8 750,00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97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Prorážení otvorů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HSV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24 138,76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735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Otopná tělesa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850,00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766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Konstrukce truhlářské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1 688,00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771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Podlahy z dlaždic a obklady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1 823,31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776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Podlahy povlakové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4 481,12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783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Nátěry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1 389,88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784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Malby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PSV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6 424,05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M21</w:t>
            </w:r>
          </w:p>
        </w:tc>
        <w:tc>
          <w:tcPr>
            <w:tcW w:w="32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Elektromontáže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MON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5 000,00</w:t>
            </w:r>
          </w:p>
        </w:tc>
      </w:tr>
      <w:tr w:rsidR="001C7276" w:rsidRPr="001C7276" w:rsidTr="00927A15">
        <w:trPr>
          <w:gridBefore w:val="1"/>
          <w:gridAfter w:val="1"/>
          <w:wBefore w:w="10" w:type="dxa"/>
          <w:wAfter w:w="171" w:type="dxa"/>
          <w:trHeight w:val="294"/>
        </w:trPr>
        <w:tc>
          <w:tcPr>
            <w:tcW w:w="12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Cena celkem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 </w:t>
            </w:r>
          </w:p>
        </w:tc>
        <w:tc>
          <w:tcPr>
            <w:tcW w:w="1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18"/>
                <w:szCs w:val="18"/>
              </w:rPr>
            </w:pPr>
            <w:r w:rsidRPr="001C7276">
              <w:rPr>
                <w:rFonts w:ascii="Arial CE" w:hAnsi="Arial CE" w:cs="Arial CE"/>
                <w:sz w:val="18"/>
                <w:szCs w:val="18"/>
              </w:rPr>
              <w:t>119 397,81</w:t>
            </w:r>
          </w:p>
        </w:tc>
      </w:tr>
      <w:tr w:rsidR="001C7276" w:rsidRPr="001C7276" w:rsidTr="00927A15">
        <w:trPr>
          <w:trHeight w:val="315"/>
        </w:trPr>
        <w:tc>
          <w:tcPr>
            <w:tcW w:w="1002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jc w:val="center"/>
              <w:rPr>
                <w:rFonts w:ascii="Arial CE" w:hAnsi="Arial CE" w:cs="Arial CE"/>
                <w:b/>
                <w:bCs/>
              </w:rPr>
            </w:pPr>
            <w:bookmarkStart w:id="35" w:name="_GoBack"/>
            <w:bookmarkEnd w:id="35"/>
            <w:r w:rsidRPr="001C7276">
              <w:rPr>
                <w:rFonts w:ascii="Arial CE" w:hAnsi="Arial CE" w:cs="Arial CE"/>
                <w:b/>
                <w:bCs/>
              </w:rPr>
              <w:lastRenderedPageBreak/>
              <w:t>Soupis provedených prací - vícepráce</w:t>
            </w:r>
          </w:p>
        </w:tc>
      </w:tr>
      <w:tr w:rsidR="001C7276" w:rsidRPr="001C7276" w:rsidTr="00927A15">
        <w:trPr>
          <w:trHeight w:val="499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S: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9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Rekonstrukce druhé rodinné skupiny</w:t>
            </w:r>
          </w:p>
        </w:tc>
      </w:tr>
      <w:tr w:rsidR="001C7276" w:rsidRPr="001C7276" w:rsidTr="00927A15">
        <w:trPr>
          <w:trHeight w:val="499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O:</w:t>
            </w:r>
          </w:p>
        </w:tc>
        <w:tc>
          <w:tcPr>
            <w:tcW w:w="16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79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Masarykova 607, 742 58 Příbor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7276" w:rsidRPr="001C7276" w:rsidRDefault="001C7276" w:rsidP="001C7276">
            <w:pPr>
              <w:rPr>
                <w:sz w:val="20"/>
                <w:szCs w:val="20"/>
              </w:rPr>
            </w:pPr>
          </w:p>
        </w:tc>
      </w:tr>
      <w:tr w:rsidR="001C7276" w:rsidRPr="001C7276" w:rsidTr="00927A15">
        <w:trPr>
          <w:trHeight w:val="76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proofErr w:type="gramStart"/>
            <w:r w:rsidRPr="001C7276">
              <w:rPr>
                <w:rFonts w:ascii="Arial CE" w:hAnsi="Arial CE" w:cs="Arial CE"/>
                <w:sz w:val="20"/>
                <w:szCs w:val="20"/>
              </w:rPr>
              <w:t>P.č</w:t>
            </w:r>
            <w:proofErr w:type="spellEnd"/>
            <w:r w:rsidRPr="001C7276">
              <w:rPr>
                <w:rFonts w:ascii="Arial CE" w:hAnsi="Arial CE" w:cs="Arial CE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Číslo položky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Název položky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MJ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množství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cena / MJ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Celkem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61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1C7276">
              <w:rPr>
                <w:rFonts w:ascii="Arial CE" w:hAnsi="Arial CE" w:cs="Arial CE"/>
                <w:sz w:val="20"/>
                <w:szCs w:val="20"/>
              </w:rPr>
              <w:t>Upravy</w:t>
            </w:r>
            <w:proofErr w:type="spellEnd"/>
            <w:r w:rsidRPr="001C7276">
              <w:rPr>
                <w:rFonts w:ascii="Arial CE" w:hAnsi="Arial CE" w:cs="Arial CE"/>
                <w:sz w:val="20"/>
                <w:szCs w:val="20"/>
              </w:rPr>
              <w:t xml:space="preserve"> povrchů vnitřní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60 811,69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612474410R00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Omítka stěn vnitřní tenkovrstvá - 2 x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143,13490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269,00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38 503,29</w:t>
            </w:r>
          </w:p>
        </w:tc>
      </w:tr>
      <w:tr w:rsidR="001C7276" w:rsidRPr="001C7276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611423331R00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Oprava omítek stropů s rákosem do 40%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>-štukových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51,88000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430,00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22 308,40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63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Podlahy a podlahové konstrukce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4 041,00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Vybourání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stáv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bet. </w:t>
            </w:r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podlahy</w:t>
            </w:r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koupelna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0,48600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2 000,00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972,00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Nová skladba podlahy - 2 x I </w:t>
            </w:r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100 ,</w:t>
            </w:r>
            <w:proofErr w:type="gram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3,60000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290,00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1 044,00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Zásyp a výdřeva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3,24000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200,00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648,00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Tepelná izolace do podlah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3,24000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100,00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324,00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r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Mazanina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Žb</w:t>
            </w:r>
            <w:proofErr w:type="spellEnd"/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m3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0,32400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3 250,00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1 053,00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64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Výplně otvorů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8 750,00</w:t>
            </w:r>
          </w:p>
        </w:tc>
      </w:tr>
      <w:tr w:rsidR="001C7276" w:rsidRPr="001C7276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642952110RU2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Osazení zárubní dveřních dřevěných,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pl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. do 2,5 m2, včetně dodávky zárubně 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1 750,00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8 750,00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97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Prorážení otvorů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24 138,76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978012161R00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Otlučení omítek vnitřních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rákosov.stropů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do 50 %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978013141R00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Otlučení omítek vnitřních stěn v rozsahu do 30 %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100,00000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2 000,00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11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978013191R00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Otlučení omítek vnitřních stěn v rozsahu do100 %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142,13800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11 371,04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12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979082121R00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Přesun hmot pro opravy a údržbu - nošením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t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8,64400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1 130,00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9 767,72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735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Otopná tělesa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850,00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13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735111914R00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Montáž a demontáž otop. </w:t>
            </w:r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tělesa</w:t>
            </w:r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litinového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850,00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850,00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766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Konstrukce truhlářské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1 688,00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14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766661112R00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Montáž dveří do </w:t>
            </w:r>
            <w:proofErr w:type="spellStart"/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zárubně,otevíravých</w:t>
            </w:r>
            <w:proofErr w:type="spellEnd"/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1kř.do 0,8 m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kus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15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7666952VL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Montáž a dodávka přechodových lišt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mb</w:t>
            </w:r>
            <w:proofErr w:type="spellEnd"/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5,40000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220,00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1 188,00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771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Podlahy z dlaždic a obklady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1 823,31</w:t>
            </w:r>
          </w:p>
        </w:tc>
      </w:tr>
      <w:tr w:rsidR="001C7276" w:rsidRPr="001C7276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16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771100010RAB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Vyrovnání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podk.samoniv.</w:t>
            </w:r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hmotou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, nivelační</w:t>
            </w:r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hmota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>. 6 mm, penetrace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6,75300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270,00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1 823,31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776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Podlahy povlakové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4 481,12</w:t>
            </w:r>
          </w:p>
        </w:tc>
      </w:tr>
      <w:tr w:rsidR="001C7276" w:rsidRPr="001C7276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17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776511810RT1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Odstranění PVC a koberců lepených bez podložky, z ploch nad 20 m2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6,75300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202,59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18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776521110R00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Lepení </w:t>
            </w:r>
            <w:proofErr w:type="spellStart"/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povlak</w:t>
            </w:r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>.</w:t>
            </w:r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podlah</w:t>
            </w:r>
            <w:proofErr w:type="spellEnd"/>
            <w:proofErr w:type="gram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z pásů PVC na lepidlo V7508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6,75300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180,00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1 215,54</w:t>
            </w:r>
          </w:p>
        </w:tc>
      </w:tr>
      <w:tr w:rsidR="001C7276" w:rsidRPr="001C7276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19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28412231R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Podlahovina PVC 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tl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>. 2,4 mm, nášlapná vrstva 0,25 mm, oblast použití 23,31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7,42000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350,00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2 597,00</w:t>
            </w:r>
          </w:p>
        </w:tc>
      </w:tr>
      <w:tr w:rsidR="001C7276" w:rsidRPr="001C7276" w:rsidTr="00927A15">
        <w:trPr>
          <w:trHeight w:val="450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20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776421100RT1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Lepení podlahových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soklíků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z PVC a vinylu, pouze lepení - </w:t>
            </w: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soklík</w:t>
            </w:r>
            <w:proofErr w:type="spellEnd"/>
            <w:r w:rsidRPr="001C7276">
              <w:rPr>
                <w:rFonts w:ascii="Arial CE" w:hAnsi="Arial CE" w:cs="Arial CE"/>
                <w:sz w:val="16"/>
                <w:szCs w:val="16"/>
              </w:rPr>
              <w:t xml:space="preserve"> ve specifikaci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3,17000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52,00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164,84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21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gramStart"/>
            <w:r w:rsidRPr="001C7276">
              <w:rPr>
                <w:rFonts w:ascii="Arial CE" w:hAnsi="Arial CE" w:cs="Arial CE"/>
                <w:sz w:val="16"/>
                <w:szCs w:val="16"/>
              </w:rPr>
              <w:t>28416080.AR</w:t>
            </w:r>
            <w:proofErr w:type="gramEnd"/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Lišta soklová PVC, výška 60mm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3,17000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95,00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301,15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783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Nátěry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1 389,88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22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783222110R00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Nátěr syntetický kovových konstrukcí 2 x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2,05200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190,00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389,88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23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78329 VL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Nátěr 2 ks dveří do půdního prostoru vč. vytmelení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ks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500,00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1 000,00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784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Malby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6 424,05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24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784444401R00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Penetrace podkladu nátěrem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345,00000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13,00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4 485,00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25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784195212R00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Malba interiérová bílá, bez penetrace, 2 x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m2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43,09000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45,00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1 939,05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Díl: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M21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Elektromontáže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sz w:val="20"/>
                <w:szCs w:val="20"/>
              </w:rPr>
              <w:t>5 000,00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26</w:t>
            </w:r>
          </w:p>
        </w:tc>
        <w:tc>
          <w:tcPr>
            <w:tcW w:w="16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2101 VL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Výšková úprava stávajících vypínačů a zásuvek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outlineLvl w:val="0"/>
              <w:rPr>
                <w:rFonts w:ascii="Arial CE" w:hAnsi="Arial CE" w:cs="Arial CE"/>
                <w:sz w:val="16"/>
                <w:szCs w:val="16"/>
              </w:rPr>
            </w:pPr>
            <w:proofErr w:type="spellStart"/>
            <w:r w:rsidRPr="001C7276">
              <w:rPr>
                <w:rFonts w:ascii="Arial CE" w:hAnsi="Arial CE" w:cs="Arial CE"/>
                <w:sz w:val="16"/>
                <w:szCs w:val="16"/>
              </w:rPr>
              <w:t>sb</w:t>
            </w:r>
            <w:proofErr w:type="spellEnd"/>
          </w:p>
        </w:tc>
        <w:tc>
          <w:tcPr>
            <w:tcW w:w="11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1,00000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5000</w:t>
            </w:r>
          </w:p>
        </w:tc>
        <w:tc>
          <w:tcPr>
            <w:tcW w:w="13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C7276" w:rsidRPr="001C7276" w:rsidRDefault="001C7276" w:rsidP="001C7276">
            <w:pPr>
              <w:jc w:val="right"/>
              <w:outlineLvl w:val="0"/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5 000,00</w:t>
            </w:r>
          </w:p>
        </w:tc>
      </w:tr>
      <w:tr w:rsidR="001C7276" w:rsidRPr="001C7276" w:rsidTr="00927A15">
        <w:trPr>
          <w:trHeight w:val="255"/>
        </w:trPr>
        <w:tc>
          <w:tcPr>
            <w:tcW w:w="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C7276" w:rsidRPr="001C7276" w:rsidRDefault="001C7276" w:rsidP="001C7276">
            <w:pPr>
              <w:rPr>
                <w:rFonts w:ascii="Arial CE" w:hAnsi="Arial CE" w:cs="Arial CE"/>
                <w:sz w:val="16"/>
                <w:szCs w:val="16"/>
              </w:rPr>
            </w:pPr>
            <w:r w:rsidRPr="001C7276">
              <w:rPr>
                <w:rFonts w:ascii="Arial CE" w:hAnsi="Arial CE" w:cs="Arial CE"/>
                <w:sz w:val="16"/>
                <w:szCs w:val="16"/>
              </w:rPr>
              <w:t> </w:t>
            </w:r>
          </w:p>
        </w:tc>
        <w:tc>
          <w:tcPr>
            <w:tcW w:w="1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hideMark/>
          </w:tcPr>
          <w:p w:rsidR="001C7276" w:rsidRPr="001C7276" w:rsidRDefault="001C7276" w:rsidP="001C7276">
            <w:pPr>
              <w:jc w:val="right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1C7276">
              <w:rPr>
                <w:rFonts w:ascii="Arial CE" w:hAnsi="Arial CE" w:cs="Arial CE"/>
                <w:b/>
                <w:bCs/>
                <w:sz w:val="20"/>
                <w:szCs w:val="20"/>
              </w:rPr>
              <w:t>119 397,81</w:t>
            </w:r>
          </w:p>
        </w:tc>
      </w:tr>
    </w:tbl>
    <w:p w:rsidR="001C7276" w:rsidRDefault="001C7276"/>
    <w:sectPr w:rsidR="001C72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A3D63"/>
    <w:multiLevelType w:val="hybridMultilevel"/>
    <w:tmpl w:val="8760F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735B7"/>
    <w:multiLevelType w:val="hybridMultilevel"/>
    <w:tmpl w:val="26D87BBA"/>
    <w:lvl w:ilvl="0" w:tplc="2B3281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390F45"/>
    <w:multiLevelType w:val="hybridMultilevel"/>
    <w:tmpl w:val="6988EB5C"/>
    <w:lvl w:ilvl="0" w:tplc="AD58B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98"/>
    <w:rsid w:val="00051F24"/>
    <w:rsid w:val="001C7276"/>
    <w:rsid w:val="002F7CC6"/>
    <w:rsid w:val="00360DF8"/>
    <w:rsid w:val="004653BA"/>
    <w:rsid w:val="004831A9"/>
    <w:rsid w:val="004A5F98"/>
    <w:rsid w:val="004C55F5"/>
    <w:rsid w:val="00566FE1"/>
    <w:rsid w:val="0062679A"/>
    <w:rsid w:val="00776EE7"/>
    <w:rsid w:val="00927A15"/>
    <w:rsid w:val="009B3273"/>
    <w:rsid w:val="00A908C4"/>
    <w:rsid w:val="00B7393A"/>
    <w:rsid w:val="00B76B09"/>
    <w:rsid w:val="00BD4266"/>
    <w:rsid w:val="00CD5ABC"/>
    <w:rsid w:val="00D550EB"/>
    <w:rsid w:val="00E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D0EB9AE-B3CD-474E-8145-79E94DB6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5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jeOSmluvnStran">
    <w:name w:val="ÚdajeOSmluvníStraně"/>
    <w:basedOn w:val="Normln"/>
    <w:rsid w:val="004A5F98"/>
    <w:pPr>
      <w:numPr>
        <w:ilvl w:val="12"/>
      </w:numPr>
      <w:ind w:left="357"/>
    </w:pPr>
    <w:rPr>
      <w:szCs w:val="20"/>
    </w:rPr>
  </w:style>
  <w:style w:type="paragraph" w:styleId="Podtitul">
    <w:name w:val="Subtitle"/>
    <w:basedOn w:val="Normln"/>
    <w:link w:val="PodtitulChar"/>
    <w:qFormat/>
    <w:rsid w:val="004A5F98"/>
    <w:pPr>
      <w:jc w:val="center"/>
    </w:pPr>
    <w:rPr>
      <w:b/>
      <w:color w:val="000000"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4A5F98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A5F9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39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93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D550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o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po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D44AF-0EF8-4CF2-8792-1597928D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4510</Words>
  <Characters>26612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Augustinský</dc:creator>
  <cp:keywords/>
  <dc:description/>
  <cp:lastModifiedBy>Petr Augustinský</cp:lastModifiedBy>
  <cp:revision>3</cp:revision>
  <cp:lastPrinted>2018-12-12T07:22:00Z</cp:lastPrinted>
  <dcterms:created xsi:type="dcterms:W3CDTF">2018-12-17T11:00:00Z</dcterms:created>
  <dcterms:modified xsi:type="dcterms:W3CDTF">2018-12-17T11:07:00Z</dcterms:modified>
</cp:coreProperties>
</file>