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1B1" w:rsidRDefault="006901B1" w:rsidP="00CF7D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č.1 ke </w:t>
      </w:r>
    </w:p>
    <w:p w:rsidR="00CF7D29" w:rsidRPr="00CF7D29" w:rsidRDefault="004B1813" w:rsidP="00CF7D29">
      <w:pPr>
        <w:jc w:val="center"/>
        <w:rPr>
          <w:b/>
          <w:sz w:val="36"/>
          <w:szCs w:val="36"/>
        </w:rPr>
      </w:pPr>
      <w:r w:rsidRPr="00CF7D29">
        <w:rPr>
          <w:b/>
          <w:sz w:val="36"/>
          <w:szCs w:val="36"/>
        </w:rPr>
        <w:t>SMLOUV</w:t>
      </w:r>
      <w:r w:rsidR="006901B1">
        <w:rPr>
          <w:b/>
          <w:sz w:val="36"/>
          <w:szCs w:val="36"/>
        </w:rPr>
        <w:t>Ě</w:t>
      </w:r>
    </w:p>
    <w:p w:rsidR="004B1813" w:rsidRDefault="006901B1" w:rsidP="00CF7D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 </w:t>
      </w:r>
      <w:r w:rsidR="00CF7D29" w:rsidRPr="00CF7D29">
        <w:rPr>
          <w:b/>
          <w:sz w:val="36"/>
          <w:szCs w:val="36"/>
        </w:rPr>
        <w:t>výrob</w:t>
      </w:r>
      <w:r>
        <w:rPr>
          <w:b/>
          <w:sz w:val="36"/>
          <w:szCs w:val="36"/>
        </w:rPr>
        <w:t>ě</w:t>
      </w:r>
      <w:r w:rsidR="00744059" w:rsidRPr="00CF7D29">
        <w:rPr>
          <w:b/>
          <w:sz w:val="36"/>
          <w:szCs w:val="36"/>
        </w:rPr>
        <w:t xml:space="preserve"> mobilní aplikace Krušné hory</w:t>
      </w:r>
    </w:p>
    <w:p w:rsidR="00834F6D" w:rsidRDefault="00834F6D" w:rsidP="00CF7D29">
      <w:pPr>
        <w:jc w:val="center"/>
        <w:rPr>
          <w:b/>
          <w:sz w:val="36"/>
          <w:szCs w:val="36"/>
        </w:rPr>
      </w:pPr>
    </w:p>
    <w:p w:rsidR="00834F6D" w:rsidRPr="00CF7D29" w:rsidRDefault="00834F6D" w:rsidP="00CF7D29">
      <w:pPr>
        <w:jc w:val="center"/>
        <w:rPr>
          <w:b/>
          <w:sz w:val="36"/>
          <w:szCs w:val="36"/>
        </w:rPr>
      </w:pPr>
    </w:p>
    <w:p w:rsidR="00CF7D29" w:rsidRDefault="00CF7D29" w:rsidP="004B1813"/>
    <w:tbl>
      <w:tblPr>
        <w:tblW w:w="9720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4500"/>
        <w:gridCol w:w="5220"/>
      </w:tblGrid>
      <w:tr w:rsidR="00834F6D" w:rsidRPr="006B723F" w:rsidTr="00D86556">
        <w:trPr>
          <w:trHeight w:val="20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 w:rsidRPr="006B723F">
              <w:rPr>
                <w:rFonts w:ascii="Calibri" w:hAnsi="Calibri" w:cs="Calibri"/>
              </w:rPr>
              <w:t>Obchodní firma nebo název:</w:t>
            </w:r>
          </w:p>
        </w:tc>
        <w:tc>
          <w:tcPr>
            <w:tcW w:w="5220" w:type="dxa"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Destinační agentura Krušné hory</w:t>
            </w:r>
          </w:p>
        </w:tc>
      </w:tr>
      <w:tr w:rsidR="00834F6D" w:rsidRPr="006B723F" w:rsidTr="00D86556">
        <w:trPr>
          <w:trHeight w:val="20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 w:rsidRPr="006B723F">
              <w:rPr>
                <w:rFonts w:ascii="Calibri" w:hAnsi="Calibri" w:cs="Calibri"/>
              </w:rPr>
              <w:t>Sídlo/místo podnikání:</w:t>
            </w:r>
          </w:p>
        </w:tc>
        <w:tc>
          <w:tcPr>
            <w:tcW w:w="5220" w:type="dxa"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Klíny 61</w:t>
            </w:r>
          </w:p>
        </w:tc>
      </w:tr>
      <w:tr w:rsidR="00834F6D" w:rsidRPr="006B723F" w:rsidTr="00D86556">
        <w:trPr>
          <w:trHeight w:val="20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 w:rsidRPr="006B723F">
              <w:rPr>
                <w:rFonts w:ascii="Calibri" w:hAnsi="Calibri" w:cs="Calibri"/>
              </w:rPr>
              <w:t>Právní forma:</w:t>
            </w:r>
          </w:p>
        </w:tc>
        <w:tc>
          <w:tcPr>
            <w:tcW w:w="5220" w:type="dxa"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Obecně prospěšná společnost</w:t>
            </w:r>
          </w:p>
        </w:tc>
      </w:tr>
      <w:tr w:rsidR="00834F6D" w:rsidRPr="006B723F" w:rsidTr="00D86556">
        <w:trPr>
          <w:trHeight w:val="20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 w:rsidRPr="006B723F">
              <w:rPr>
                <w:rFonts w:ascii="Calibri" w:hAnsi="Calibri" w:cs="Calibri"/>
              </w:rPr>
              <w:t>IČ:</w:t>
            </w:r>
          </w:p>
        </w:tc>
        <w:tc>
          <w:tcPr>
            <w:tcW w:w="5220" w:type="dxa"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 w:rsidRPr="006B723F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8734220</w:t>
            </w:r>
          </w:p>
        </w:tc>
      </w:tr>
      <w:tr w:rsidR="00834F6D" w:rsidRPr="006B723F" w:rsidTr="00834F6D">
        <w:trPr>
          <w:trHeight w:val="20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</w:p>
        </w:tc>
        <w:tc>
          <w:tcPr>
            <w:tcW w:w="5220" w:type="dxa"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</w:p>
        </w:tc>
      </w:tr>
      <w:tr w:rsidR="00834F6D" w:rsidRPr="006B723F" w:rsidTr="00D86556">
        <w:trPr>
          <w:trHeight w:val="20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Zastoupený</w:t>
            </w:r>
            <w:r w:rsidRPr="006B723F">
              <w:rPr>
                <w:rFonts w:ascii="Calibri" w:hAnsi="Calibri" w:cs="Calibri"/>
              </w:rPr>
              <w:t>:</w:t>
            </w:r>
          </w:p>
        </w:tc>
        <w:tc>
          <w:tcPr>
            <w:tcW w:w="5220" w:type="dxa"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Evou </w:t>
            </w:r>
            <w:proofErr w:type="gramStart"/>
            <w:r>
              <w:rPr>
                <w:rFonts w:ascii="Calibri" w:hAnsi="Calibri" w:cs="Calibri"/>
              </w:rPr>
              <w:t>Maříkovou - ředitelkou</w:t>
            </w:r>
            <w:proofErr w:type="gramEnd"/>
          </w:p>
        </w:tc>
      </w:tr>
    </w:tbl>
    <w:p w:rsidR="004B1813" w:rsidRDefault="004B1813" w:rsidP="004B1813">
      <w:r>
        <w:t xml:space="preserve"> (dále jen „Objednatel“) </w:t>
      </w:r>
    </w:p>
    <w:p w:rsidR="004B1813" w:rsidRDefault="004B1813" w:rsidP="004B1813">
      <w:r>
        <w:t xml:space="preserve"> </w:t>
      </w:r>
    </w:p>
    <w:p w:rsidR="004B1813" w:rsidRDefault="004B1813" w:rsidP="004B1813">
      <w:r>
        <w:t xml:space="preserve">a </w:t>
      </w:r>
    </w:p>
    <w:p w:rsidR="00834F6D" w:rsidRDefault="004B1813" w:rsidP="00834F6D">
      <w:r>
        <w:t xml:space="preserve"> </w:t>
      </w:r>
    </w:p>
    <w:tbl>
      <w:tblPr>
        <w:tblW w:w="9720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4500"/>
        <w:gridCol w:w="5220"/>
      </w:tblGrid>
      <w:tr w:rsidR="00834F6D" w:rsidRPr="006B723F" w:rsidTr="00D86556">
        <w:trPr>
          <w:trHeight w:val="20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 w:rsidRPr="006B723F">
              <w:rPr>
                <w:rFonts w:ascii="Calibri" w:hAnsi="Calibri" w:cs="Calibri"/>
              </w:rPr>
              <w:t>Obchodní firma nebo název:</w:t>
            </w:r>
          </w:p>
        </w:tc>
        <w:tc>
          <w:tcPr>
            <w:tcW w:w="5220" w:type="dxa"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 w:rsidRPr="006B723F">
              <w:rPr>
                <w:rFonts w:ascii="Calibri" w:hAnsi="Calibri" w:cs="Calibri"/>
                <w:b/>
              </w:rPr>
              <w:t>MD Vision s.r.o.</w:t>
            </w:r>
          </w:p>
        </w:tc>
      </w:tr>
      <w:tr w:rsidR="00834F6D" w:rsidRPr="006B723F" w:rsidTr="00D86556">
        <w:trPr>
          <w:trHeight w:val="20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 w:rsidRPr="006B723F">
              <w:rPr>
                <w:rFonts w:ascii="Calibri" w:hAnsi="Calibri" w:cs="Calibri"/>
              </w:rPr>
              <w:t>Sídlo/místo podnikání:</w:t>
            </w:r>
          </w:p>
        </w:tc>
        <w:tc>
          <w:tcPr>
            <w:tcW w:w="5220" w:type="dxa"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 w:rsidRPr="006B723F">
              <w:rPr>
                <w:rFonts w:ascii="Calibri" w:hAnsi="Calibri" w:cs="Calibri"/>
              </w:rPr>
              <w:t>Nám. Míru 149, 436 01 Litvínov</w:t>
            </w:r>
          </w:p>
        </w:tc>
      </w:tr>
      <w:tr w:rsidR="00834F6D" w:rsidRPr="006B723F" w:rsidTr="00D86556">
        <w:trPr>
          <w:trHeight w:val="20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 w:rsidRPr="006B723F">
              <w:rPr>
                <w:rFonts w:ascii="Calibri" w:hAnsi="Calibri" w:cs="Calibri"/>
              </w:rPr>
              <w:t>Právní forma:</w:t>
            </w:r>
          </w:p>
        </w:tc>
        <w:tc>
          <w:tcPr>
            <w:tcW w:w="5220" w:type="dxa"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 w:rsidRPr="006B723F">
              <w:rPr>
                <w:rFonts w:ascii="Calibri" w:hAnsi="Calibri" w:cs="Calibri"/>
              </w:rPr>
              <w:t>Společnost s ručeným omezeným</w:t>
            </w:r>
          </w:p>
        </w:tc>
      </w:tr>
      <w:tr w:rsidR="00834F6D" w:rsidRPr="006B723F" w:rsidTr="00D86556">
        <w:trPr>
          <w:trHeight w:val="20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 w:rsidRPr="006B723F">
              <w:rPr>
                <w:rFonts w:ascii="Calibri" w:hAnsi="Calibri" w:cs="Calibri"/>
              </w:rPr>
              <w:t>IČ:</w:t>
            </w:r>
          </w:p>
        </w:tc>
        <w:tc>
          <w:tcPr>
            <w:tcW w:w="5220" w:type="dxa"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 w:rsidRPr="006B723F">
              <w:rPr>
                <w:rFonts w:ascii="Calibri" w:hAnsi="Calibri" w:cs="Calibri"/>
              </w:rPr>
              <w:t>27336859</w:t>
            </w:r>
          </w:p>
        </w:tc>
      </w:tr>
      <w:tr w:rsidR="00834F6D" w:rsidRPr="006B723F" w:rsidTr="00D86556">
        <w:trPr>
          <w:trHeight w:val="20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 w:rsidRPr="006B723F">
              <w:rPr>
                <w:rFonts w:ascii="Calibri" w:hAnsi="Calibri" w:cs="Calibri"/>
              </w:rPr>
              <w:t>DIČ:</w:t>
            </w:r>
          </w:p>
        </w:tc>
        <w:tc>
          <w:tcPr>
            <w:tcW w:w="5220" w:type="dxa"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 w:rsidRPr="006B723F">
              <w:rPr>
                <w:rFonts w:ascii="Calibri" w:hAnsi="Calibri" w:cs="Calibri"/>
              </w:rPr>
              <w:t>CZ27336859</w:t>
            </w:r>
          </w:p>
        </w:tc>
      </w:tr>
      <w:tr w:rsidR="00834F6D" w:rsidRPr="006B723F" w:rsidTr="00D86556">
        <w:trPr>
          <w:trHeight w:val="20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Zastoupený</w:t>
            </w:r>
            <w:r w:rsidRPr="006B723F">
              <w:rPr>
                <w:rFonts w:ascii="Calibri" w:hAnsi="Calibri" w:cs="Calibri"/>
              </w:rPr>
              <w:t>:</w:t>
            </w:r>
          </w:p>
        </w:tc>
        <w:tc>
          <w:tcPr>
            <w:tcW w:w="5220" w:type="dxa"/>
          </w:tcPr>
          <w:p w:rsidR="00834F6D" w:rsidRPr="006B723F" w:rsidRDefault="00834F6D" w:rsidP="00D86556">
            <w:pPr>
              <w:spacing w:after="120" w:line="280" w:lineRule="atLeast"/>
              <w:rPr>
                <w:rFonts w:ascii="Calibri" w:hAnsi="Calibri" w:cs="Calibri"/>
              </w:rPr>
            </w:pPr>
            <w:r w:rsidRPr="006B723F">
              <w:rPr>
                <w:rFonts w:ascii="Calibri" w:hAnsi="Calibri" w:cs="Calibri"/>
              </w:rPr>
              <w:t xml:space="preserve">Miroslav </w:t>
            </w:r>
            <w:proofErr w:type="gramStart"/>
            <w:r w:rsidRPr="006B723F">
              <w:rPr>
                <w:rFonts w:ascii="Calibri" w:hAnsi="Calibri" w:cs="Calibri"/>
              </w:rPr>
              <w:t>Vavro - jednatel</w:t>
            </w:r>
            <w:proofErr w:type="gramEnd"/>
          </w:p>
        </w:tc>
      </w:tr>
    </w:tbl>
    <w:p w:rsidR="004B1813" w:rsidRDefault="004B1813" w:rsidP="00834F6D">
      <w:r>
        <w:t xml:space="preserve"> (dále jen „Poskytovatel“) </w:t>
      </w:r>
    </w:p>
    <w:p w:rsidR="004B1813" w:rsidRDefault="004B1813" w:rsidP="004B1813">
      <w:r>
        <w:t xml:space="preserve"> </w:t>
      </w:r>
    </w:p>
    <w:p w:rsidR="00834F6D" w:rsidRDefault="00834F6D" w:rsidP="00744059"/>
    <w:p w:rsidR="00834F6D" w:rsidRDefault="00834F6D" w:rsidP="00744059"/>
    <w:p w:rsidR="004B1813" w:rsidRDefault="004B1813" w:rsidP="004B1813">
      <w:r>
        <w:t xml:space="preserve">uzavřeli níže uvedeného dne, měsíce a roku dle </w:t>
      </w:r>
      <w:proofErr w:type="spellStart"/>
      <w:r>
        <w:t>ust</w:t>
      </w:r>
      <w:proofErr w:type="spellEnd"/>
      <w:r>
        <w:t>. §1746 zák. č. 89/2012 Sb., občanský zákoník t</w:t>
      </w:r>
      <w:r w:rsidR="006901B1">
        <w:t xml:space="preserve">ento dodatek ke </w:t>
      </w:r>
      <w:r>
        <w:t>Smlouv</w:t>
      </w:r>
      <w:r w:rsidR="006901B1">
        <w:t>ě</w:t>
      </w:r>
      <w:r>
        <w:t xml:space="preserve"> o </w:t>
      </w:r>
      <w:r w:rsidR="00744059">
        <w:t>výrobě mobilní aplikace Krušné hory</w:t>
      </w:r>
      <w:r w:rsidR="006901B1">
        <w:t xml:space="preserve"> uzavřené 21.11.2018</w:t>
      </w:r>
    </w:p>
    <w:p w:rsidR="00834F6D" w:rsidRDefault="00834F6D" w:rsidP="004B1813"/>
    <w:p w:rsidR="00834F6D" w:rsidRDefault="00834F6D" w:rsidP="004B1813"/>
    <w:p w:rsidR="00834F6D" w:rsidRDefault="00834F6D" w:rsidP="004B1813"/>
    <w:p w:rsidR="004B1813" w:rsidRDefault="004B1813" w:rsidP="004B1813">
      <w:r>
        <w:lastRenderedPageBreak/>
        <w:t xml:space="preserve">I. PŘEDMĚT </w:t>
      </w:r>
      <w:r w:rsidR="006901B1">
        <w:t>DODATKU</w:t>
      </w:r>
      <w:r>
        <w:t xml:space="preserve"> </w:t>
      </w:r>
    </w:p>
    <w:p w:rsidR="00744059" w:rsidRDefault="004B1813" w:rsidP="004B1813">
      <w:r>
        <w:t xml:space="preserve">1.1. Poskytovatel </w:t>
      </w:r>
      <w:r w:rsidR="006901B1">
        <w:t>realizuje do 15.12.2018 první etapu plnění Smlouvy o výrobě mobilní aplikace Krušné hory</w:t>
      </w:r>
    </w:p>
    <w:p w:rsidR="004B1813" w:rsidRDefault="004B1813" w:rsidP="004B1813"/>
    <w:p w:rsidR="004B1813" w:rsidRDefault="004B1813" w:rsidP="004B1813">
      <w:r>
        <w:t xml:space="preserve">2.2. Objednatel: </w:t>
      </w:r>
    </w:p>
    <w:p w:rsidR="004B1813" w:rsidRDefault="004B1813" w:rsidP="004B1813">
      <w:r>
        <w:t xml:space="preserve"> </w:t>
      </w:r>
    </w:p>
    <w:p w:rsidR="004B1813" w:rsidRDefault="00CF7D29" w:rsidP="004B1813">
      <w:r>
        <w:t>P</w:t>
      </w:r>
      <w:r w:rsidR="004B1813">
        <w:t xml:space="preserve">oskytne poskytovateli své </w:t>
      </w:r>
      <w:r w:rsidR="00503C3C">
        <w:t>grafické podklady, loga, logo manuály a přístup na správu webového rozhraní webových stránek, pro její rozšíření o aplikaci</w:t>
      </w:r>
      <w:r w:rsidR="004B1813">
        <w:t xml:space="preserve"> </w:t>
      </w:r>
    </w:p>
    <w:p w:rsidR="004B1813" w:rsidRDefault="004B1813" w:rsidP="004B1813">
      <w:r>
        <w:t xml:space="preserve"> </w:t>
      </w:r>
    </w:p>
    <w:p w:rsidR="00834F6D" w:rsidRDefault="00834F6D" w:rsidP="004B1813"/>
    <w:p w:rsidR="00834F6D" w:rsidRDefault="00834F6D" w:rsidP="004B1813"/>
    <w:p w:rsidR="00834F6D" w:rsidRDefault="00834F6D" w:rsidP="004B1813"/>
    <w:p w:rsidR="004B1813" w:rsidRDefault="004B1813" w:rsidP="004B1813">
      <w:r>
        <w:t xml:space="preserve">III. ODMĚNA A PLATEBNÍ PODMÍNKY </w:t>
      </w:r>
    </w:p>
    <w:p w:rsidR="004B1813" w:rsidRDefault="004B1813" w:rsidP="004B1813">
      <w:r>
        <w:t xml:space="preserve"> </w:t>
      </w:r>
    </w:p>
    <w:p w:rsidR="00CF7D29" w:rsidRDefault="004B1813" w:rsidP="00C46674">
      <w:r>
        <w:t xml:space="preserve">3.1. Cena za služby </w:t>
      </w:r>
      <w:r w:rsidR="00C46674">
        <w:t>za I. etapu byla stanovena na 65 000 Kč</w:t>
      </w:r>
    </w:p>
    <w:p w:rsidR="004B1813" w:rsidRDefault="004B1813" w:rsidP="004B1813"/>
    <w:p w:rsidR="00C46674" w:rsidRDefault="00C46674" w:rsidP="004B1813">
      <w:r>
        <w:t>Tato služba je hrazena z dotace Ústeckého kraje čs. 17/SML3882/SOPP/OKH</w:t>
      </w:r>
      <w:bookmarkStart w:id="0" w:name="_GoBack"/>
      <w:bookmarkEnd w:id="0"/>
    </w:p>
    <w:p w:rsidR="00C46674" w:rsidRDefault="00C46674" w:rsidP="004B1813"/>
    <w:p w:rsidR="00C46674" w:rsidRDefault="00C46674" w:rsidP="004B1813"/>
    <w:p w:rsidR="00C46674" w:rsidRDefault="00C46674" w:rsidP="004B1813"/>
    <w:p w:rsidR="00C46674" w:rsidRDefault="00C46674" w:rsidP="004B1813"/>
    <w:p w:rsidR="004B1813" w:rsidRDefault="004B1813" w:rsidP="004B1813">
      <w:r>
        <w:t>V</w:t>
      </w:r>
      <w:r w:rsidR="009D3F4D">
        <w:t xml:space="preserve"> Litvínově            </w:t>
      </w:r>
      <w:r w:rsidR="00EF5F93">
        <w:t xml:space="preserve">21. 11. </w:t>
      </w:r>
      <w:r w:rsidR="009D3F4D">
        <w:t xml:space="preserve">2018                                                                          V Litvínově        </w:t>
      </w:r>
      <w:r w:rsidR="00EF5F93">
        <w:t>21. 11.</w:t>
      </w:r>
      <w:r w:rsidR="009D3F4D">
        <w:t xml:space="preserve">  2018</w:t>
      </w:r>
    </w:p>
    <w:p w:rsidR="004B1813" w:rsidRDefault="004B1813" w:rsidP="004B1813">
      <w:r>
        <w:t xml:space="preserve"> </w:t>
      </w:r>
    </w:p>
    <w:p w:rsidR="004E0A5A" w:rsidRDefault="004E0A5A" w:rsidP="004B1813"/>
    <w:p w:rsidR="004B1813" w:rsidRDefault="004B1813" w:rsidP="004B1813">
      <w:r>
        <w:t xml:space="preserve">poskytovatel                                     </w:t>
      </w:r>
      <w:r w:rsidR="009D3F4D">
        <w:t xml:space="preserve">                                                            </w:t>
      </w:r>
      <w:r>
        <w:t xml:space="preserve">objednatel </w:t>
      </w:r>
    </w:p>
    <w:p w:rsidR="00400C82" w:rsidRPr="004B1813" w:rsidRDefault="00400C82" w:rsidP="004B1813"/>
    <w:sectPr w:rsidR="00400C82" w:rsidRPr="004B1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556CE"/>
    <w:multiLevelType w:val="hybridMultilevel"/>
    <w:tmpl w:val="C916F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A1983"/>
    <w:multiLevelType w:val="hybridMultilevel"/>
    <w:tmpl w:val="7758D25E"/>
    <w:lvl w:ilvl="0" w:tplc="B498A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13"/>
    <w:rsid w:val="00065C03"/>
    <w:rsid w:val="00400C82"/>
    <w:rsid w:val="0045232C"/>
    <w:rsid w:val="004B1813"/>
    <w:rsid w:val="004E0A5A"/>
    <w:rsid w:val="00503C3C"/>
    <w:rsid w:val="006400FB"/>
    <w:rsid w:val="006901B1"/>
    <w:rsid w:val="006F3629"/>
    <w:rsid w:val="00744059"/>
    <w:rsid w:val="00834F6D"/>
    <w:rsid w:val="008D53C6"/>
    <w:rsid w:val="009423DF"/>
    <w:rsid w:val="009D3F4D"/>
    <w:rsid w:val="00C46674"/>
    <w:rsid w:val="00CF7D29"/>
    <w:rsid w:val="00E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F4FC"/>
  <w15:chartTrackingRefBased/>
  <w15:docId w15:val="{76F2DD3C-8A51-47F5-9E2F-FDA8432D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3C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03C3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3C3C"/>
    <w:rPr>
      <w:color w:val="605E5C"/>
      <w:shd w:val="clear" w:color="auto" w:fill="E1DFDD"/>
    </w:rPr>
  </w:style>
  <w:style w:type="paragraph" w:customStyle="1" w:styleId="Default">
    <w:name w:val="Default"/>
    <w:rsid w:val="00CF7D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Vavro</dc:creator>
  <cp:keywords/>
  <dc:description/>
  <cp:lastModifiedBy>EVA</cp:lastModifiedBy>
  <cp:revision>3</cp:revision>
  <cp:lastPrinted>2018-11-21T11:11:00Z</cp:lastPrinted>
  <dcterms:created xsi:type="dcterms:W3CDTF">2018-11-22T10:52:00Z</dcterms:created>
  <dcterms:modified xsi:type="dcterms:W3CDTF">2018-11-22T11:09:00Z</dcterms:modified>
</cp:coreProperties>
</file>