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E6" w:rsidRDefault="007B30EA" w:rsidP="00202B7C">
      <w:pPr>
        <w:tabs>
          <w:tab w:val="left" w:pos="1134"/>
        </w:tabs>
        <w:jc w:val="both"/>
        <w:rPr>
          <w:rFonts w:ascii="Botanika Lite CE" w:hAnsi="Botanika Lite CE"/>
          <w:sz w:val="18"/>
        </w:rPr>
      </w:pPr>
      <w:r>
        <w:rPr>
          <w:rFonts w:ascii="Botanika Lite CE" w:hAnsi="Botanika Lite CE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42.4pt;margin-top:-117.15pt;width:168.15pt;height:111.15pt;z-index:251657728" o:regroupid="4" o:allowincell="f" filled="f" stroked="f">
            <v:textbox style="mso-next-textbox:#_x0000_s1030">
              <w:txbxContent>
                <w:p w:rsidR="0028677E" w:rsidRDefault="0028677E" w:rsidP="00B93E62">
                  <w:pPr>
                    <w:rPr>
                      <w:rFonts w:ascii="Botanika Lite CE" w:hAnsi="Botanika Lite CE"/>
                      <w:sz w:val="24"/>
                      <w:szCs w:val="24"/>
                    </w:rPr>
                  </w:pPr>
                  <w:r w:rsidRPr="00D0180C">
                    <w:rPr>
                      <w:rFonts w:ascii="Botanika Lite CE" w:hAnsi="Botanika Lite CE" w:cs="Courier New"/>
                      <w:color w:val="333333"/>
                      <w:sz w:val="24"/>
                      <w:szCs w:val="24"/>
                      <w:shd w:val="clear" w:color="auto" w:fill="FFFFFF"/>
                    </w:rPr>
                    <w:t>AVG Technologies CZ</w:t>
                  </w:r>
                </w:p>
                <w:p w:rsidR="004A1309" w:rsidRPr="00D0180C" w:rsidRDefault="004A1309" w:rsidP="004A1309">
                  <w:pPr>
                    <w:rPr>
                      <w:rFonts w:ascii="Botanika Lite CE" w:hAnsi="Botanika Lite CE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Botanika Lite CE" w:hAnsi="Botanika Lite CE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paní </w:t>
                  </w:r>
                  <w:r w:rsidRPr="00D0180C">
                    <w:rPr>
                      <w:rFonts w:ascii="Botanika Lite CE" w:hAnsi="Botanika Lite CE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Kateřina </w:t>
                  </w:r>
                  <w:proofErr w:type="spellStart"/>
                  <w:r w:rsidRPr="00D0180C">
                    <w:rPr>
                      <w:rFonts w:ascii="Botanika Lite CE" w:hAnsi="Botanika Lite CE"/>
                      <w:color w:val="333333"/>
                      <w:sz w:val="24"/>
                      <w:szCs w:val="24"/>
                      <w:shd w:val="clear" w:color="auto" w:fill="FFFFFF"/>
                    </w:rPr>
                    <w:t>Opltová</w:t>
                  </w:r>
                  <w:proofErr w:type="spellEnd"/>
                </w:p>
                <w:p w:rsidR="004A1309" w:rsidRDefault="00D0180C" w:rsidP="004A1309">
                  <w:pPr>
                    <w:rPr>
                      <w:rFonts w:ascii="Botanika Lite CE" w:hAnsi="Botanika Lite CE"/>
                      <w:sz w:val="24"/>
                      <w:szCs w:val="24"/>
                    </w:rPr>
                  </w:pPr>
                  <w:r w:rsidRPr="00D0180C">
                    <w:rPr>
                      <w:rFonts w:ascii="Botanika Lite CE" w:hAnsi="Botanika Lite CE"/>
                      <w:color w:val="5C707B"/>
                      <w:sz w:val="24"/>
                      <w:szCs w:val="24"/>
                      <w:shd w:val="clear" w:color="auto" w:fill="FFFFFF"/>
                    </w:rPr>
                    <w:t>Holandská 879/4</w:t>
                  </w:r>
                  <w:r w:rsidRPr="00D0180C">
                    <w:rPr>
                      <w:rFonts w:ascii="Botanika Lite CE" w:hAnsi="Botanika Lite CE"/>
                      <w:color w:val="5C707B"/>
                      <w:sz w:val="24"/>
                      <w:szCs w:val="24"/>
                    </w:rPr>
                    <w:br/>
                  </w:r>
                  <w:r w:rsidRPr="00D0180C">
                    <w:rPr>
                      <w:rFonts w:ascii="Botanika Lite CE" w:hAnsi="Botanika Lite CE"/>
                      <w:color w:val="5C707B"/>
                      <w:sz w:val="24"/>
                      <w:szCs w:val="24"/>
                      <w:shd w:val="clear" w:color="auto" w:fill="FFFFFF"/>
                    </w:rPr>
                    <w:t>639 00 Brno</w:t>
                  </w:r>
                  <w:r w:rsidRPr="00D0180C">
                    <w:rPr>
                      <w:rFonts w:ascii="Botanika Lite CE" w:hAnsi="Botanika Lite CE"/>
                      <w:color w:val="5C707B"/>
                      <w:sz w:val="24"/>
                      <w:szCs w:val="24"/>
                    </w:rPr>
                    <w:br/>
                  </w:r>
                  <w:r w:rsidRPr="00D0180C">
                    <w:rPr>
                      <w:rFonts w:ascii="Botanika Lite CE" w:hAnsi="Botanika Lite CE"/>
                      <w:color w:val="5C707B"/>
                      <w:sz w:val="24"/>
                      <w:szCs w:val="24"/>
                      <w:shd w:val="clear" w:color="auto" w:fill="FFFFFF"/>
                    </w:rPr>
                    <w:t>Česká republika</w:t>
                  </w:r>
                  <w:r w:rsidR="004A1309" w:rsidRPr="004A1309">
                    <w:rPr>
                      <w:rFonts w:ascii="Botanika Lite CE" w:hAnsi="Botanika Lite CE"/>
                      <w:sz w:val="24"/>
                      <w:szCs w:val="24"/>
                    </w:rPr>
                    <w:t xml:space="preserve"> </w:t>
                  </w:r>
                </w:p>
                <w:p w:rsidR="004A1309" w:rsidRDefault="004A1309" w:rsidP="004A1309">
                  <w:pPr>
                    <w:rPr>
                      <w:rFonts w:ascii="Botanika Lite CE" w:hAnsi="Botanika Lite CE"/>
                      <w:sz w:val="24"/>
                      <w:szCs w:val="24"/>
                    </w:rPr>
                  </w:pPr>
                </w:p>
                <w:p w:rsidR="004A1309" w:rsidRDefault="004A1309" w:rsidP="004A1309">
                  <w:pPr>
                    <w:rPr>
                      <w:rFonts w:ascii="Botanika Lite CE" w:hAnsi="Botanika Lite CE"/>
                      <w:sz w:val="24"/>
                      <w:szCs w:val="24"/>
                    </w:rPr>
                  </w:pPr>
                  <w:r>
                    <w:rPr>
                      <w:rFonts w:ascii="Botanika Lite CE" w:hAnsi="Botanika Lite CE"/>
                      <w:sz w:val="24"/>
                      <w:szCs w:val="24"/>
                    </w:rPr>
                    <w:t>Email: obchod@avg.com</w:t>
                  </w:r>
                </w:p>
                <w:p w:rsidR="00D0180C" w:rsidRPr="00D0180C" w:rsidRDefault="00D0180C" w:rsidP="006D6C60">
                  <w:pPr>
                    <w:rPr>
                      <w:rFonts w:ascii="Botanika Lite CE" w:hAnsi="Botanika Lite C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115E6">
        <w:rPr>
          <w:rFonts w:ascii="Botanika Lite CE" w:hAnsi="Botanika Lite CE"/>
          <w:sz w:val="18"/>
        </w:rPr>
        <w:t xml:space="preserve">Váš dopis č. </w:t>
      </w:r>
      <w:proofErr w:type="spellStart"/>
      <w:r w:rsidR="00B115E6">
        <w:rPr>
          <w:rFonts w:ascii="Botanika Lite CE" w:hAnsi="Botanika Lite CE"/>
          <w:sz w:val="18"/>
        </w:rPr>
        <w:t>j</w:t>
      </w:r>
      <w:proofErr w:type="spellEnd"/>
      <w:r w:rsidR="00B115E6">
        <w:rPr>
          <w:rFonts w:ascii="Botanika Lite CE" w:hAnsi="Botanika Lite CE"/>
          <w:sz w:val="18"/>
        </w:rPr>
        <w:t>.:</w:t>
      </w:r>
      <w:r w:rsidR="00047EA3">
        <w:rPr>
          <w:rFonts w:ascii="Botanika Lite CE" w:hAnsi="Botanika Lite CE"/>
          <w:sz w:val="18"/>
        </w:rPr>
        <w:tab/>
      </w:r>
      <w:r w:rsidR="00B115E6">
        <w:rPr>
          <w:rFonts w:ascii="Botanika Lite CE" w:hAnsi="Botanika Lite CE"/>
          <w:sz w:val="18"/>
        </w:rPr>
        <w:tab/>
      </w:r>
      <w:r w:rsidR="00B115E6">
        <w:rPr>
          <w:rFonts w:ascii="Botanika Lite CE" w:hAnsi="Botanika Lite CE"/>
          <w:sz w:val="18"/>
        </w:rPr>
        <w:tab/>
      </w:r>
    </w:p>
    <w:p w:rsidR="00F0006A" w:rsidRDefault="00297F36" w:rsidP="00202B7C">
      <w:pPr>
        <w:tabs>
          <w:tab w:val="left" w:pos="1134"/>
        </w:tabs>
        <w:jc w:val="both"/>
        <w:rPr>
          <w:rFonts w:ascii="Botanika Lite CE" w:hAnsi="Botanika Lite CE"/>
          <w:sz w:val="18"/>
        </w:rPr>
      </w:pPr>
      <w:r>
        <w:rPr>
          <w:rFonts w:ascii="Botanika Lite CE" w:hAnsi="Botanika Lite CE"/>
          <w:sz w:val="18"/>
        </w:rPr>
        <w:t xml:space="preserve">Naše č. </w:t>
      </w:r>
      <w:proofErr w:type="spellStart"/>
      <w:r>
        <w:rPr>
          <w:rFonts w:ascii="Botanika Lite CE" w:hAnsi="Botanika Lite CE"/>
          <w:sz w:val="18"/>
        </w:rPr>
        <w:t>j</w:t>
      </w:r>
      <w:proofErr w:type="spellEnd"/>
      <w:r>
        <w:rPr>
          <w:rFonts w:ascii="Botanika Lite CE" w:hAnsi="Botanika Lite CE"/>
          <w:sz w:val="18"/>
        </w:rPr>
        <w:t xml:space="preserve">.: </w:t>
      </w:r>
      <w:r w:rsidR="00202B7C">
        <w:rPr>
          <w:rFonts w:ascii="Botanika Lite CE" w:hAnsi="Botanika Lite CE"/>
          <w:sz w:val="18"/>
        </w:rPr>
        <w:tab/>
      </w:r>
      <w:r w:rsidR="00047EA3">
        <w:rPr>
          <w:rFonts w:ascii="Botanika Lite CE" w:hAnsi="Botanika Lite CE"/>
          <w:sz w:val="18"/>
        </w:rPr>
        <w:t>SUŠ</w:t>
      </w:r>
      <w:r w:rsidR="00EE63F8">
        <w:rPr>
          <w:rFonts w:ascii="Botanika Lite CE" w:hAnsi="Botanika Lite CE"/>
          <w:sz w:val="18"/>
        </w:rPr>
        <w:t>/</w:t>
      </w:r>
      <w:r w:rsidR="004A1309">
        <w:rPr>
          <w:rFonts w:ascii="Botanika Lite CE" w:hAnsi="Botanika Lite CE"/>
          <w:sz w:val="18"/>
        </w:rPr>
        <w:t xml:space="preserve"> 672</w:t>
      </w:r>
      <w:r w:rsidR="00E30308">
        <w:rPr>
          <w:rFonts w:ascii="Botanika Lite CE" w:hAnsi="Botanika Lite CE"/>
          <w:sz w:val="18"/>
        </w:rPr>
        <w:t>/2016</w:t>
      </w:r>
      <w:r>
        <w:rPr>
          <w:rFonts w:ascii="Botanika Lite CE" w:hAnsi="Botanika Lite CE"/>
          <w:sz w:val="18"/>
        </w:rPr>
        <w:tab/>
      </w:r>
    </w:p>
    <w:p w:rsidR="00B115E6" w:rsidRDefault="00995D12" w:rsidP="00202B7C">
      <w:pPr>
        <w:tabs>
          <w:tab w:val="left" w:pos="1134"/>
        </w:tabs>
        <w:jc w:val="both"/>
        <w:rPr>
          <w:rFonts w:ascii="Botanika Lite CE" w:hAnsi="Botanika Lite CE"/>
          <w:sz w:val="18"/>
        </w:rPr>
      </w:pPr>
      <w:proofErr w:type="gramStart"/>
      <w:r>
        <w:rPr>
          <w:rFonts w:ascii="Botanika Lite CE" w:hAnsi="Botanika Lite CE"/>
          <w:sz w:val="18"/>
        </w:rPr>
        <w:t>Vyřizuje:</w:t>
      </w:r>
      <w:r w:rsidR="006F33DE">
        <w:rPr>
          <w:rFonts w:ascii="Botanika Lite CE" w:hAnsi="Botanika Lite CE"/>
          <w:sz w:val="18"/>
        </w:rPr>
        <w:t>,</w:t>
      </w:r>
      <w:r w:rsidR="00EE63F8">
        <w:rPr>
          <w:rFonts w:ascii="Botanika Lite CE" w:hAnsi="Botanika Lite CE"/>
          <w:sz w:val="18"/>
        </w:rPr>
        <w:tab/>
      </w:r>
      <w:r w:rsidR="00E30308">
        <w:rPr>
          <w:rFonts w:ascii="Botanika Lite CE" w:hAnsi="Botanika Lite CE"/>
          <w:sz w:val="18"/>
        </w:rPr>
        <w:t>Mgr.</w:t>
      </w:r>
      <w:proofErr w:type="gramEnd"/>
      <w:r w:rsidR="00E30308">
        <w:rPr>
          <w:rFonts w:ascii="Botanika Lite CE" w:hAnsi="Botanika Lite CE"/>
          <w:sz w:val="18"/>
        </w:rPr>
        <w:t xml:space="preserve"> Václavek </w:t>
      </w:r>
    </w:p>
    <w:p w:rsidR="00B115E6" w:rsidRDefault="00B115E6" w:rsidP="00202B7C">
      <w:pPr>
        <w:tabs>
          <w:tab w:val="left" w:pos="1134"/>
        </w:tabs>
        <w:jc w:val="both"/>
        <w:rPr>
          <w:rFonts w:ascii="Botanika Lite CE" w:hAnsi="Botanika Lite CE"/>
          <w:sz w:val="22"/>
        </w:rPr>
      </w:pPr>
      <w:r>
        <w:rPr>
          <w:rFonts w:ascii="Botanika Lite CE" w:hAnsi="Botanika Lite CE"/>
          <w:sz w:val="18"/>
        </w:rPr>
        <w:t xml:space="preserve">Datum: </w:t>
      </w:r>
      <w:r w:rsidR="00202B7C">
        <w:rPr>
          <w:rFonts w:ascii="Botanika Lite CE" w:hAnsi="Botanika Lite CE"/>
          <w:sz w:val="18"/>
        </w:rPr>
        <w:tab/>
      </w:r>
      <w:r w:rsidR="006D6C60">
        <w:rPr>
          <w:rFonts w:ascii="Botanika Lite CE" w:hAnsi="Botanika Lite CE"/>
          <w:sz w:val="18"/>
        </w:rPr>
        <w:t>28. 11</w:t>
      </w:r>
      <w:r w:rsidR="00E30308">
        <w:rPr>
          <w:rFonts w:ascii="Botanika Lite CE" w:hAnsi="Botanika Lite CE"/>
          <w:sz w:val="18"/>
        </w:rPr>
        <w:t>. 2016</w:t>
      </w:r>
    </w:p>
    <w:p w:rsidR="00B115E6" w:rsidRDefault="00B115E6" w:rsidP="00202B7C">
      <w:pPr>
        <w:jc w:val="both"/>
        <w:rPr>
          <w:rFonts w:ascii="Botanika Lite CE" w:hAnsi="Botanika Lite CE"/>
          <w:sz w:val="22"/>
        </w:rPr>
      </w:pPr>
    </w:p>
    <w:p w:rsidR="00B115E6" w:rsidRDefault="00B115E6" w:rsidP="00202B7C">
      <w:pPr>
        <w:jc w:val="both"/>
        <w:rPr>
          <w:rFonts w:ascii="Botanika Lite CE" w:hAnsi="Botanika Lite CE"/>
          <w:sz w:val="22"/>
        </w:rPr>
      </w:pPr>
    </w:p>
    <w:p w:rsidR="00B115E6" w:rsidRDefault="00B115E6" w:rsidP="00202B7C">
      <w:pPr>
        <w:pStyle w:val="Nadpis1"/>
        <w:ind w:left="0"/>
        <w:jc w:val="both"/>
        <w:rPr>
          <w:rFonts w:ascii="Botanika Lite CE" w:hAnsi="Botanika Lite CE"/>
          <w:b w:val="0"/>
          <w:sz w:val="22"/>
        </w:rPr>
      </w:pPr>
      <w:r>
        <w:rPr>
          <w:rFonts w:ascii="Botanika Lite CE" w:hAnsi="Botanika Lite CE"/>
          <w:b w:val="0"/>
          <w:sz w:val="22"/>
        </w:rPr>
        <w:t>Věc</w:t>
      </w:r>
    </w:p>
    <w:p w:rsidR="00D11741" w:rsidRDefault="009A6052" w:rsidP="00D11741">
      <w:pPr>
        <w:pStyle w:val="Nadpis1"/>
        <w:ind w:left="0"/>
        <w:rPr>
          <w:rFonts w:ascii="Botanika Lite CE" w:hAnsi="Botanika Lite CE"/>
          <w:u w:val="single"/>
        </w:rPr>
      </w:pPr>
      <w:r>
        <w:rPr>
          <w:rFonts w:ascii="Botanika Lite CE" w:hAnsi="Botanika Lite CE"/>
          <w:u w:val="single"/>
        </w:rPr>
        <w:t xml:space="preserve">Objednávka </w:t>
      </w:r>
      <w:r w:rsidR="00A71A0A">
        <w:rPr>
          <w:rFonts w:ascii="Botanika Lite CE" w:hAnsi="Botanika Lite CE"/>
          <w:u w:val="single"/>
        </w:rPr>
        <w:t xml:space="preserve">   </w:t>
      </w:r>
      <w:r w:rsidR="00D11741">
        <w:rPr>
          <w:rFonts w:ascii="Botanika Lite CE" w:hAnsi="Botanika Lite CE"/>
          <w:u w:val="single"/>
        </w:rPr>
        <w:t xml:space="preserve">  </w:t>
      </w:r>
    </w:p>
    <w:p w:rsidR="00D11741" w:rsidRDefault="00D11741" w:rsidP="00D11741">
      <w:pPr>
        <w:pStyle w:val="Nadpis1"/>
        <w:ind w:left="0"/>
        <w:rPr>
          <w:rFonts w:ascii="Botanika Lite CE" w:hAnsi="Botanika Lite CE"/>
          <w:u w:val="single"/>
        </w:rPr>
      </w:pPr>
    </w:p>
    <w:p w:rsidR="007A48AF" w:rsidRPr="00D0180C" w:rsidRDefault="007A48AF" w:rsidP="00D11741">
      <w:pPr>
        <w:rPr>
          <w:rFonts w:ascii="Botanika Lite CE" w:hAnsi="Botanika Lite CE"/>
          <w:sz w:val="24"/>
          <w:szCs w:val="24"/>
        </w:rPr>
      </w:pPr>
      <w:r w:rsidRPr="00D0180C">
        <w:rPr>
          <w:rFonts w:ascii="Botanika Lite CE" w:hAnsi="Botanika Lite CE"/>
          <w:sz w:val="24"/>
          <w:szCs w:val="24"/>
        </w:rPr>
        <w:t xml:space="preserve">Objednáváme u vás </w:t>
      </w:r>
      <w:r w:rsidR="004A1309">
        <w:rPr>
          <w:rFonts w:ascii="Botanika Lite CE" w:hAnsi="Botanika Lite CE"/>
          <w:sz w:val="24"/>
          <w:szCs w:val="24"/>
        </w:rPr>
        <w:t>na základě vaší cenové nabídky:</w:t>
      </w:r>
    </w:p>
    <w:p w:rsidR="008165F5" w:rsidRPr="00D0180C" w:rsidRDefault="008165F5" w:rsidP="008165F5">
      <w:pPr>
        <w:pStyle w:val="Nadpis1"/>
        <w:rPr>
          <w:rFonts w:ascii="Botanika Lite CE" w:hAnsi="Botanika Lite CE"/>
          <w:szCs w:val="24"/>
        </w:rPr>
      </w:pPr>
    </w:p>
    <w:p w:rsidR="007B6180" w:rsidRPr="00D0180C" w:rsidRDefault="004A1309" w:rsidP="00596DDD">
      <w:pPr>
        <w:rPr>
          <w:rFonts w:ascii="Botanika Lite CE" w:hAnsi="Botanika Lite CE"/>
          <w:b/>
          <w:sz w:val="24"/>
          <w:szCs w:val="24"/>
        </w:rPr>
      </w:pPr>
      <w:r>
        <w:rPr>
          <w:rFonts w:ascii="Botanika Lite CE" w:hAnsi="Botanika Lite CE"/>
          <w:color w:val="333333"/>
          <w:sz w:val="24"/>
          <w:szCs w:val="24"/>
          <w:shd w:val="clear" w:color="auto" w:fill="FFFFFF"/>
        </w:rPr>
        <w:t>p</w:t>
      </w:r>
      <w:r w:rsidR="006D6C60" w:rsidRPr="00D0180C">
        <w:rPr>
          <w:rFonts w:ascii="Botanika Lite CE" w:hAnsi="Botanika Lite CE"/>
          <w:color w:val="333333"/>
          <w:sz w:val="24"/>
          <w:szCs w:val="24"/>
          <w:shd w:val="clear" w:color="auto" w:fill="FFFFFF"/>
        </w:rPr>
        <w:t xml:space="preserve">rodloužení ISBE (EDU AVG licence) a rozšíření z 200 na 225 PC (nejbližší možný počet) </w:t>
      </w:r>
    </w:p>
    <w:p w:rsidR="007B6180" w:rsidRPr="00D0180C" w:rsidRDefault="007B6180" w:rsidP="006D6C60">
      <w:pPr>
        <w:rPr>
          <w:rFonts w:ascii="Botanika Lite CE" w:hAnsi="Botanika Lite CE"/>
          <w:sz w:val="24"/>
          <w:szCs w:val="24"/>
        </w:rPr>
      </w:pPr>
      <w:r w:rsidRPr="00D0180C">
        <w:rPr>
          <w:rFonts w:ascii="Botanika Lite CE" w:hAnsi="Botanika Lite CE"/>
          <w:sz w:val="24"/>
          <w:szCs w:val="24"/>
        </w:rPr>
        <w:t xml:space="preserve">v ceně </w:t>
      </w:r>
      <w:r w:rsidR="006D6C60" w:rsidRPr="00D0180C">
        <w:rPr>
          <w:rFonts w:ascii="Botanika Lite CE" w:hAnsi="Botanika Lite CE"/>
          <w:color w:val="333333"/>
          <w:sz w:val="24"/>
          <w:szCs w:val="24"/>
          <w:shd w:val="clear" w:color="auto" w:fill="FFFFFF"/>
        </w:rPr>
        <w:t xml:space="preserve">65 013,- </w:t>
      </w:r>
      <w:r w:rsidRPr="00D0180C">
        <w:rPr>
          <w:rFonts w:ascii="Botanika Lite CE" w:hAnsi="Botanika Lite CE"/>
          <w:sz w:val="24"/>
          <w:szCs w:val="24"/>
        </w:rPr>
        <w:t>Kč bez DPH, tj. vč.</w:t>
      </w:r>
      <w:r w:rsidR="006D6C60" w:rsidRPr="00D0180C">
        <w:rPr>
          <w:rFonts w:ascii="Botanika Lite CE" w:hAnsi="Botanika Lite CE"/>
          <w:b/>
          <w:sz w:val="24"/>
          <w:szCs w:val="24"/>
        </w:rPr>
        <w:t xml:space="preserve"> DPH 78 666</w:t>
      </w:r>
      <w:r w:rsidRPr="00D0180C">
        <w:rPr>
          <w:rFonts w:ascii="Botanika Lite CE" w:hAnsi="Botanika Lite CE"/>
          <w:b/>
          <w:sz w:val="24"/>
          <w:szCs w:val="24"/>
        </w:rPr>
        <w:t>,- Kč.</w:t>
      </w:r>
    </w:p>
    <w:p w:rsidR="008165F5" w:rsidRPr="00D0180C" w:rsidRDefault="008165F5" w:rsidP="00D11741">
      <w:pPr>
        <w:rPr>
          <w:rFonts w:ascii="Botanika Lite CE" w:hAnsi="Botanika Lite CE"/>
          <w:sz w:val="24"/>
          <w:szCs w:val="24"/>
        </w:rPr>
      </w:pPr>
    </w:p>
    <w:p w:rsidR="00047EA3" w:rsidRPr="00D0180C" w:rsidRDefault="004A1309" w:rsidP="00047EA3">
      <w:pPr>
        <w:rPr>
          <w:rFonts w:ascii="Botanika Lite CE" w:hAnsi="Botanika Lite CE"/>
          <w:sz w:val="24"/>
          <w:szCs w:val="24"/>
        </w:rPr>
      </w:pPr>
      <w:r>
        <w:rPr>
          <w:rFonts w:ascii="Botanika Lite CE" w:hAnsi="Botanika Lite CE"/>
          <w:sz w:val="24"/>
          <w:szCs w:val="24"/>
        </w:rPr>
        <w:t>Dodejte a f</w:t>
      </w:r>
      <w:r w:rsidR="00047EA3" w:rsidRPr="00D0180C">
        <w:rPr>
          <w:rFonts w:ascii="Botanika Lite CE" w:hAnsi="Botanika Lite CE"/>
          <w:sz w:val="24"/>
          <w:szCs w:val="24"/>
        </w:rPr>
        <w:t xml:space="preserve">akturujte na adresu: </w:t>
      </w:r>
      <w:bookmarkStart w:id="0" w:name="OLE_LINK4"/>
      <w:bookmarkStart w:id="1" w:name="OLE_LINK5"/>
      <w:r w:rsidR="00047EA3" w:rsidRPr="00D0180C">
        <w:rPr>
          <w:rFonts w:ascii="Botanika Lite CE" w:hAnsi="Botanika Lite CE"/>
          <w:sz w:val="24"/>
          <w:szCs w:val="24"/>
        </w:rPr>
        <w:t xml:space="preserve"> Střední umělecká škola, Ostrava, příspěvková organizace, </w:t>
      </w:r>
    </w:p>
    <w:p w:rsidR="00047EA3" w:rsidRPr="000A33C8" w:rsidRDefault="00047EA3" w:rsidP="00047EA3">
      <w:pPr>
        <w:rPr>
          <w:rFonts w:ascii="Botanika Lite CE" w:hAnsi="Botanika Lite CE"/>
          <w:sz w:val="24"/>
          <w:szCs w:val="24"/>
        </w:rPr>
      </w:pPr>
      <w:proofErr w:type="spellStart"/>
      <w:r w:rsidRPr="00D0180C">
        <w:rPr>
          <w:rFonts w:ascii="Botanika Lite CE" w:hAnsi="Botanika Lite CE"/>
          <w:sz w:val="24"/>
          <w:szCs w:val="24"/>
        </w:rPr>
        <w:t>Poděbradova</w:t>
      </w:r>
      <w:proofErr w:type="spellEnd"/>
      <w:r w:rsidR="00E86048" w:rsidRPr="00D0180C">
        <w:rPr>
          <w:rFonts w:ascii="Botanika Lite CE" w:hAnsi="Botanika Lite CE"/>
          <w:sz w:val="24"/>
          <w:szCs w:val="24"/>
        </w:rPr>
        <w:t xml:space="preserve"> 959/</w:t>
      </w:r>
      <w:r w:rsidRPr="00D0180C">
        <w:rPr>
          <w:rFonts w:ascii="Botanika Lite CE" w:hAnsi="Botanika Lite CE"/>
          <w:sz w:val="24"/>
          <w:szCs w:val="24"/>
        </w:rPr>
        <w:t>33</w:t>
      </w:r>
      <w:bookmarkEnd w:id="0"/>
      <w:bookmarkEnd w:id="1"/>
      <w:r w:rsidRPr="00D0180C">
        <w:rPr>
          <w:rFonts w:ascii="Botanika Lite CE" w:hAnsi="Botanika Lite CE"/>
          <w:sz w:val="24"/>
          <w:szCs w:val="24"/>
        </w:rPr>
        <w:t>, 702 00 Ostrava.</w:t>
      </w:r>
      <w:r w:rsidR="008165F5" w:rsidRPr="00D0180C">
        <w:rPr>
          <w:rFonts w:ascii="Botanika Lite CE" w:hAnsi="Botanika Lite CE"/>
          <w:sz w:val="24"/>
          <w:szCs w:val="24"/>
        </w:rPr>
        <w:br/>
      </w:r>
      <w:r w:rsidRPr="000A33C8">
        <w:rPr>
          <w:rFonts w:ascii="Botanika Lite CE" w:hAnsi="Botanika Lite CE"/>
          <w:sz w:val="24"/>
          <w:szCs w:val="24"/>
        </w:rPr>
        <w:t>Nejsme plátci DPH. IČO školy: 00602051.</w:t>
      </w:r>
    </w:p>
    <w:p w:rsidR="00185ED7" w:rsidRDefault="00185ED7" w:rsidP="00047EA3">
      <w:pPr>
        <w:rPr>
          <w:rFonts w:ascii="Botanika Lite CE" w:hAnsi="Botanika Lite CE"/>
          <w:sz w:val="24"/>
          <w:szCs w:val="24"/>
        </w:rPr>
      </w:pPr>
    </w:p>
    <w:p w:rsidR="00047EA3" w:rsidRDefault="00185ED7" w:rsidP="00047EA3">
      <w:pPr>
        <w:rPr>
          <w:rFonts w:ascii="Botanika Lite CE" w:hAnsi="Botanika Lite CE"/>
          <w:sz w:val="24"/>
          <w:szCs w:val="24"/>
        </w:rPr>
      </w:pPr>
      <w:r>
        <w:rPr>
          <w:rFonts w:ascii="Botanika Lite CE" w:hAnsi="Botanika Lite CE"/>
          <w:sz w:val="24"/>
          <w:szCs w:val="24"/>
        </w:rPr>
        <w:t xml:space="preserve">Děkujeme. </w:t>
      </w:r>
    </w:p>
    <w:p w:rsidR="00047EA3" w:rsidRDefault="00047EA3" w:rsidP="00047EA3">
      <w:pPr>
        <w:rPr>
          <w:rFonts w:ascii="Botanika Lite CE" w:hAnsi="Botanika Lite CE"/>
          <w:sz w:val="24"/>
          <w:szCs w:val="24"/>
        </w:rPr>
      </w:pPr>
    </w:p>
    <w:p w:rsidR="004A1309" w:rsidRDefault="004A1309" w:rsidP="00047EA3">
      <w:pPr>
        <w:rPr>
          <w:rFonts w:ascii="Botanika Lite CE" w:hAnsi="Botanika Lite CE"/>
          <w:sz w:val="24"/>
          <w:szCs w:val="24"/>
        </w:rPr>
      </w:pPr>
    </w:p>
    <w:p w:rsidR="00047EA3" w:rsidRDefault="00047EA3" w:rsidP="00047EA3">
      <w:pPr>
        <w:rPr>
          <w:rFonts w:ascii="Botanika Lite CE" w:hAnsi="Botanika Lite CE"/>
          <w:sz w:val="24"/>
          <w:szCs w:val="24"/>
        </w:rPr>
      </w:pPr>
    </w:p>
    <w:p w:rsidR="00047EA3" w:rsidRPr="00197BF3" w:rsidRDefault="00047EA3" w:rsidP="00047EA3">
      <w:pPr>
        <w:tabs>
          <w:tab w:val="left" w:pos="1276"/>
          <w:tab w:val="left" w:pos="4962"/>
        </w:tabs>
        <w:jc w:val="both"/>
        <w:rPr>
          <w:rFonts w:ascii="Botanika Lite CE" w:hAnsi="Botanika Lite CE"/>
          <w:sz w:val="24"/>
          <w:szCs w:val="24"/>
        </w:rPr>
      </w:pPr>
    </w:p>
    <w:p w:rsidR="00047EA3" w:rsidRPr="00197BF3" w:rsidRDefault="00047EA3" w:rsidP="00047EA3">
      <w:pPr>
        <w:tabs>
          <w:tab w:val="left" w:pos="1276"/>
          <w:tab w:val="left" w:pos="4962"/>
        </w:tabs>
        <w:jc w:val="both"/>
        <w:rPr>
          <w:rFonts w:ascii="Botanika Lite CE" w:hAnsi="Botanika Lite CE"/>
          <w:sz w:val="24"/>
          <w:szCs w:val="24"/>
        </w:rPr>
      </w:pPr>
      <w:r w:rsidRPr="00197BF3">
        <w:rPr>
          <w:rFonts w:ascii="Botanika Lite CE" w:hAnsi="Botanika Lite CE"/>
          <w:sz w:val="24"/>
          <w:szCs w:val="24"/>
        </w:rPr>
        <w:t xml:space="preserve">Mgr. Miroslav </w:t>
      </w:r>
      <w:proofErr w:type="spellStart"/>
      <w:r w:rsidRPr="00197BF3">
        <w:rPr>
          <w:rFonts w:ascii="Botanika Lite CE" w:hAnsi="Botanika Lite CE"/>
          <w:sz w:val="24"/>
          <w:szCs w:val="24"/>
        </w:rPr>
        <w:t>Kuś</w:t>
      </w:r>
      <w:proofErr w:type="spellEnd"/>
    </w:p>
    <w:p w:rsidR="00047EA3" w:rsidRPr="00197BF3" w:rsidRDefault="00047EA3" w:rsidP="00047EA3">
      <w:pPr>
        <w:tabs>
          <w:tab w:val="left" w:pos="1276"/>
          <w:tab w:val="left" w:pos="4962"/>
        </w:tabs>
        <w:jc w:val="both"/>
        <w:rPr>
          <w:rFonts w:ascii="Botanika Lite CE" w:hAnsi="Botanika Lite CE"/>
          <w:sz w:val="24"/>
          <w:szCs w:val="24"/>
        </w:rPr>
      </w:pPr>
      <w:r w:rsidRPr="00197BF3">
        <w:rPr>
          <w:rFonts w:ascii="Botanika Lite CE" w:hAnsi="Botanika Lite CE"/>
          <w:sz w:val="24"/>
          <w:szCs w:val="24"/>
        </w:rPr>
        <w:t>ředitel školy</w:t>
      </w:r>
    </w:p>
    <w:p w:rsidR="00047EA3" w:rsidRDefault="00047EA3" w:rsidP="00047EA3">
      <w:pPr>
        <w:tabs>
          <w:tab w:val="left" w:pos="1276"/>
        </w:tabs>
        <w:jc w:val="both"/>
        <w:rPr>
          <w:rFonts w:ascii="Botanika Lite CE" w:hAnsi="Botanika Lite CE"/>
          <w:sz w:val="18"/>
        </w:rPr>
      </w:pPr>
    </w:p>
    <w:p w:rsidR="00047EA3" w:rsidRDefault="00047EA3" w:rsidP="00047EA3">
      <w:pPr>
        <w:tabs>
          <w:tab w:val="left" w:pos="1276"/>
        </w:tabs>
        <w:jc w:val="both"/>
        <w:rPr>
          <w:rFonts w:ascii="Botanika Lite CE" w:hAnsi="Botanika Lite CE"/>
          <w:sz w:val="18"/>
        </w:rPr>
      </w:pPr>
    </w:p>
    <w:p w:rsidR="00047EA3" w:rsidRDefault="00047EA3" w:rsidP="00047EA3">
      <w:pPr>
        <w:tabs>
          <w:tab w:val="left" w:pos="1276"/>
        </w:tabs>
        <w:jc w:val="both"/>
        <w:rPr>
          <w:rFonts w:ascii="Botanika Lite CE" w:hAnsi="Botanika Lite CE"/>
          <w:sz w:val="18"/>
        </w:rPr>
      </w:pPr>
    </w:p>
    <w:p w:rsidR="00047EA3" w:rsidRDefault="00047EA3" w:rsidP="00047EA3">
      <w:pPr>
        <w:tabs>
          <w:tab w:val="left" w:pos="1276"/>
        </w:tabs>
        <w:jc w:val="both"/>
        <w:rPr>
          <w:rFonts w:ascii="Botanika Lite CE" w:hAnsi="Botanika Lite CE"/>
          <w:sz w:val="18"/>
        </w:rPr>
      </w:pPr>
    </w:p>
    <w:p w:rsidR="00047EA3" w:rsidRDefault="00047EA3" w:rsidP="00047EA3">
      <w:pPr>
        <w:tabs>
          <w:tab w:val="left" w:pos="1276"/>
        </w:tabs>
        <w:jc w:val="both"/>
        <w:rPr>
          <w:rFonts w:ascii="Botanika Lite CE" w:hAnsi="Botanika Lite CE"/>
          <w:sz w:val="18"/>
        </w:rPr>
      </w:pPr>
    </w:p>
    <w:p w:rsidR="000458FA" w:rsidRDefault="000458FA" w:rsidP="00047EA3">
      <w:pPr>
        <w:tabs>
          <w:tab w:val="left" w:pos="1276"/>
        </w:tabs>
        <w:jc w:val="both"/>
        <w:rPr>
          <w:rFonts w:ascii="Botanika Lite CE" w:hAnsi="Botanika Lite CE"/>
          <w:sz w:val="18"/>
        </w:rPr>
      </w:pPr>
    </w:p>
    <w:p w:rsidR="00185ED7" w:rsidRDefault="00185ED7" w:rsidP="00047EA3">
      <w:pPr>
        <w:tabs>
          <w:tab w:val="left" w:pos="1276"/>
        </w:tabs>
        <w:jc w:val="both"/>
        <w:rPr>
          <w:rFonts w:ascii="Botanika Lite CE" w:hAnsi="Botanika Lite CE"/>
          <w:sz w:val="18"/>
        </w:rPr>
      </w:pPr>
    </w:p>
    <w:p w:rsidR="00185ED7" w:rsidRDefault="00185ED7" w:rsidP="00047EA3">
      <w:pPr>
        <w:tabs>
          <w:tab w:val="left" w:pos="1276"/>
        </w:tabs>
        <w:jc w:val="both"/>
        <w:rPr>
          <w:rFonts w:ascii="Botanika Lite CE" w:hAnsi="Botanika Lite CE"/>
          <w:sz w:val="18"/>
        </w:rPr>
      </w:pPr>
    </w:p>
    <w:p w:rsidR="007B6180" w:rsidRDefault="007B6180" w:rsidP="00047EA3">
      <w:pPr>
        <w:tabs>
          <w:tab w:val="left" w:pos="1276"/>
        </w:tabs>
        <w:jc w:val="both"/>
        <w:rPr>
          <w:rFonts w:ascii="Botanika Lite CE" w:hAnsi="Botanika Lite CE"/>
          <w:sz w:val="18"/>
        </w:rPr>
      </w:pPr>
    </w:p>
    <w:p w:rsidR="007B6180" w:rsidRDefault="007B6180" w:rsidP="00047EA3">
      <w:pPr>
        <w:tabs>
          <w:tab w:val="left" w:pos="1276"/>
        </w:tabs>
        <w:jc w:val="both"/>
        <w:rPr>
          <w:rFonts w:ascii="Botanika Lite CE" w:hAnsi="Botanika Lite CE"/>
          <w:sz w:val="18"/>
        </w:rPr>
      </w:pPr>
    </w:p>
    <w:p w:rsidR="007B6180" w:rsidRDefault="007B6180" w:rsidP="00047EA3">
      <w:pPr>
        <w:tabs>
          <w:tab w:val="left" w:pos="1276"/>
        </w:tabs>
        <w:jc w:val="both"/>
        <w:rPr>
          <w:rFonts w:ascii="Botanika Lite CE" w:hAnsi="Botanika Lite CE"/>
          <w:sz w:val="18"/>
        </w:rPr>
      </w:pPr>
    </w:p>
    <w:p w:rsidR="007B6180" w:rsidRDefault="007B6180" w:rsidP="00047EA3">
      <w:pPr>
        <w:tabs>
          <w:tab w:val="left" w:pos="1276"/>
        </w:tabs>
        <w:jc w:val="both"/>
        <w:rPr>
          <w:rFonts w:ascii="Botanika Lite CE" w:hAnsi="Botanika Lite CE"/>
          <w:sz w:val="18"/>
        </w:rPr>
      </w:pPr>
    </w:p>
    <w:p w:rsidR="00047EA3" w:rsidRDefault="00047EA3" w:rsidP="00047EA3">
      <w:pPr>
        <w:tabs>
          <w:tab w:val="left" w:pos="1276"/>
        </w:tabs>
        <w:jc w:val="both"/>
        <w:rPr>
          <w:rFonts w:ascii="Botanika Lite CE" w:hAnsi="Botanika Lite CE"/>
          <w:sz w:val="18"/>
        </w:rPr>
      </w:pPr>
    </w:p>
    <w:p w:rsidR="00047EA3" w:rsidRDefault="00047EA3" w:rsidP="00047EA3">
      <w:pPr>
        <w:tabs>
          <w:tab w:val="left" w:pos="1276"/>
        </w:tabs>
        <w:jc w:val="both"/>
        <w:rPr>
          <w:rFonts w:ascii="Botanika Lite CE" w:hAnsi="Botanika Lite CE"/>
          <w:sz w:val="18"/>
        </w:rPr>
      </w:pPr>
    </w:p>
    <w:p w:rsidR="00047EA3" w:rsidRDefault="00047EA3" w:rsidP="00047EA3">
      <w:pPr>
        <w:tabs>
          <w:tab w:val="left" w:pos="1276"/>
        </w:tabs>
        <w:jc w:val="both"/>
        <w:rPr>
          <w:rFonts w:ascii="Botanika Lite CE" w:hAnsi="Botanika Lite CE"/>
          <w:sz w:val="18"/>
        </w:rPr>
      </w:pPr>
      <w:r>
        <w:rPr>
          <w:rFonts w:ascii="Botanika Lite CE" w:hAnsi="Botanika Lite CE"/>
          <w:sz w:val="18"/>
        </w:rPr>
        <w:t>Počet listů:</w:t>
      </w:r>
      <w:r>
        <w:rPr>
          <w:rFonts w:ascii="Botanika Lite CE" w:hAnsi="Botanika Lite CE"/>
          <w:sz w:val="18"/>
        </w:rPr>
        <w:tab/>
        <w:t>1</w:t>
      </w:r>
    </w:p>
    <w:p w:rsidR="00047EA3" w:rsidRDefault="00047EA3" w:rsidP="00047EA3">
      <w:pPr>
        <w:tabs>
          <w:tab w:val="left" w:pos="1276"/>
        </w:tabs>
        <w:jc w:val="both"/>
        <w:rPr>
          <w:rFonts w:ascii="Botanika Lite CE" w:hAnsi="Botanika Lite CE"/>
          <w:sz w:val="18"/>
        </w:rPr>
      </w:pPr>
      <w:r>
        <w:rPr>
          <w:rFonts w:ascii="Botanika Lite CE" w:hAnsi="Botanika Lite CE"/>
          <w:sz w:val="18"/>
        </w:rPr>
        <w:t xml:space="preserve">Počet příloh: </w:t>
      </w:r>
      <w:r>
        <w:rPr>
          <w:rFonts w:ascii="Botanika Lite CE" w:hAnsi="Botanika Lite CE"/>
          <w:sz w:val="18"/>
        </w:rPr>
        <w:tab/>
        <w:t>0</w:t>
      </w:r>
    </w:p>
    <w:sectPr w:rsidR="00047EA3" w:rsidSect="00047EA3">
      <w:headerReference w:type="default" r:id="rId7"/>
      <w:footerReference w:type="default" r:id="rId8"/>
      <w:pgSz w:w="11906" w:h="16838"/>
      <w:pgMar w:top="4253" w:right="1274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1DC" w:rsidRDefault="009911DC">
      <w:r>
        <w:separator/>
      </w:r>
    </w:p>
  </w:endnote>
  <w:endnote w:type="continuationSeparator" w:id="0">
    <w:p w:rsidR="009911DC" w:rsidRDefault="00991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tanika Lite CE">
    <w:panose1 w:val="02000506040000020004"/>
    <w:charset w:val="00"/>
    <w:family w:val="auto"/>
    <w:pitch w:val="variable"/>
    <w:sig w:usb0="800000A7" w:usb1="00000040" w:usb2="00000000" w:usb3="00000000" w:csb0="0000009B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ynaGroteskLMCE">
    <w:altName w:val="Times New Roman"/>
    <w:panose1 w:val="00000000000000000000"/>
    <w:charset w:val="C8"/>
    <w:family w:val="auto"/>
    <w:notTrueType/>
    <w:pitch w:val="variable"/>
    <w:sig w:usb0="00000007" w:usb1="00000000" w:usb2="00000000" w:usb3="00000000" w:csb0="00000093" w:csb1="00000000"/>
  </w:font>
  <w:font w:name="OlnovaCE">
    <w:altName w:val="Arial Narrow"/>
    <w:charset w:val="00"/>
    <w:family w:val="swiss"/>
    <w:pitch w:val="variable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E6" w:rsidRDefault="00FD577A" w:rsidP="00FB2BA2">
    <w:pPr>
      <w:pStyle w:val="Zpat"/>
      <w:tabs>
        <w:tab w:val="clear" w:pos="4536"/>
        <w:tab w:val="clear" w:pos="9072"/>
        <w:tab w:val="left" w:pos="705"/>
      </w:tabs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3766820</wp:posOffset>
          </wp:positionH>
          <wp:positionV relativeFrom="paragraph">
            <wp:posOffset>-445770</wp:posOffset>
          </wp:positionV>
          <wp:extent cx="2353310" cy="1049655"/>
          <wp:effectExtent l="19050" t="0" r="8890" b="0"/>
          <wp:wrapTight wrapText="bothSides">
            <wp:wrapPolygon edited="0">
              <wp:start x="-175" y="0"/>
              <wp:lineTo x="-175" y="21169"/>
              <wp:lineTo x="21682" y="21169"/>
              <wp:lineTo x="21682" y="0"/>
              <wp:lineTo x="-175" y="0"/>
            </wp:wrapPolygon>
          </wp:wrapTight>
          <wp:docPr id="40" name="obrázek 40" descr="C:\Users\gorsanova\Desktop\prace_2015\SUS_skola_2015\manual_skola_kraj\papir_interni\logo_kraj_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gorsanova\Desktop\prace_2015\SUS_skola_2015\manual_skola_kraj\papir_interni\logo_kraj_zapa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104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-1440180</wp:posOffset>
          </wp:positionH>
          <wp:positionV relativeFrom="paragraph">
            <wp:posOffset>-445770</wp:posOffset>
          </wp:positionV>
          <wp:extent cx="3681730" cy="1049655"/>
          <wp:effectExtent l="19050" t="0" r="0" b="0"/>
          <wp:wrapTight wrapText="bothSides">
            <wp:wrapPolygon edited="0">
              <wp:start x="-112" y="0"/>
              <wp:lineTo x="-112" y="21169"/>
              <wp:lineTo x="21570" y="21169"/>
              <wp:lineTo x="21570" y="0"/>
              <wp:lineTo x="-112" y="0"/>
            </wp:wrapPolygon>
          </wp:wrapTight>
          <wp:docPr id="39" name="obrázek 39" descr="text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text_zapat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730" cy="104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2BA2">
      <w:rPr>
        <w:noProof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1DC" w:rsidRDefault="009911DC">
      <w:r>
        <w:separator/>
      </w:r>
    </w:p>
  </w:footnote>
  <w:footnote w:type="continuationSeparator" w:id="0">
    <w:p w:rsidR="009911DC" w:rsidRDefault="00991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E6" w:rsidRDefault="0049040C">
    <w:pPr>
      <w:pStyle w:val="Zhlav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-1431925</wp:posOffset>
          </wp:positionH>
          <wp:positionV relativeFrom="paragraph">
            <wp:posOffset>-439420</wp:posOffset>
          </wp:positionV>
          <wp:extent cx="2404745" cy="1158875"/>
          <wp:effectExtent l="19050" t="0" r="0" b="0"/>
          <wp:wrapTight wrapText="bothSides">
            <wp:wrapPolygon edited="0">
              <wp:start x="-171" y="0"/>
              <wp:lineTo x="-171" y="21304"/>
              <wp:lineTo x="21560" y="21304"/>
              <wp:lineTo x="21560" y="0"/>
              <wp:lineTo x="-171" y="0"/>
            </wp:wrapPolygon>
          </wp:wrapTight>
          <wp:docPr id="1" name="Obrázek 0" descr="logo_zahlavi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_bar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745" cy="115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4C2B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548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5CA7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C676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B03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02F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1CE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F4F6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84A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546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904CF"/>
    <w:multiLevelType w:val="hybridMultilevel"/>
    <w:tmpl w:val="B17218E8"/>
    <w:lvl w:ilvl="0" w:tplc="B84A76E2">
      <w:numFmt w:val="bullet"/>
      <w:lvlText w:val="-"/>
      <w:lvlJc w:val="left"/>
      <w:pPr>
        <w:ind w:left="720" w:hanging="360"/>
      </w:pPr>
      <w:rPr>
        <w:rFonts w:ascii="Botanika Lite CE" w:eastAsia="Times New Roman" w:hAnsi="Botanika Lite C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E7952"/>
    <w:multiLevelType w:val="hybridMultilevel"/>
    <w:tmpl w:val="134A4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96630"/>
    <w:multiLevelType w:val="hybridMultilevel"/>
    <w:tmpl w:val="A7AC0740"/>
    <w:lvl w:ilvl="0" w:tplc="EAF09536">
      <w:numFmt w:val="bullet"/>
      <w:lvlText w:val="-"/>
      <w:lvlJc w:val="left"/>
      <w:pPr>
        <w:ind w:left="720" w:hanging="360"/>
      </w:pPr>
      <w:rPr>
        <w:rFonts w:ascii="Botanika Lite CE" w:eastAsia="Times New Roman" w:hAnsi="Botanika Lite C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403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251A8"/>
    <w:rsid w:val="000458FA"/>
    <w:rsid w:val="00047EA3"/>
    <w:rsid w:val="000556D9"/>
    <w:rsid w:val="000C048B"/>
    <w:rsid w:val="00114655"/>
    <w:rsid w:val="00132EF2"/>
    <w:rsid w:val="001717DF"/>
    <w:rsid w:val="00185ED7"/>
    <w:rsid w:val="00202B7C"/>
    <w:rsid w:val="0028677E"/>
    <w:rsid w:val="00297F36"/>
    <w:rsid w:val="002F6D21"/>
    <w:rsid w:val="004251A8"/>
    <w:rsid w:val="0049040C"/>
    <w:rsid w:val="004A1309"/>
    <w:rsid w:val="00542099"/>
    <w:rsid w:val="00557277"/>
    <w:rsid w:val="00564348"/>
    <w:rsid w:val="00583227"/>
    <w:rsid w:val="00596DDD"/>
    <w:rsid w:val="005D4227"/>
    <w:rsid w:val="005F06C2"/>
    <w:rsid w:val="0060555E"/>
    <w:rsid w:val="006072EE"/>
    <w:rsid w:val="006350E5"/>
    <w:rsid w:val="006D6C60"/>
    <w:rsid w:val="006D78B4"/>
    <w:rsid w:val="006D78DE"/>
    <w:rsid w:val="006F33DE"/>
    <w:rsid w:val="00793AAA"/>
    <w:rsid w:val="007A48AF"/>
    <w:rsid w:val="007B30EA"/>
    <w:rsid w:val="007B6180"/>
    <w:rsid w:val="008165F5"/>
    <w:rsid w:val="00842EEC"/>
    <w:rsid w:val="008462D4"/>
    <w:rsid w:val="0087324C"/>
    <w:rsid w:val="008936EA"/>
    <w:rsid w:val="008A11B6"/>
    <w:rsid w:val="008C4FC4"/>
    <w:rsid w:val="008D384C"/>
    <w:rsid w:val="008F1239"/>
    <w:rsid w:val="008F5285"/>
    <w:rsid w:val="009162A6"/>
    <w:rsid w:val="009214D9"/>
    <w:rsid w:val="00985A88"/>
    <w:rsid w:val="009911DC"/>
    <w:rsid w:val="00995D12"/>
    <w:rsid w:val="0099751B"/>
    <w:rsid w:val="009A6052"/>
    <w:rsid w:val="009D6593"/>
    <w:rsid w:val="009D7CCF"/>
    <w:rsid w:val="00A3367F"/>
    <w:rsid w:val="00A71A0A"/>
    <w:rsid w:val="00A9011C"/>
    <w:rsid w:val="00AC1C51"/>
    <w:rsid w:val="00AC5C58"/>
    <w:rsid w:val="00B115E6"/>
    <w:rsid w:val="00B74630"/>
    <w:rsid w:val="00B93E62"/>
    <w:rsid w:val="00C4756D"/>
    <w:rsid w:val="00CC2AA6"/>
    <w:rsid w:val="00D0180C"/>
    <w:rsid w:val="00D054AC"/>
    <w:rsid w:val="00D056AD"/>
    <w:rsid w:val="00D05985"/>
    <w:rsid w:val="00D11741"/>
    <w:rsid w:val="00D3061C"/>
    <w:rsid w:val="00DD2C91"/>
    <w:rsid w:val="00DE2D22"/>
    <w:rsid w:val="00DE79A5"/>
    <w:rsid w:val="00E30308"/>
    <w:rsid w:val="00E86048"/>
    <w:rsid w:val="00EE63F8"/>
    <w:rsid w:val="00F0006A"/>
    <w:rsid w:val="00F749BE"/>
    <w:rsid w:val="00FB2BA2"/>
    <w:rsid w:val="00FD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593"/>
  </w:style>
  <w:style w:type="paragraph" w:styleId="Nadpis1">
    <w:name w:val="heading 1"/>
    <w:basedOn w:val="Normln"/>
    <w:next w:val="Normln"/>
    <w:qFormat/>
    <w:rsid w:val="009D6593"/>
    <w:pPr>
      <w:keepNext/>
      <w:ind w:left="993"/>
      <w:outlineLvl w:val="0"/>
    </w:pPr>
    <w:rPr>
      <w:rFonts w:ascii="DynaGroteskLMCE" w:hAnsi="DynaGroteskLMCE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D65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D6593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9D6593"/>
    <w:pPr>
      <w:ind w:left="993"/>
      <w:jc w:val="both"/>
    </w:pPr>
    <w:rPr>
      <w:rFonts w:ascii="DynaGroteskLMCE" w:hAnsi="DynaGroteskLMCE"/>
      <w:sz w:val="24"/>
    </w:rPr>
  </w:style>
  <w:style w:type="paragraph" w:styleId="Zkladntextodsazen2">
    <w:name w:val="Body Text Indent 2"/>
    <w:basedOn w:val="Normln"/>
    <w:semiHidden/>
    <w:rsid w:val="009D6593"/>
    <w:pPr>
      <w:ind w:left="-142"/>
      <w:jc w:val="both"/>
    </w:pPr>
    <w:rPr>
      <w:rFonts w:ascii="DynaGroteskLMCE" w:hAnsi="DynaGroteskLMCE"/>
      <w:sz w:val="16"/>
    </w:rPr>
  </w:style>
  <w:style w:type="paragraph" w:styleId="Zkladntext">
    <w:name w:val="Body Text"/>
    <w:basedOn w:val="Normln"/>
    <w:semiHidden/>
    <w:rsid w:val="009D6593"/>
    <w:pPr>
      <w:jc w:val="both"/>
    </w:pPr>
    <w:rPr>
      <w:rFonts w:ascii="Botanika Lite CE" w:hAnsi="Botanika Lite CE"/>
      <w:sz w:val="22"/>
    </w:rPr>
  </w:style>
  <w:style w:type="paragraph" w:styleId="Zkladntext2">
    <w:name w:val="Body Text 2"/>
    <w:basedOn w:val="Normln"/>
    <w:semiHidden/>
    <w:rsid w:val="009D6593"/>
    <w:pPr>
      <w:tabs>
        <w:tab w:val="left" w:pos="567"/>
        <w:tab w:val="left" w:pos="4678"/>
      </w:tabs>
      <w:jc w:val="both"/>
    </w:pPr>
    <w:rPr>
      <w:rFonts w:ascii="OlnovaCE" w:hAnsi="OlnovaCE"/>
      <w:noProof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4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4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79A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832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bla bla ěščřžýáíéů</vt:lpstr>
      <vt:lpstr>Žádost o bla bla ěščřžýáíéů</vt:lpstr>
    </vt:vector>
  </TitlesOfParts>
  <Company>sus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bla bla ěščřžýáíéů</dc:title>
  <dc:creator>patkova</dc:creator>
  <cp:lastModifiedBy>magda</cp:lastModifiedBy>
  <cp:revision>2</cp:revision>
  <cp:lastPrinted>2016-11-28T08:15:00Z</cp:lastPrinted>
  <dcterms:created xsi:type="dcterms:W3CDTF">2016-11-28T08:16:00Z</dcterms:created>
  <dcterms:modified xsi:type="dcterms:W3CDTF">2016-11-28T08:16:00Z</dcterms:modified>
</cp:coreProperties>
</file>