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Z6-1592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12.11.2018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MEDIN a.s.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Vlachovická</w:t>
      </w:r>
      <w:proofErr w:type="spellEnd"/>
      <w:r>
        <w:rPr>
          <w:rFonts w:ascii="Segoe UI" w:hAnsi="Segoe UI" w:cs="Segoe UI"/>
          <w:sz w:val="18"/>
          <w:szCs w:val="18"/>
        </w:rPr>
        <w:t xml:space="preserve">     619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592 31 Nové Město na Moravě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DLAHA, TIBIÁLNÍ PROXIMÁLNÍ 8 </w:t>
      </w:r>
      <w:proofErr w:type="gramStart"/>
      <w:r>
        <w:rPr>
          <w:rFonts w:ascii="Segoe UI" w:hAnsi="Segoe UI" w:cs="Segoe UI"/>
          <w:sz w:val="18"/>
          <w:szCs w:val="18"/>
        </w:rPr>
        <w:t>OTVORŮ  LEVÁ</w:t>
      </w:r>
      <w:proofErr w:type="gramEnd"/>
      <w:r>
        <w:rPr>
          <w:rFonts w:ascii="Segoe UI" w:hAnsi="Segoe UI" w:cs="Segoe UI"/>
          <w:sz w:val="18"/>
          <w:szCs w:val="18"/>
        </w:rPr>
        <w:t xml:space="preserve"> 135MM            397129782490            2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DLAHA, TIBIÁLNÍ PROXIMÁLNÍ 8 </w:t>
      </w:r>
      <w:proofErr w:type="gramStart"/>
      <w:r>
        <w:rPr>
          <w:rFonts w:ascii="Segoe UI" w:hAnsi="Segoe UI" w:cs="Segoe UI"/>
          <w:sz w:val="18"/>
          <w:szCs w:val="18"/>
        </w:rPr>
        <w:t>OTVORŮ  PRAVÁ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397129782350            2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DLAHA, TIBIÁLNÍ PROXIMÁLNÍ 8 </w:t>
      </w:r>
      <w:proofErr w:type="gramStart"/>
      <w:r>
        <w:rPr>
          <w:rFonts w:ascii="Segoe UI" w:hAnsi="Segoe UI" w:cs="Segoe UI"/>
          <w:sz w:val="18"/>
          <w:szCs w:val="18"/>
        </w:rPr>
        <w:t>OTVORŮ  LEVÁ</w:t>
      </w:r>
      <w:proofErr w:type="gramEnd"/>
      <w:r>
        <w:rPr>
          <w:rFonts w:ascii="Segoe UI" w:hAnsi="Segoe UI" w:cs="Segoe UI"/>
          <w:sz w:val="18"/>
          <w:szCs w:val="18"/>
        </w:rPr>
        <w:t xml:space="preserve"> 135MM            397129782410            1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DLAHA, TIBIÁLNÍ PROXIMÁLNÍ 12 </w:t>
      </w:r>
      <w:proofErr w:type="gramStart"/>
      <w:r>
        <w:rPr>
          <w:rFonts w:ascii="Segoe UI" w:hAnsi="Segoe UI" w:cs="Segoe UI"/>
          <w:sz w:val="18"/>
          <w:szCs w:val="18"/>
        </w:rPr>
        <w:t>OTVORŮ  levá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397129782550            1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HŘEB NITRODŘEŇOVÝ TIBIÁLNÍ, 9 x 345                        397129776160            1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HŘEB NITRODŘEŇOVÝ TIBIÁLNÍ, 9 x 375                        397129776180            1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ŠROUB KOSTNÍ, KANALIZOVANÝ </w:t>
      </w:r>
      <w:proofErr w:type="gramStart"/>
      <w:r>
        <w:rPr>
          <w:rFonts w:ascii="Segoe UI" w:hAnsi="Segoe UI" w:cs="Segoe UI"/>
          <w:sz w:val="18"/>
          <w:szCs w:val="18"/>
        </w:rPr>
        <w:t>HB 7  ZÁVIT</w:t>
      </w:r>
      <w:proofErr w:type="gramEnd"/>
      <w:r>
        <w:rPr>
          <w:rFonts w:ascii="Segoe UI" w:hAnsi="Segoe UI" w:cs="Segoe UI"/>
          <w:sz w:val="18"/>
          <w:szCs w:val="18"/>
        </w:rPr>
        <w:t xml:space="preserve"> 16MM, 110MM         397129798190            4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ŠROUB KOSTNÍ, SPONG. KANAL.,HA7,L95,Z32                    397129798380            4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ŠROUB KORTIKÁLNÍ SAMOŘEZNÝ KANYLOVANÝ, HA 3,5 X 10 AŽ 50 X 397129786311            5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ŠROUB KORTIKÁLNÍ SAMOŘEZNÝ KANYLOVANÝ, HA 3,5 X 10 AŽ 50 X 397129786341            5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ŠROUB KORTIKÁLNÍ SAMOŘEZNÝ KANYLOVANÝ, HA 3,5 X 10 AŽ 50 X 397129786301            3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ŠROUB KOSTNÍ  4,5x26, KANALIZOVANÝ KRATKÝ HB4,5 SAM. L35   397129797281            3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ŠROUB KOSTNÍ, SPONGIOZNÍ  S KRÁTKÝM ZÁVITEM  HB4,0X42 </w:t>
      </w:r>
      <w:proofErr w:type="gramStart"/>
      <w:r>
        <w:rPr>
          <w:rFonts w:ascii="Segoe UI" w:hAnsi="Segoe UI" w:cs="Segoe UI"/>
          <w:sz w:val="18"/>
          <w:szCs w:val="18"/>
        </w:rPr>
        <w:t>MM   397129774230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ŠROUB KOSTNÍ, SPONGIOZNÍ  S KRÁTKÝM ZÁVITEM  HB4,0X MM  Z= 397129774240           10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ŠROUB KOSTNÍ, KORTIKÁLNÍ  K=3,5X42 MM </w:t>
      </w:r>
      <w:proofErr w:type="gramStart"/>
      <w:r>
        <w:rPr>
          <w:rFonts w:ascii="Segoe UI" w:hAnsi="Segoe UI" w:cs="Segoe UI"/>
          <w:sz w:val="18"/>
          <w:szCs w:val="18"/>
        </w:rPr>
        <w:t>SAMOŘEZNÝ            397129795371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ŠROUB L=120 125 130 135 MM, PRO KRÁTKÉ REKONSTR.</w:t>
      </w:r>
      <w:proofErr w:type="gramStart"/>
      <w:r>
        <w:rPr>
          <w:rFonts w:ascii="Segoe UI" w:hAnsi="Segoe UI" w:cs="Segoe UI"/>
          <w:sz w:val="18"/>
          <w:szCs w:val="18"/>
        </w:rPr>
        <w:t>HŘEBOVÁNÍ  397129771440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ŠROUB L=120 125 130 135 MM, PRO KRÁTKÉ REKONSTR.</w:t>
      </w:r>
      <w:proofErr w:type="gramStart"/>
      <w:r>
        <w:rPr>
          <w:rFonts w:ascii="Segoe UI" w:hAnsi="Segoe UI" w:cs="Segoe UI"/>
          <w:sz w:val="18"/>
          <w:szCs w:val="18"/>
        </w:rPr>
        <w:t>HŘEBOVÁNÍ  397129771430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IČO:43378030, cena s DPH 76 628,- Kč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12.11.2018</w:t>
      </w:r>
      <w:proofErr w:type="gramEnd"/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((INT13353))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635CE" w:rsidRDefault="00F635CE" w:rsidP="00F63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A64A6" w:rsidRPr="00F635CE" w:rsidRDefault="002A64A6" w:rsidP="00F635CE">
      <w:bookmarkStart w:id="0" w:name="_GoBack"/>
      <w:bookmarkEnd w:id="0"/>
    </w:p>
    <w:sectPr w:rsidR="002A64A6" w:rsidRPr="00F6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3"/>
    <w:rsid w:val="00015763"/>
    <w:rsid w:val="002A64A6"/>
    <w:rsid w:val="003F760D"/>
    <w:rsid w:val="009332F6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47DD-F53F-4152-9358-EE68F87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2018-12-17T08:56:00Z</cp:lastPrinted>
  <dcterms:created xsi:type="dcterms:W3CDTF">2018-12-17T08:57:00Z</dcterms:created>
  <dcterms:modified xsi:type="dcterms:W3CDTF">2018-12-17T08:57:00Z</dcterms:modified>
</cp:coreProperties>
</file>