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44230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42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2309" w:rsidRDefault="008F37A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2180701053</w:t>
                  </w:r>
                </w:p>
              </w:tc>
              <w:tc>
                <w:tcPr>
                  <w:tcW w:w="20" w:type="dxa"/>
                </w:tcPr>
                <w:p w:rsidR="00442309" w:rsidRDefault="00442309">
                  <w:pPr>
                    <w:pStyle w:val="EMPTYCELLSTYLE"/>
                  </w:pPr>
                </w:p>
              </w:tc>
            </w:tr>
          </w:tbl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8F37AB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442309">
            <w:pPr>
              <w:ind w:right="40"/>
              <w:jc w:val="right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8F37A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8026088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60883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442309">
            <w:pPr>
              <w:ind w:right="40"/>
              <w:jc w:val="right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442309">
            <w:pPr>
              <w:ind w:right="40"/>
              <w:jc w:val="right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442309">
            <w:pPr>
              <w:ind w:right="40"/>
              <w:jc w:val="right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bookmarkStart w:id="1" w:name="JR_PAGE_ANCHOR_0_1"/>
            <w:bookmarkEnd w:id="1"/>
          </w:p>
          <w:p w:rsidR="00442309" w:rsidRDefault="008F37AB">
            <w:r>
              <w:br w:type="page"/>
            </w:r>
          </w:p>
          <w:p w:rsidR="00442309" w:rsidRDefault="00442309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8F37A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r>
              <w:rPr>
                <w:b/>
              </w:rPr>
              <w:t>26194813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r>
              <w:rPr>
                <w:b/>
              </w:rPr>
              <w:t>CZ26194813</w:t>
            </w: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4423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42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42309" w:rsidRDefault="0044230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42309" w:rsidRDefault="004423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2309" w:rsidRDefault="00442309">
                  <w:pPr>
                    <w:pStyle w:val="EMPTYCELLSTYLE"/>
                  </w:pPr>
                </w:p>
              </w:tc>
            </w:tr>
            <w:tr w:rsidR="00442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42309" w:rsidRDefault="0044230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2309" w:rsidRDefault="008F37AB">
                  <w:pPr>
                    <w:ind w:left="40"/>
                  </w:pPr>
                  <w:r>
                    <w:rPr>
                      <w:b/>
                      <w:sz w:val="24"/>
                    </w:rPr>
                    <w:t>Onlio, a.s.</w:t>
                  </w:r>
                  <w:r>
                    <w:rPr>
                      <w:b/>
                      <w:sz w:val="24"/>
                    </w:rPr>
                    <w:br/>
                    <w:t>U garáží 1611/1</w:t>
                  </w:r>
                  <w:r>
                    <w:rPr>
                      <w:b/>
                      <w:sz w:val="24"/>
                    </w:rPr>
                    <w:br/>
                    <w:t>17000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42309" w:rsidRDefault="00442309">
                  <w:pPr>
                    <w:pStyle w:val="EMPTYCELLSTYLE"/>
                  </w:pPr>
                </w:p>
              </w:tc>
            </w:tr>
            <w:tr w:rsidR="00442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2309" w:rsidRDefault="0044230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42309" w:rsidRDefault="00442309">
                  <w:pPr>
                    <w:pStyle w:val="EMPTYCELLSTYLE"/>
                  </w:pPr>
                </w:p>
              </w:tc>
            </w:tr>
          </w:tbl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4423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42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42309" w:rsidRDefault="0044230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42309" w:rsidRDefault="0044230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42309" w:rsidRDefault="0044230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42309" w:rsidRDefault="00442309">
                  <w:pPr>
                    <w:pStyle w:val="EMPTYCELLSTYLE"/>
                  </w:pPr>
                </w:p>
              </w:tc>
            </w:tr>
            <w:tr w:rsidR="00442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42309" w:rsidRDefault="0044230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2309" w:rsidRDefault="008F37AB">
                  <w:pPr>
                    <w:ind w:left="60" w:right="60"/>
                  </w:pPr>
                  <w:r>
                    <w:rPr>
                      <w:b/>
                    </w:rPr>
                    <w:t>701 Počítačové centrum</w:t>
                  </w:r>
                </w:p>
              </w:tc>
            </w:tr>
            <w:tr w:rsidR="00442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42309" w:rsidRDefault="0044230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42309" w:rsidRDefault="0044230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2309" w:rsidRDefault="0044230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42309" w:rsidRDefault="00442309">
                  <w:pPr>
                    <w:pStyle w:val="EMPTYCELLSTYLE"/>
                  </w:pPr>
                </w:p>
              </w:tc>
            </w:tr>
            <w:tr w:rsidR="00442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2309" w:rsidRDefault="008F37AB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PaedDr. CHVÁLA Radim, CSc.</w:t>
                  </w:r>
                </w:p>
              </w:tc>
            </w:tr>
            <w:tr w:rsidR="00442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2309" w:rsidRDefault="008F37AB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234 244 544, Fax: </w:t>
                  </w:r>
                  <w:r>
                    <w:rPr>
                      <w:b/>
                    </w:rPr>
                    <w:br/>
                    <w:t>E-mail: radim.chvala@amu.cz</w:t>
                  </w:r>
                </w:p>
              </w:tc>
            </w:tr>
          </w:tbl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left="40"/>
              <w:jc w:val="center"/>
            </w:pPr>
            <w:r>
              <w:rPr>
                <w:b/>
              </w:rPr>
              <w:t>31.12.2018</w:t>
            </w: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left="40"/>
              <w:jc w:val="center"/>
            </w:pPr>
            <w:r>
              <w:rPr>
                <w:b/>
              </w:rPr>
              <w:t>27.12.2018</w:t>
            </w: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8F37AB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44230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42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2309" w:rsidRDefault="008F37AB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2309" w:rsidRDefault="008F37A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2309" w:rsidRDefault="008F37AB">
                  <w:r>
                    <w:rPr>
                      <w:b/>
                    </w:rPr>
                    <w:t>AMU Malostranské nám. č. 12</w:t>
                  </w:r>
                </w:p>
              </w:tc>
            </w:tr>
          </w:tbl>
          <w:p w:rsidR="00442309" w:rsidRDefault="004423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44230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442309">
            <w:pPr>
              <w:ind w:left="40"/>
              <w:jc w:val="center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42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2309" w:rsidRDefault="008F37AB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2309" w:rsidRDefault="008F37A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2309" w:rsidRDefault="008F37AB">
                  <w:r>
                    <w:rPr>
                      <w:b/>
                    </w:rPr>
                    <w:t>dodavatel</w:t>
                  </w:r>
                </w:p>
              </w:tc>
            </w:tr>
          </w:tbl>
          <w:p w:rsidR="00442309" w:rsidRDefault="004423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44230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42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2309" w:rsidRDefault="008F37AB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2309" w:rsidRDefault="008F37A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2309" w:rsidRDefault="00442309"/>
              </w:tc>
            </w:tr>
          </w:tbl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42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442309" w:rsidRDefault="0044230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42309" w:rsidRDefault="0044230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2309" w:rsidRDefault="00442309">
                  <w:pPr>
                    <w:pStyle w:val="EMPTYCELLSTYLE"/>
                  </w:pPr>
                </w:p>
              </w:tc>
            </w:tr>
            <w:tr w:rsidR="00442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2309" w:rsidRDefault="0044230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42309" w:rsidRDefault="0044230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42309" w:rsidRDefault="00442309">
                  <w:pPr>
                    <w:pStyle w:val="EMPTYCELLSTYLE"/>
                  </w:pPr>
                </w:p>
              </w:tc>
            </w:tr>
          </w:tbl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8F37AB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/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8F37AB">
            <w:pPr>
              <w:spacing w:after="280"/>
              <w:ind w:left="40" w:right="40"/>
            </w:pPr>
            <w:r>
              <w:rPr>
                <w:sz w:val="18"/>
              </w:rPr>
              <w:t>UPG systému Jira a Confluence, konzultace</w:t>
            </w: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42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2309" w:rsidRDefault="008F37A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2309" w:rsidRDefault="008F37A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2309" w:rsidRDefault="008F37A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72 600.00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2309" w:rsidRDefault="008F37A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72 600.00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2309" w:rsidRDefault="008F37A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left="40" w:right="40"/>
              <w:jc w:val="right"/>
            </w:pPr>
            <w:r>
              <w:rPr>
                <w:b/>
                <w:sz w:val="24"/>
              </w:rPr>
              <w:t>72 600.00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44230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42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2309" w:rsidRDefault="008F37A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72 600.00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2309" w:rsidRDefault="008F37AB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42309" w:rsidRDefault="00442309">
                  <w:pPr>
                    <w:pStyle w:val="EMPTYCELLSTYLE"/>
                  </w:pPr>
                </w:p>
              </w:tc>
            </w:tr>
          </w:tbl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left="40"/>
            </w:pPr>
            <w:r>
              <w:rPr>
                <w:sz w:val="24"/>
              </w:rPr>
              <w:t>13.12.2018</w:t>
            </w: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spacing w:before="20" w:after="20"/>
              <w:ind w:right="40"/>
            </w:pPr>
            <w:r>
              <w:t>PaedDr. CHVÁLA Radim, CSc.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09" w:rsidRDefault="008F37AB">
            <w:pPr>
              <w:spacing w:before="20" w:after="20"/>
              <w:ind w:right="40"/>
            </w:pPr>
            <w:r>
              <w:t xml:space="preserve">Tel.: 234 244 544, Fax: </w:t>
            </w:r>
            <w:r>
              <w:br/>
              <w:t>E-mail: radim.chvala@amu.cz</w:t>
            </w: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8F37AB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3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4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7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9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58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6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  <w:tr w:rsidR="0044230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442309" w:rsidRDefault="00442309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309" w:rsidRDefault="008F37AB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442309" w:rsidRDefault="00442309">
            <w:pPr>
              <w:pStyle w:val="EMPTYCELLSTYLE"/>
            </w:pPr>
          </w:p>
        </w:tc>
      </w:tr>
    </w:tbl>
    <w:p w:rsidR="008F37AB" w:rsidRDefault="008F37AB"/>
    <w:sectPr w:rsidR="008F37A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42309"/>
    <w:rsid w:val="00410845"/>
    <w:rsid w:val="00442309"/>
    <w:rsid w:val="008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2018-12-17T06:54:00Z</dcterms:created>
  <dcterms:modified xsi:type="dcterms:W3CDTF">2018-12-17T06:54:00Z</dcterms:modified>
</cp:coreProperties>
</file>