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B01CB" w14:textId="77777777" w:rsidR="00DB34A4" w:rsidRPr="00AA35DC" w:rsidRDefault="00DB34A4" w:rsidP="00DB34A4">
      <w:pPr>
        <w:pStyle w:val="HHTitle2"/>
      </w:pPr>
      <w:r>
        <w:t>„</w:t>
      </w:r>
      <w:r>
        <w:rPr>
          <w:sz w:val="26"/>
          <w:szCs w:val="26"/>
        </w:rPr>
        <w:t xml:space="preserve">Prezentace MSP na specializovaných výstavách a veletrzích v rámci společné české účasti na - </w:t>
      </w:r>
      <w:r w:rsidRPr="00162F25">
        <w:rPr>
          <w:sz w:val="26"/>
          <w:szCs w:val="26"/>
        </w:rPr>
        <w:t>FachPack</w:t>
      </w:r>
      <w:r>
        <w:rPr>
          <w:sz w:val="26"/>
          <w:szCs w:val="26"/>
        </w:rPr>
        <w:t xml:space="preserve">, </w:t>
      </w:r>
      <w:r w:rsidRPr="00162F25">
        <w:rPr>
          <w:sz w:val="26"/>
          <w:szCs w:val="26"/>
        </w:rPr>
        <w:t>Německo, Norimberk, 2018/075N</w:t>
      </w:r>
      <w:r>
        <w:rPr>
          <w:sz w:val="26"/>
          <w:szCs w:val="26"/>
        </w:rPr>
        <w:t>,</w:t>
      </w:r>
      <w:r w:rsidRPr="00162F25">
        <w:rPr>
          <w:sz w:val="26"/>
          <w:szCs w:val="26"/>
        </w:rPr>
        <w:t xml:space="preserve"> 25.9. - 27.</w:t>
      </w:r>
      <w:r>
        <w:rPr>
          <w:sz w:val="26"/>
          <w:szCs w:val="26"/>
        </w:rPr>
        <w:t xml:space="preserve"> </w:t>
      </w:r>
      <w:r w:rsidRPr="00162F25">
        <w:rPr>
          <w:sz w:val="26"/>
          <w:szCs w:val="26"/>
        </w:rPr>
        <w:t>9. 2018</w:t>
      </w:r>
      <w:r>
        <w:t>“</w:t>
      </w:r>
    </w:p>
    <w:p w14:paraId="199D4E73" w14:textId="77777777" w:rsidR="00127AB0" w:rsidRDefault="00127AB0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A1FF60D" w14:textId="77777777" w:rsidR="005E7F04" w:rsidRDefault="00DE082C" w:rsidP="005E7F0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3D4AAEA9" w14:textId="77777777" w:rsidR="006F7F56" w:rsidRDefault="006F7F56" w:rsidP="005E7F04">
      <w:pPr>
        <w:ind w:firstLine="708"/>
        <w:rPr>
          <w:rFonts w:ascii="Times New Roman" w:hAnsi="Times New Roman" w:cs="Times New Roman"/>
          <w:sz w:val="22"/>
        </w:rPr>
      </w:pPr>
    </w:p>
    <w:p w14:paraId="56CB9021" w14:textId="77777777" w:rsidR="005E7F04" w:rsidRDefault="005E7F04" w:rsidP="005E7F04">
      <w:pPr>
        <w:ind w:firstLine="708"/>
        <w:rPr>
          <w:rFonts w:ascii="Times New Roman" w:hAnsi="Times New Roman" w:cs="Times New Roman"/>
          <w:sz w:val="22"/>
        </w:rPr>
      </w:pPr>
    </w:p>
    <w:p w14:paraId="42CE65D4" w14:textId="77777777" w:rsidR="00DB34A4" w:rsidRPr="00DB34A4" w:rsidRDefault="00DB34A4" w:rsidP="00DB34A4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2"/>
          <w:szCs w:val="24"/>
        </w:rPr>
      </w:pPr>
      <w:r w:rsidRPr="00DB34A4">
        <w:rPr>
          <w:rFonts w:ascii="Times New Roman" w:eastAsia="Times New Roman" w:hAnsi="Times New Roman" w:cs="Times New Roman"/>
          <w:b/>
          <w:sz w:val="22"/>
          <w:szCs w:val="24"/>
        </w:rPr>
        <w:t>MILCOM a.s.</w:t>
      </w:r>
    </w:p>
    <w:p w14:paraId="03254CC9" w14:textId="77777777" w:rsidR="00DB34A4" w:rsidRPr="00DB34A4" w:rsidRDefault="00DB34A4" w:rsidP="00DB34A4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DB34A4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</w:t>
      </w:r>
      <w:r w:rsidRPr="00DB34A4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Pr="00DB34A4">
        <w:rPr>
          <w:rFonts w:ascii="Times New Roman" w:eastAsia="Times New Roman" w:hAnsi="Times New Roman" w:cs="Times New Roman"/>
          <w:b/>
          <w:sz w:val="22"/>
          <w:szCs w:val="24"/>
        </w:rPr>
        <w:t>14/2018/075N</w:t>
      </w:r>
    </w:p>
    <w:p w14:paraId="48FF7B88" w14:textId="77777777" w:rsidR="00DB34A4" w:rsidRPr="00DB34A4" w:rsidRDefault="00DB34A4" w:rsidP="00DB34A4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DB34A4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0C32F950" w14:textId="77777777" w:rsidR="00DB34A4" w:rsidRPr="00DB34A4" w:rsidRDefault="00DB34A4" w:rsidP="00DB34A4">
      <w:pPr>
        <w:keepNext/>
        <w:spacing w:before="120" w:after="120"/>
        <w:ind w:firstLine="708"/>
        <w:rPr>
          <w:rFonts w:ascii="Times New Roman" w:eastAsia="Times New Roman" w:hAnsi="Times New Roman" w:cs="Times New Roman"/>
          <w:sz w:val="22"/>
          <w:szCs w:val="20"/>
        </w:rPr>
      </w:pPr>
      <w:r w:rsidRPr="00DB34A4">
        <w:rPr>
          <w:rFonts w:ascii="Times New Roman" w:eastAsia="Times New Roman" w:hAnsi="Times New Roman" w:cs="Times New Roman"/>
          <w:sz w:val="22"/>
          <w:szCs w:val="20"/>
        </w:rPr>
        <w:t xml:space="preserve">Ke dvoru 791/12a, 16000 Praha - Vokovice, IČO: 16193296, DIČ: CZ16193296,  </w:t>
      </w:r>
    </w:p>
    <w:p w14:paraId="1A932192" w14:textId="77777777" w:rsidR="00DB34A4" w:rsidRPr="00DB34A4" w:rsidRDefault="00DB34A4" w:rsidP="00DB34A4">
      <w:pPr>
        <w:keepNext/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DB34A4">
        <w:rPr>
          <w:rFonts w:ascii="Times New Roman" w:eastAsia="Times New Roman" w:hAnsi="Times New Roman" w:cs="Times New Roman"/>
          <w:sz w:val="22"/>
          <w:szCs w:val="20"/>
        </w:rPr>
        <w:t>zapsaná v obchodním rejstříku u Městského soudu v Praze, oddíl B, vložka 606</w:t>
      </w:r>
    </w:p>
    <w:p w14:paraId="03223121" w14:textId="197B97A9" w:rsidR="006F7F56" w:rsidRPr="006F7F56" w:rsidRDefault="00DB34A4" w:rsidP="00DB34A4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  <w:r w:rsidRPr="006F7F56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(„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2A5AFB15" w14:textId="22ABE07F" w:rsidR="00AE2A34" w:rsidRPr="00AE2A34" w:rsidRDefault="00AE2A34" w:rsidP="00A71396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801267D" w:rsidR="006C5CC9" w:rsidRDefault="00EA325F" w:rsidP="00397A8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E7F04">
        <w:rPr>
          <w:rFonts w:ascii="Times New Roman" w:hAnsi="Times New Roman" w:cs="Times New Roman"/>
          <w:sz w:val="22"/>
        </w:rPr>
        <w:t xml:space="preserve">uzavřely dne </w:t>
      </w:r>
      <w:r w:rsidR="00DB34A4">
        <w:rPr>
          <w:rFonts w:ascii="Times New Roman" w:hAnsi="Times New Roman" w:cs="Times New Roman"/>
          <w:sz w:val="22"/>
        </w:rPr>
        <w:t>8. 8</w:t>
      </w:r>
      <w:r w:rsidR="008851FC">
        <w:rPr>
          <w:rFonts w:ascii="Times New Roman" w:hAnsi="Times New Roman" w:cs="Times New Roman"/>
          <w:sz w:val="22"/>
        </w:rPr>
        <w:t>.</w:t>
      </w:r>
      <w:r w:rsidR="005E7F04">
        <w:rPr>
          <w:rFonts w:ascii="Times New Roman" w:hAnsi="Times New Roman" w:cs="Times New Roman"/>
          <w:sz w:val="22"/>
        </w:rPr>
        <w:t xml:space="preserve"> </w:t>
      </w:r>
      <w:r w:rsidR="00397A85">
        <w:rPr>
          <w:rFonts w:ascii="Times New Roman" w:hAnsi="Times New Roman" w:cs="Times New Roman"/>
          <w:sz w:val="22"/>
        </w:rPr>
        <w:t>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5E7F04">
        <w:rPr>
          <w:rFonts w:ascii="Times New Roman" w:hAnsi="Times New Roman" w:cs="Times New Roman"/>
          <w:b/>
          <w:sz w:val="22"/>
        </w:rPr>
        <w:t>Smlouva</w:t>
      </w:r>
      <w:r w:rsidR="00032A30" w:rsidRPr="005E7F04">
        <w:rPr>
          <w:rFonts w:ascii="Times New Roman" w:hAnsi="Times New Roman" w:cs="Times New Roman"/>
          <w:sz w:val="22"/>
        </w:rPr>
        <w:t>“)</w:t>
      </w:r>
      <w:r w:rsidR="009C0070" w:rsidRPr="005E7F04">
        <w:rPr>
          <w:rFonts w:ascii="Times New Roman" w:hAnsi="Times New Roman" w:cs="Times New Roman"/>
          <w:sz w:val="22"/>
        </w:rPr>
        <w:t>,</w:t>
      </w:r>
      <w:r w:rsidR="009C0070" w:rsidRPr="005E7F04">
        <w:t xml:space="preserve"> </w:t>
      </w:r>
      <w:r w:rsidR="009C0070" w:rsidRPr="005E7F04">
        <w:rPr>
          <w:rFonts w:ascii="Times New Roman" w:hAnsi="Times New Roman" w:cs="Times New Roman"/>
          <w:sz w:val="22"/>
        </w:rPr>
        <w:t>která byla zveřejněna v registru smluv pod číslem</w:t>
      </w:r>
      <w:r w:rsidR="005E7F04" w:rsidRPr="005E7F04">
        <w:rPr>
          <w:rFonts w:ascii="Times New Roman" w:hAnsi="Times New Roman" w:cs="Times New Roman"/>
          <w:sz w:val="22"/>
        </w:rPr>
        <w:t xml:space="preserve"> </w:t>
      </w:r>
      <w:r w:rsidR="00DB34A4">
        <w:rPr>
          <w:rFonts w:ascii="Times New Roman" w:hAnsi="Times New Roman" w:cs="Times New Roman"/>
          <w:sz w:val="22"/>
        </w:rPr>
        <w:t xml:space="preserve">5906023 </w:t>
      </w:r>
      <w:r w:rsidRPr="005E7F04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E7F04">
        <w:rPr>
          <w:rFonts w:ascii="Times New Roman" w:hAnsi="Times New Roman" w:cs="Times New Roman"/>
          <w:sz w:val="22"/>
        </w:rPr>
        <w:t xml:space="preserve"> </w:t>
      </w:r>
      <w:r w:rsidR="00CE098D" w:rsidRPr="005E7F04">
        <w:rPr>
          <w:rFonts w:ascii="Times New Roman" w:hAnsi="Times New Roman" w:cs="Times New Roman"/>
          <w:sz w:val="22"/>
        </w:rPr>
        <w:t>zvýhodněnou službu</w:t>
      </w:r>
      <w:r w:rsidR="006C5CC9" w:rsidRPr="005E7F0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E7F04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DB34A4">
        <w:rPr>
          <w:rFonts w:ascii="Times New Roman" w:hAnsi="Times New Roman" w:cs="Times New Roman"/>
          <w:sz w:val="22"/>
        </w:rPr>
        <w:t>25. 9. –</w:t>
      </w:r>
      <w:r w:rsidR="00397A85" w:rsidRPr="00397A85">
        <w:rPr>
          <w:rFonts w:ascii="Times New Roman" w:hAnsi="Times New Roman" w:cs="Times New Roman"/>
          <w:sz w:val="22"/>
        </w:rPr>
        <w:t xml:space="preserve"> </w:t>
      </w:r>
      <w:r w:rsidR="00DB34A4">
        <w:rPr>
          <w:rFonts w:ascii="Times New Roman" w:hAnsi="Times New Roman" w:cs="Times New Roman"/>
          <w:sz w:val="22"/>
        </w:rPr>
        <w:t xml:space="preserve">27. 9. </w:t>
      </w:r>
      <w:r w:rsidR="00397A85" w:rsidRPr="00397A85">
        <w:rPr>
          <w:rFonts w:ascii="Times New Roman" w:hAnsi="Times New Roman" w:cs="Times New Roman"/>
          <w:sz w:val="22"/>
        </w:rPr>
        <w:t>2018</w:t>
      </w:r>
      <w:r w:rsidR="00127AB0" w:rsidRPr="00127AB0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>v</w:t>
      </w:r>
      <w:r w:rsidR="00397A85">
        <w:rPr>
          <w:rFonts w:ascii="Times New Roman" w:hAnsi="Times New Roman" w:cs="Times New Roman"/>
          <w:sz w:val="22"/>
        </w:rPr>
        <w:t xml:space="preserve"> </w:t>
      </w:r>
      <w:r w:rsidR="00DB34A4">
        <w:rPr>
          <w:rFonts w:ascii="Times New Roman" w:hAnsi="Times New Roman" w:cs="Times New Roman"/>
          <w:sz w:val="22"/>
        </w:rPr>
        <w:t>Norimberku</w:t>
      </w:r>
      <w:r w:rsidR="005E7F04" w:rsidRPr="005E7F04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6DC8408" w:rsidR="00517192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A3BDF2C" w:rsidR="00517192" w:rsidRPr="0039411E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720CDB9" w14:textId="17C6AA11" w:rsidR="00250356" w:rsidRPr="00250356" w:rsidRDefault="00517192" w:rsidP="0025035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25035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250356" w:rsidRPr="00250356">
        <w:rPr>
          <w:rFonts w:ascii="Times New Roman" w:hAnsi="Times New Roman" w:cs="Times New Roman"/>
          <w:sz w:val="22"/>
        </w:rPr>
        <w:t xml:space="preserve">69 165,49 Kč </w:t>
      </w:r>
    </w:p>
    <w:p w14:paraId="6E1EAF9E" w14:textId="47709124" w:rsidR="009C0070" w:rsidRPr="00DB34A4" w:rsidRDefault="005E7F04" w:rsidP="002503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  <w:highlight w:val="yellow"/>
        </w:rPr>
      </w:pPr>
      <w:r w:rsidRPr="00250356">
        <w:rPr>
          <w:rFonts w:ascii="Times New Roman" w:hAnsi="Times New Roman" w:cs="Times New Roman"/>
          <w:sz w:val="22"/>
        </w:rPr>
        <w:t xml:space="preserve">(slovy: </w:t>
      </w:r>
      <w:r w:rsidR="00250356" w:rsidRPr="00250356">
        <w:rPr>
          <w:rFonts w:ascii="Times New Roman" w:hAnsi="Times New Roman" w:cs="Times New Roman"/>
          <w:sz w:val="22"/>
        </w:rPr>
        <w:t>šedesát devět tisíc jedno sto šedesát pět korun českých čtyřicet devět haléřů</w:t>
      </w:r>
      <w:r w:rsidR="00517192" w:rsidRPr="00250356">
        <w:rPr>
          <w:rFonts w:ascii="Times New Roman" w:hAnsi="Times New Roman" w:cs="Times New Roman"/>
          <w:sz w:val="22"/>
        </w:rPr>
        <w:t>), dle Závěrečného vyúčtování</w:t>
      </w:r>
      <w:r w:rsidR="009C0070" w:rsidRPr="00250356">
        <w:rPr>
          <w:rFonts w:ascii="Times New Roman" w:hAnsi="Times New Roman" w:cs="Times New Roman"/>
          <w:sz w:val="22"/>
        </w:rPr>
        <w:t xml:space="preserve">, které bylo schváleno </w:t>
      </w:r>
      <w:r w:rsidR="009C0070" w:rsidRPr="008A5500">
        <w:rPr>
          <w:rFonts w:ascii="Times New Roman" w:hAnsi="Times New Roman" w:cs="Times New Roman"/>
          <w:sz w:val="22"/>
        </w:rPr>
        <w:t xml:space="preserve">rozhodnutím ŘV a ŘO dne </w:t>
      </w:r>
      <w:r w:rsidR="00BA38D5">
        <w:rPr>
          <w:rFonts w:ascii="Times New Roman" w:hAnsi="Times New Roman" w:cs="Times New Roman"/>
          <w:sz w:val="22"/>
        </w:rPr>
        <w:t>7</w:t>
      </w:r>
      <w:r w:rsidR="008A5500" w:rsidRPr="008A5500">
        <w:rPr>
          <w:rFonts w:ascii="Times New Roman" w:hAnsi="Times New Roman" w:cs="Times New Roman"/>
          <w:sz w:val="22"/>
        </w:rPr>
        <w:t>. 12. 2018.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783760F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7835C18C" w14:textId="77777777" w:rsidR="00DB34A4" w:rsidRDefault="00DB34A4" w:rsidP="00EC74B0">
      <w:pPr>
        <w:rPr>
          <w:rFonts w:ascii="Times New Roman" w:hAnsi="Times New Roman" w:cs="Times New Roman"/>
          <w:sz w:val="22"/>
        </w:rPr>
      </w:pPr>
    </w:p>
    <w:p w14:paraId="414F1B6F" w14:textId="77777777" w:rsidR="00DB34A4" w:rsidRDefault="00DB34A4" w:rsidP="00EC74B0">
      <w:pPr>
        <w:rPr>
          <w:rFonts w:ascii="Times New Roman" w:hAnsi="Times New Roman" w:cs="Times New Roman"/>
          <w:sz w:val="22"/>
        </w:rPr>
      </w:pPr>
    </w:p>
    <w:p w14:paraId="12DC49AB" w14:textId="77777777" w:rsidR="00DB34A4" w:rsidRPr="00152985" w:rsidRDefault="00DB34A4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B34A4" w:rsidRPr="00DB34A4" w14:paraId="7816F0F6" w14:textId="77777777" w:rsidTr="00297602">
        <w:tc>
          <w:tcPr>
            <w:tcW w:w="4644" w:type="dxa"/>
          </w:tcPr>
          <w:p w14:paraId="26B70EEA" w14:textId="77777777" w:rsidR="00DB34A4" w:rsidRPr="00DB34A4" w:rsidRDefault="00DB34A4" w:rsidP="00DB34A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B34A4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57C3EFE9" w14:textId="77777777" w:rsidR="00DB34A4" w:rsidRPr="00DB34A4" w:rsidRDefault="00DB34A4" w:rsidP="00DB34A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DB34A4">
              <w:rPr>
                <w:rFonts w:ascii="Times New Roman" w:eastAsia="Times New Roman" w:hAnsi="Times New Roman" w:cs="Times New Roman"/>
                <w:b/>
                <w:sz w:val="22"/>
              </w:rPr>
              <w:t>MILCOM a.s.</w:t>
            </w:r>
          </w:p>
          <w:p w14:paraId="12D7B3BC" w14:textId="77777777" w:rsidR="00DB34A4" w:rsidRPr="00DB34A4" w:rsidRDefault="00DB34A4" w:rsidP="00DB34A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DB34A4" w:rsidRPr="00DB34A4" w14:paraId="79892DFD" w14:textId="77777777" w:rsidTr="00297602">
        <w:tc>
          <w:tcPr>
            <w:tcW w:w="4644" w:type="dxa"/>
          </w:tcPr>
          <w:p w14:paraId="2326FA04" w14:textId="77777777" w:rsidR="00DB34A4" w:rsidRPr="00DB34A4" w:rsidRDefault="00DB34A4" w:rsidP="00DB34A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B34A4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9522D9E" w14:textId="77777777" w:rsidR="00DB34A4" w:rsidRPr="00DB34A4" w:rsidRDefault="00DB34A4" w:rsidP="00DB34A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B34A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50ACC8C9" w14:textId="77777777" w:rsidR="00DB34A4" w:rsidRPr="00DB34A4" w:rsidRDefault="00DB34A4" w:rsidP="00DB34A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B34A4">
              <w:rPr>
                <w:rFonts w:ascii="Times New Roman" w:eastAsia="Times New Roman" w:hAnsi="Times New Roman" w:cs="Times New Roman"/>
                <w:sz w:val="22"/>
                <w:szCs w:val="24"/>
              </w:rPr>
              <w:t>Místo: Dvůr Králové nad Labem</w:t>
            </w:r>
          </w:p>
          <w:p w14:paraId="0F9F9E50" w14:textId="01C537A5" w:rsidR="00DB34A4" w:rsidRPr="00DB34A4" w:rsidRDefault="00DB34A4" w:rsidP="00DB34A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B34A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5C58D1">
              <w:rPr>
                <w:rFonts w:ascii="Times New Roman" w:eastAsia="Times New Roman" w:hAnsi="Times New Roman" w:cs="Times New Roman"/>
                <w:sz w:val="22"/>
                <w:szCs w:val="24"/>
              </w:rPr>
              <w:t>10.12.2018</w:t>
            </w:r>
            <w:bookmarkStart w:id="0" w:name="_GoBack"/>
            <w:bookmarkEnd w:id="0"/>
          </w:p>
        </w:tc>
      </w:tr>
      <w:tr w:rsidR="00DB34A4" w:rsidRPr="00DB34A4" w14:paraId="71F348AE" w14:textId="77777777" w:rsidTr="00297602">
        <w:tc>
          <w:tcPr>
            <w:tcW w:w="4644" w:type="dxa"/>
          </w:tcPr>
          <w:p w14:paraId="1EB63554" w14:textId="77777777" w:rsidR="00DB34A4" w:rsidRPr="00DB34A4" w:rsidRDefault="00DB34A4" w:rsidP="00DB34A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F289914" w14:textId="77777777" w:rsidR="00DB34A4" w:rsidRPr="00DB34A4" w:rsidRDefault="00DB34A4" w:rsidP="00DB34A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B34A4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63856BA1" w14:textId="77777777" w:rsidR="00DB34A4" w:rsidRPr="00DB34A4" w:rsidRDefault="00DB34A4" w:rsidP="00DB34A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107EF7C0" w14:textId="77777777" w:rsidR="00DB34A4" w:rsidRPr="00DB34A4" w:rsidRDefault="00DB34A4" w:rsidP="00DB34A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B34A4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DB34A4" w:rsidRPr="00DB34A4" w14:paraId="67A3905C" w14:textId="77777777" w:rsidTr="00297602">
        <w:tc>
          <w:tcPr>
            <w:tcW w:w="4644" w:type="dxa"/>
          </w:tcPr>
          <w:p w14:paraId="1D382370" w14:textId="77777777" w:rsidR="00DB34A4" w:rsidRPr="00DB34A4" w:rsidRDefault="00DB34A4" w:rsidP="00DB34A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B34A4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Lenka Sokoltová, MBA</w:t>
            </w:r>
          </w:p>
          <w:p w14:paraId="0DB44CA4" w14:textId="77777777" w:rsidR="00DB34A4" w:rsidRPr="00DB34A4" w:rsidRDefault="00DB34A4" w:rsidP="00DB34A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B34A4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zástupce generálního ředitele</w:t>
            </w:r>
          </w:p>
        </w:tc>
        <w:tc>
          <w:tcPr>
            <w:tcW w:w="4678" w:type="dxa"/>
          </w:tcPr>
          <w:p w14:paraId="58ECF7F5" w14:textId="77777777" w:rsidR="00DB34A4" w:rsidRPr="00DB34A4" w:rsidRDefault="00DB34A4" w:rsidP="00DB34A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B34A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DB34A4">
              <w:rPr>
                <w:rFonts w:ascii="Times New Roman" w:eastAsia="Times New Roman" w:hAnsi="Times New Roman" w:cs="Times New Roman"/>
                <w:bCs/>
                <w:sz w:val="22"/>
              </w:rPr>
              <w:t>Ing. Štěpán Harwot</w:t>
            </w:r>
          </w:p>
          <w:p w14:paraId="15F15DAE" w14:textId="0221EE53" w:rsidR="00DB34A4" w:rsidRPr="00DB34A4" w:rsidRDefault="00DB34A4" w:rsidP="00377E7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B34A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77E7D">
              <w:rPr>
                <w:rFonts w:ascii="Times New Roman" w:eastAsia="Times New Roman" w:hAnsi="Times New Roman" w:cs="Times New Roman"/>
                <w:bCs/>
                <w:sz w:val="22"/>
              </w:rPr>
              <w:t>člen</w:t>
            </w:r>
            <w:r w:rsidRPr="00DB34A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představenstva</w:t>
            </w:r>
          </w:p>
        </w:tc>
      </w:tr>
    </w:tbl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834466F" w:rsidR="00006E6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C55D9DE" w14:textId="77777777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87F15ED" w14:textId="1493FEBB" w:rsid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CA000B0" w14:textId="0B284C00" w:rsidR="00EC74B0" w:rsidRDefault="00250356" w:rsidP="00006E63">
      <w:pPr>
        <w:rPr>
          <w:rFonts w:ascii="Times New Roman" w:hAnsi="Times New Roman" w:cs="Times New Roman"/>
          <w:sz w:val="22"/>
        </w:rPr>
      </w:pPr>
      <w:r w:rsidRPr="00250356">
        <w:rPr>
          <w:noProof/>
          <w:lang w:eastAsia="cs-CZ"/>
        </w:rPr>
        <w:drawing>
          <wp:inline distT="0" distB="0" distL="0" distR="0" wp14:anchorId="645EB92E" wp14:editId="61B7918B">
            <wp:extent cx="3273661" cy="1162050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75" cy="116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E66D8" w14:textId="7463560A" w:rsidR="00A71396" w:rsidRDefault="00250356" w:rsidP="00397A85">
      <w:pPr>
        <w:rPr>
          <w:rFonts w:ascii="Times New Roman" w:hAnsi="Times New Roman" w:cs="Times New Roman"/>
          <w:sz w:val="22"/>
        </w:rPr>
      </w:pPr>
      <w:r w:rsidRPr="00250356">
        <w:rPr>
          <w:noProof/>
          <w:lang w:eastAsia="cs-CZ"/>
        </w:rPr>
        <w:drawing>
          <wp:inline distT="0" distB="0" distL="0" distR="0" wp14:anchorId="4AEBD21E" wp14:editId="4C8C2483">
            <wp:extent cx="8892540" cy="2145101"/>
            <wp:effectExtent l="0" t="0" r="381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4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8318" w14:textId="5E12D60B" w:rsidR="00A71396" w:rsidRDefault="00A71396" w:rsidP="00A71396">
      <w:pPr>
        <w:rPr>
          <w:rFonts w:ascii="Times New Roman" w:hAnsi="Times New Roman" w:cs="Times New Roman"/>
          <w:sz w:val="22"/>
        </w:rPr>
      </w:pPr>
    </w:p>
    <w:p w14:paraId="6B6E0908" w14:textId="3DC7870D" w:rsidR="006F7F56" w:rsidRDefault="006F7F56" w:rsidP="00A71396">
      <w:pPr>
        <w:rPr>
          <w:rFonts w:ascii="Times New Roman" w:hAnsi="Times New Roman" w:cs="Times New Roman"/>
          <w:sz w:val="22"/>
        </w:rPr>
      </w:pPr>
    </w:p>
    <w:p w14:paraId="5A098A86" w14:textId="77777777" w:rsidR="006F7F56" w:rsidRP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397E54F" w14:textId="56888D9B" w:rsid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0035F5D" w14:textId="119E3B99" w:rsidR="00006E63" w:rsidRPr="006F7F56" w:rsidRDefault="00006E63" w:rsidP="006F7F56">
      <w:pPr>
        <w:rPr>
          <w:rFonts w:ascii="Times New Roman" w:hAnsi="Times New Roman" w:cs="Times New Roman"/>
          <w:sz w:val="22"/>
        </w:rPr>
      </w:pPr>
    </w:p>
    <w:sectPr w:rsidR="00006E63" w:rsidRPr="006F7F56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904C1" w14:textId="77777777" w:rsidR="004E2A74" w:rsidRDefault="004E2A74" w:rsidP="00152985">
      <w:r>
        <w:separator/>
      </w:r>
    </w:p>
  </w:endnote>
  <w:endnote w:type="continuationSeparator" w:id="0">
    <w:p w14:paraId="58C29C06" w14:textId="77777777" w:rsidR="004E2A74" w:rsidRDefault="004E2A74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3D779" w14:textId="77777777" w:rsidR="004E2A74" w:rsidRDefault="004E2A74" w:rsidP="00152985">
      <w:r>
        <w:separator/>
      </w:r>
    </w:p>
  </w:footnote>
  <w:footnote w:type="continuationSeparator" w:id="0">
    <w:p w14:paraId="463E5463" w14:textId="77777777" w:rsidR="004E2A74" w:rsidRDefault="004E2A74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E63"/>
    <w:rsid w:val="00022848"/>
    <w:rsid w:val="00032A30"/>
    <w:rsid w:val="00034691"/>
    <w:rsid w:val="00072DD4"/>
    <w:rsid w:val="000813B6"/>
    <w:rsid w:val="000E07BD"/>
    <w:rsid w:val="001177AD"/>
    <w:rsid w:val="00127AB0"/>
    <w:rsid w:val="00152985"/>
    <w:rsid w:val="001A6117"/>
    <w:rsid w:val="001A6F5C"/>
    <w:rsid w:val="00250356"/>
    <w:rsid w:val="00255181"/>
    <w:rsid w:val="002659B6"/>
    <w:rsid w:val="00284E57"/>
    <w:rsid w:val="002B3556"/>
    <w:rsid w:val="002D3018"/>
    <w:rsid w:val="00324629"/>
    <w:rsid w:val="0036353B"/>
    <w:rsid w:val="00377E7D"/>
    <w:rsid w:val="00397A85"/>
    <w:rsid w:val="003D7391"/>
    <w:rsid w:val="003E2738"/>
    <w:rsid w:val="004A3F98"/>
    <w:rsid w:val="004B669E"/>
    <w:rsid w:val="004E1360"/>
    <w:rsid w:val="004E2A74"/>
    <w:rsid w:val="00517192"/>
    <w:rsid w:val="00520810"/>
    <w:rsid w:val="005224E9"/>
    <w:rsid w:val="005749BE"/>
    <w:rsid w:val="005950B2"/>
    <w:rsid w:val="005C58D1"/>
    <w:rsid w:val="005E7F04"/>
    <w:rsid w:val="005F591C"/>
    <w:rsid w:val="00615D69"/>
    <w:rsid w:val="00631A55"/>
    <w:rsid w:val="006577B4"/>
    <w:rsid w:val="006816FA"/>
    <w:rsid w:val="00697B69"/>
    <w:rsid w:val="006C5CC9"/>
    <w:rsid w:val="006C5FB0"/>
    <w:rsid w:val="006F377F"/>
    <w:rsid w:val="006F7F56"/>
    <w:rsid w:val="007470AE"/>
    <w:rsid w:val="007F779C"/>
    <w:rsid w:val="008851FC"/>
    <w:rsid w:val="0089196B"/>
    <w:rsid w:val="008932A9"/>
    <w:rsid w:val="008A5500"/>
    <w:rsid w:val="008A5C87"/>
    <w:rsid w:val="00915346"/>
    <w:rsid w:val="00965681"/>
    <w:rsid w:val="0099564C"/>
    <w:rsid w:val="00996B1A"/>
    <w:rsid w:val="009C0070"/>
    <w:rsid w:val="009C4B6B"/>
    <w:rsid w:val="00A132F3"/>
    <w:rsid w:val="00A67D96"/>
    <w:rsid w:val="00A71396"/>
    <w:rsid w:val="00AE2A34"/>
    <w:rsid w:val="00B25F20"/>
    <w:rsid w:val="00B905A4"/>
    <w:rsid w:val="00B93EEB"/>
    <w:rsid w:val="00BA2D29"/>
    <w:rsid w:val="00BA38D5"/>
    <w:rsid w:val="00BF134E"/>
    <w:rsid w:val="00BF4A85"/>
    <w:rsid w:val="00C21804"/>
    <w:rsid w:val="00C508F7"/>
    <w:rsid w:val="00C53F1D"/>
    <w:rsid w:val="00CD5790"/>
    <w:rsid w:val="00CE098D"/>
    <w:rsid w:val="00CF112A"/>
    <w:rsid w:val="00D50FAD"/>
    <w:rsid w:val="00D553BE"/>
    <w:rsid w:val="00DA3260"/>
    <w:rsid w:val="00DB34A4"/>
    <w:rsid w:val="00DD2110"/>
    <w:rsid w:val="00DE082C"/>
    <w:rsid w:val="00DE6B50"/>
    <w:rsid w:val="00DF51B8"/>
    <w:rsid w:val="00E816E5"/>
    <w:rsid w:val="00E9124D"/>
    <w:rsid w:val="00EA325F"/>
    <w:rsid w:val="00EC74B0"/>
    <w:rsid w:val="00ED751B"/>
    <w:rsid w:val="00EF1AD0"/>
    <w:rsid w:val="00F72A30"/>
    <w:rsid w:val="00F8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21804"/>
    <w:rPr>
      <w:b/>
      <w:bCs/>
    </w:rPr>
  </w:style>
  <w:style w:type="paragraph" w:customStyle="1" w:styleId="HHTitle2">
    <w:name w:val="HH Title 2"/>
    <w:basedOn w:val="Nzev"/>
    <w:rsid w:val="00DB34A4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B34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12</cp:revision>
  <cp:lastPrinted>2018-12-10T06:53:00Z</cp:lastPrinted>
  <dcterms:created xsi:type="dcterms:W3CDTF">2018-05-09T08:06:00Z</dcterms:created>
  <dcterms:modified xsi:type="dcterms:W3CDTF">2018-12-11T13:22:00Z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