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543" w:rsidRDefault="00093B07">
      <w:pPr>
        <w:framePr w:wrap="none" w:vAnchor="page" w:hAnchor="page" w:x="786" w:y="736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200525" cy="9753600"/>
            <wp:effectExtent l="0" t="0" r="0" b="0"/>
            <wp:docPr id="1" name="obrázek 1" descr="C:\Users\Anežka Kalábová\AppData\Local\Microsoft\Windows\INetCache\Content.Outlook\15I8BIY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ežka Kalábová\AppData\Local\Microsoft\Windows\INetCache\Content.Outlook\15I8BIYS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543" w:rsidRDefault="00847543">
      <w:pPr>
        <w:rPr>
          <w:sz w:val="2"/>
          <w:szCs w:val="2"/>
        </w:rPr>
      </w:pPr>
      <w:bookmarkStart w:id="0" w:name="_GoBack"/>
      <w:bookmarkEnd w:id="0"/>
    </w:p>
    <w:sectPr w:rsidR="0084754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C59" w:rsidRDefault="003C1C59">
      <w:r>
        <w:separator/>
      </w:r>
    </w:p>
  </w:endnote>
  <w:endnote w:type="continuationSeparator" w:id="0">
    <w:p w:rsidR="003C1C59" w:rsidRDefault="003C1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C59" w:rsidRDefault="003C1C59"/>
  </w:footnote>
  <w:footnote w:type="continuationSeparator" w:id="0">
    <w:p w:rsidR="003C1C59" w:rsidRDefault="003C1C5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43"/>
    <w:rsid w:val="00093B07"/>
    <w:rsid w:val="003C1C59"/>
    <w:rsid w:val="0084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4385E-9E83-4897-B818-82F9EF72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Anežka Kalábová</dc:creator>
  <cp:lastModifiedBy>Anežka Kalábová</cp:lastModifiedBy>
  <cp:revision>2</cp:revision>
  <dcterms:created xsi:type="dcterms:W3CDTF">2018-12-14T18:26:00Z</dcterms:created>
  <dcterms:modified xsi:type="dcterms:W3CDTF">2018-12-14T18:26:00Z</dcterms:modified>
</cp:coreProperties>
</file>