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B0" w:rsidRPr="00CC1CB0" w:rsidRDefault="00CC1CB0" w:rsidP="00CC1CB0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C1CB0">
        <w:rPr>
          <w:rFonts w:asciiTheme="minorHAnsi" w:hAnsiTheme="minorHAnsi"/>
          <w:b/>
        </w:rPr>
        <w:t>KRÁL PM CENTRUM s.r.o.</w:t>
      </w:r>
    </w:p>
    <w:p w:rsidR="00CC1CB0" w:rsidRPr="00CC1CB0" w:rsidRDefault="00CC1CB0" w:rsidP="00CC1C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C1CB0">
        <w:rPr>
          <w:rFonts w:asciiTheme="minorHAnsi" w:hAnsiTheme="minorHAnsi"/>
        </w:rPr>
        <w:t>IČ: 25220799, DIČ: CZ25220799</w:t>
      </w:r>
    </w:p>
    <w:p w:rsidR="00CC1CB0" w:rsidRPr="00CC1CB0" w:rsidRDefault="00CC1CB0" w:rsidP="00CC1C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C1CB0">
        <w:rPr>
          <w:rFonts w:asciiTheme="minorHAnsi" w:hAnsiTheme="minorHAnsi"/>
        </w:rPr>
        <w:t>Chebská 79/23</w:t>
      </w:r>
    </w:p>
    <w:p w:rsidR="00CC1CB0" w:rsidRPr="00CC1CB0" w:rsidRDefault="00CC1CB0" w:rsidP="00CC1C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C1CB0">
        <w:rPr>
          <w:rFonts w:asciiTheme="minorHAnsi" w:hAnsiTheme="minorHAnsi"/>
        </w:rPr>
        <w:t>322 00 Plzeň - Křimice</w:t>
      </w:r>
    </w:p>
    <w:p w:rsidR="00CC1CB0" w:rsidRDefault="00CC1CB0" w:rsidP="00CC1C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C1CB0">
        <w:rPr>
          <w:rFonts w:asciiTheme="minorHAnsi" w:hAnsiTheme="minorHAnsi"/>
        </w:rPr>
        <w:t>tel, fax.: 377 823 622, 377 823</w:t>
      </w:r>
      <w:r>
        <w:rPr>
          <w:rFonts w:asciiTheme="minorHAnsi" w:hAnsiTheme="minorHAnsi"/>
        </w:rPr>
        <w:t> </w:t>
      </w:r>
      <w:r w:rsidRPr="00CC1CB0">
        <w:rPr>
          <w:rFonts w:asciiTheme="minorHAnsi" w:hAnsiTheme="minorHAnsi"/>
        </w:rPr>
        <w:t>623</w:t>
      </w:r>
    </w:p>
    <w:p w:rsidR="00CC1CB0" w:rsidRDefault="00CC1CB0" w:rsidP="00CC1C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CC1CB0" w:rsidRDefault="00CC1CB0" w:rsidP="00CC1C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2364400</wp:posOffset>
                </wp:positionH>
                <wp:positionV relativeFrom="paragraph">
                  <wp:posOffset>57225</wp:posOffset>
                </wp:positionV>
                <wp:extent cx="3260914" cy="999460"/>
                <wp:effectExtent l="0" t="0" r="15875" b="1079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914" cy="99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60550" id="Obdélník 3" o:spid="_x0000_s1026" style="position:absolute;margin-left:186.15pt;margin-top:4.5pt;width:256.75pt;height:7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Domov Domino, poskytovatel sociálních služeb</w:t>
      </w:r>
    </w:p>
    <w:p w:rsidR="00CC1CB0" w:rsidRDefault="00CC1CB0" w:rsidP="00CC1C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71DC2">
        <w:rPr>
          <w:rFonts w:asciiTheme="minorHAnsi" w:hAnsiTheme="minorHAnsi"/>
        </w:rPr>
        <w:t xml:space="preserve">                               </w:t>
      </w:r>
      <w:r>
        <w:rPr>
          <w:rFonts w:asciiTheme="minorHAnsi" w:hAnsiTheme="minorHAnsi"/>
        </w:rPr>
        <w:t>Zavidov 117, 270 35 Petrovice</w:t>
      </w:r>
    </w:p>
    <w:p w:rsidR="00CC1CB0" w:rsidRPr="00CC1CB0" w:rsidRDefault="00F71DC2" w:rsidP="00CC1CB0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CC1CB0">
        <w:rPr>
          <w:rFonts w:asciiTheme="minorHAnsi" w:hAnsiTheme="minorHAnsi"/>
        </w:rPr>
        <w:t>IČ 71209859</w:t>
      </w:r>
    </w:p>
    <w:p w:rsidR="00634F11" w:rsidRPr="00CC1CB0" w:rsidRDefault="00634F11"/>
    <w:p w:rsidR="00CC1CB0" w:rsidRDefault="00CC1CB0"/>
    <w:p w:rsidR="00F71DC2" w:rsidRDefault="00F71DC2">
      <w:r>
        <w:t xml:space="preserve">Vyřizuje: </w:t>
      </w:r>
      <w:proofErr w:type="spellStart"/>
      <w:r>
        <w:t>Knedlhans</w:t>
      </w:r>
      <w:proofErr w:type="spellEnd"/>
      <w:r>
        <w:t xml:space="preserve"> Radek, 377823622</w:t>
      </w:r>
      <w:r>
        <w:tab/>
      </w:r>
      <w:r>
        <w:tab/>
      </w:r>
      <w:r>
        <w:tab/>
      </w:r>
      <w:r>
        <w:tab/>
      </w:r>
      <w:r>
        <w:tab/>
        <w:t>V  Kralovicích 5. 11. 2018</w:t>
      </w:r>
    </w:p>
    <w:p w:rsidR="00F71DC2" w:rsidRDefault="00F71DC2" w:rsidP="00F71DC2">
      <w:pPr>
        <w:ind w:left="2124" w:firstLine="708"/>
        <w:rPr>
          <w:b/>
          <w:sz w:val="28"/>
          <w:szCs w:val="28"/>
          <w:u w:val="single"/>
        </w:rPr>
      </w:pPr>
    </w:p>
    <w:p w:rsidR="00CC1CB0" w:rsidRPr="00F71DC2" w:rsidRDefault="00F71DC2" w:rsidP="00F71DC2">
      <w:pPr>
        <w:ind w:left="2124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OCENĚNÝ SOUPIS PRACÍ</w:t>
      </w:r>
    </w:p>
    <w:p w:rsidR="00CC1CB0" w:rsidRDefault="00CC1CB0"/>
    <w:p w:rsidR="00DB44A9" w:rsidRPr="00F71DC2" w:rsidRDefault="00DB44A9">
      <w:pPr>
        <w:rPr>
          <w:u w:val="single"/>
        </w:rPr>
      </w:pPr>
      <w:r w:rsidRPr="00F71DC2">
        <w:rPr>
          <w:u w:val="single"/>
        </w:rPr>
        <w:t>OPRAVA OPLOCENÍ</w:t>
      </w:r>
      <w:r w:rsidR="00F71DC2">
        <w:rPr>
          <w:u w:val="single"/>
        </w:rPr>
        <w:t xml:space="preserve"> ZAHRADY DOMOVA DOMINO</w:t>
      </w:r>
      <w:r w:rsidRPr="00F71DC2">
        <w:rPr>
          <w:u w:val="single"/>
        </w:rPr>
        <w:t xml:space="preserve"> ZAVIDOV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 xml:space="preserve">Demontáž stávajícího pletiva – 100 </w:t>
      </w:r>
      <w:proofErr w:type="spellStart"/>
      <w:r w:rsidRPr="00CC1CB0">
        <w:t>mb</w:t>
      </w:r>
      <w:proofErr w:type="spellEnd"/>
      <w:r w:rsidRPr="00CC1CB0">
        <w:tab/>
      </w:r>
      <w:r w:rsidRPr="00CC1CB0">
        <w:tab/>
      </w:r>
      <w:r w:rsidRPr="00CC1CB0">
        <w:tab/>
      </w:r>
      <w:r w:rsidRPr="00CC1CB0">
        <w:tab/>
        <w:t>2 800,-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Demontáž 3 ks sloupků a branky</w:t>
      </w:r>
      <w:r w:rsidRPr="00CC1CB0">
        <w:tab/>
      </w:r>
      <w:r w:rsidRPr="00CC1CB0">
        <w:tab/>
      </w:r>
      <w:r w:rsidRPr="00CC1CB0">
        <w:tab/>
      </w:r>
      <w:r w:rsidRPr="00CC1CB0">
        <w:tab/>
        <w:t>1 500,-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Zemní práce odkop pro sloupky a úprava pláně</w:t>
      </w:r>
      <w:r w:rsidRPr="00CC1CB0">
        <w:tab/>
      </w:r>
      <w:r w:rsidRPr="00CC1CB0">
        <w:tab/>
      </w:r>
      <w:r w:rsidRPr="00CC1CB0">
        <w:tab/>
        <w:t>6 200,-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 xml:space="preserve">Odkop pro obrubníky – 100 </w:t>
      </w:r>
      <w:proofErr w:type="spellStart"/>
      <w:r w:rsidRPr="00CC1CB0">
        <w:t>mb</w:t>
      </w:r>
      <w:proofErr w:type="spellEnd"/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  <w:t>5 700,-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Dodávka a osazení 3 ks nových sloupků</w:t>
      </w:r>
      <w:r w:rsidRPr="00CC1CB0">
        <w:tab/>
      </w:r>
      <w:r w:rsidRPr="00CC1CB0">
        <w:tab/>
      </w:r>
      <w:r w:rsidRPr="00CC1CB0">
        <w:tab/>
      </w:r>
      <w:r w:rsidRPr="00CC1CB0">
        <w:tab/>
        <w:t>2 350,-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Nátěr sloupků stávajících</w:t>
      </w:r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  <w:t>8 900,-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Dodávka a osazení nové branky – 1 ks</w:t>
      </w:r>
      <w:r w:rsidRPr="00CC1CB0">
        <w:tab/>
      </w:r>
      <w:r w:rsidRPr="00CC1CB0">
        <w:tab/>
      </w:r>
      <w:r w:rsidRPr="00CC1CB0">
        <w:tab/>
        <w:t xml:space="preserve">            10 600,-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 xml:space="preserve">Dodávka BEST Parkan 1m – 100 </w:t>
      </w:r>
      <w:proofErr w:type="spellStart"/>
      <w:r w:rsidRPr="00CC1CB0">
        <w:t>mb</w:t>
      </w:r>
      <w:proofErr w:type="spellEnd"/>
      <w:r w:rsidRPr="00CC1CB0">
        <w:tab/>
      </w:r>
      <w:r w:rsidRPr="00CC1CB0">
        <w:tab/>
      </w:r>
      <w:r w:rsidRPr="00CC1CB0">
        <w:tab/>
      </w:r>
      <w:r w:rsidRPr="00CC1CB0">
        <w:tab/>
        <w:t>4 940,-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Osazení BEST Parkan 1m do betonu</w:t>
      </w:r>
      <w:r w:rsidRPr="00CC1CB0">
        <w:tab/>
      </w:r>
      <w:r w:rsidRPr="00CC1CB0">
        <w:tab/>
      </w:r>
      <w:r w:rsidRPr="00CC1CB0">
        <w:tab/>
        <w:t xml:space="preserve">            13 000,-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Štěrk vč. dopravy</w:t>
      </w:r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  <w:t>4 950,-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Beton – 10,5 m</w:t>
      </w:r>
      <w:r w:rsidRPr="00CC1CB0">
        <w:rPr>
          <w:vertAlign w:val="superscript"/>
        </w:rPr>
        <w:t>3</w:t>
      </w:r>
      <w:r w:rsidRPr="00CC1CB0">
        <w:rPr>
          <w:vertAlign w:val="superscript"/>
        </w:rPr>
        <w:tab/>
      </w:r>
      <w:r w:rsidRPr="00CC1CB0">
        <w:rPr>
          <w:vertAlign w:val="superscript"/>
        </w:rPr>
        <w:tab/>
      </w:r>
      <w:r w:rsidRPr="00CC1CB0">
        <w:rPr>
          <w:vertAlign w:val="superscript"/>
        </w:rPr>
        <w:tab/>
      </w:r>
      <w:r w:rsidRPr="00CC1CB0">
        <w:rPr>
          <w:vertAlign w:val="superscript"/>
        </w:rPr>
        <w:tab/>
      </w:r>
      <w:r w:rsidRPr="00CC1CB0">
        <w:rPr>
          <w:vertAlign w:val="superscript"/>
        </w:rPr>
        <w:tab/>
        <w:t xml:space="preserve"> </w:t>
      </w:r>
      <w:r w:rsidRPr="00CC1CB0">
        <w:t xml:space="preserve">           23 750,-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Spotřební materiál – řezání obrub</w:t>
      </w:r>
      <w:r w:rsidRPr="00CC1CB0">
        <w:tab/>
      </w:r>
      <w:r w:rsidRPr="00CC1CB0">
        <w:tab/>
      </w:r>
      <w:r w:rsidRPr="00CC1CB0">
        <w:tab/>
      </w:r>
      <w:r w:rsidRPr="00CC1CB0">
        <w:tab/>
        <w:t>1 800,-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 xml:space="preserve">Dodávka a montáž pletiva v. 1,4m vč. komponentů – 100 </w:t>
      </w:r>
      <w:proofErr w:type="spellStart"/>
      <w:r w:rsidRPr="00CC1CB0">
        <w:t>mb</w:t>
      </w:r>
      <w:proofErr w:type="spellEnd"/>
      <w:r w:rsidRPr="00CC1CB0">
        <w:t xml:space="preserve">   24 300,-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Doprava betonu</w:t>
      </w:r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  <w:t>4 100,- Kč</w:t>
      </w:r>
    </w:p>
    <w:p w:rsidR="00DB44A9" w:rsidRPr="00CC1CB0" w:rsidRDefault="00DB44A9" w:rsidP="00DB44A9">
      <w:pPr>
        <w:pStyle w:val="Odstavecseseznamem"/>
        <w:numPr>
          <w:ilvl w:val="0"/>
          <w:numId w:val="1"/>
        </w:numPr>
      </w:pPr>
      <w:r w:rsidRPr="00CC1CB0">
        <w:t>Dopravné a přesun hmot</w:t>
      </w:r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  <w:t>4 500,- Kč</w:t>
      </w:r>
    </w:p>
    <w:p w:rsidR="00DB44A9" w:rsidRPr="00CC1CB0" w:rsidRDefault="00CC1CB0" w:rsidP="00DB44A9">
      <w:pPr>
        <w:pStyle w:val="Odstavecseseznamem"/>
      </w:pPr>
      <w:r w:rsidRPr="00CC1CB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260264</wp:posOffset>
                </wp:positionH>
                <wp:positionV relativeFrom="paragraph">
                  <wp:posOffset>78977</wp:posOffset>
                </wp:positionV>
                <wp:extent cx="4380931" cy="13648"/>
                <wp:effectExtent l="0" t="0" r="19685" b="2476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09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7C703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6.2pt" to="365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DB44A9" w:rsidRPr="00CC1CB0" w:rsidRDefault="00DB44A9" w:rsidP="00DB44A9">
      <w:pPr>
        <w:pStyle w:val="Odstavecseseznamem"/>
      </w:pPr>
      <w:r w:rsidRPr="00CC1CB0">
        <w:t>Celková cena bez DPH</w:t>
      </w:r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  <w:t xml:space="preserve">         119 319,- Kč</w:t>
      </w:r>
    </w:p>
    <w:p w:rsidR="00DB44A9" w:rsidRPr="00CC1CB0" w:rsidRDefault="00DB44A9" w:rsidP="00DB44A9">
      <w:pPr>
        <w:pStyle w:val="Odstavecseseznamem"/>
      </w:pPr>
      <w:r w:rsidRPr="00CC1CB0">
        <w:t>DPH 15%</w:t>
      </w:r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</w:r>
      <w:r w:rsidRPr="00CC1CB0">
        <w:tab/>
        <w:t xml:space="preserve">           17 898,- Kč</w:t>
      </w:r>
    </w:p>
    <w:p w:rsidR="00DB44A9" w:rsidRDefault="00DB44A9" w:rsidP="00DB44A9">
      <w:pPr>
        <w:pStyle w:val="Odstavecseseznamem"/>
        <w:rPr>
          <w:b/>
        </w:rPr>
      </w:pPr>
      <w:r w:rsidRPr="00F71DC2">
        <w:rPr>
          <w:b/>
        </w:rPr>
        <w:t>Celkem s DPH</w:t>
      </w:r>
      <w:r w:rsidRPr="00F71DC2">
        <w:rPr>
          <w:b/>
        </w:rPr>
        <w:tab/>
      </w:r>
      <w:r w:rsidRPr="00F71DC2">
        <w:rPr>
          <w:b/>
        </w:rPr>
        <w:tab/>
      </w:r>
      <w:r w:rsidRPr="00F71DC2">
        <w:rPr>
          <w:b/>
        </w:rPr>
        <w:tab/>
      </w:r>
      <w:r w:rsidRPr="00F71DC2">
        <w:rPr>
          <w:b/>
        </w:rPr>
        <w:tab/>
      </w:r>
      <w:r w:rsidRPr="00F71DC2">
        <w:rPr>
          <w:b/>
        </w:rPr>
        <w:tab/>
      </w:r>
      <w:r w:rsidRPr="00F71DC2">
        <w:rPr>
          <w:b/>
        </w:rPr>
        <w:tab/>
        <w:t xml:space="preserve">         137 217,- Kč</w:t>
      </w:r>
    </w:p>
    <w:p w:rsidR="00F71DC2" w:rsidRDefault="00F71DC2" w:rsidP="00DB44A9">
      <w:pPr>
        <w:pStyle w:val="Odstavecseseznamem"/>
        <w:rPr>
          <w:b/>
        </w:rPr>
      </w:pPr>
    </w:p>
    <w:p w:rsidR="00F71DC2" w:rsidRDefault="00F71DC2" w:rsidP="00DB44A9">
      <w:pPr>
        <w:pStyle w:val="Odstavecseseznamem"/>
        <w:rPr>
          <w:b/>
        </w:rPr>
      </w:pPr>
    </w:p>
    <w:p w:rsidR="00F71DC2" w:rsidRDefault="00F71DC2" w:rsidP="00DB44A9">
      <w:pPr>
        <w:pStyle w:val="Odstavecseseznamem"/>
        <w:rPr>
          <w:b/>
        </w:rPr>
      </w:pPr>
    </w:p>
    <w:p w:rsidR="00F71DC2" w:rsidRDefault="00F71DC2" w:rsidP="00DB44A9">
      <w:pPr>
        <w:pStyle w:val="Odstavecseseznamem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F71DC2" w:rsidRPr="00F71DC2" w:rsidRDefault="00F71DC2" w:rsidP="00F71DC2">
      <w:pPr>
        <w:rPr>
          <w:b/>
        </w:rPr>
      </w:pPr>
    </w:p>
    <w:p w:rsidR="00DB44A9" w:rsidRPr="00CC1CB0" w:rsidRDefault="00DB44A9" w:rsidP="00DB44A9">
      <w:pPr>
        <w:pStyle w:val="Odstavecseseznamem"/>
      </w:pPr>
    </w:p>
    <w:sectPr w:rsidR="00DB44A9" w:rsidRPr="00CC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01BD9"/>
    <w:multiLevelType w:val="hybridMultilevel"/>
    <w:tmpl w:val="34CAA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3F"/>
    <w:rsid w:val="0049093F"/>
    <w:rsid w:val="00634F11"/>
    <w:rsid w:val="00CC1CB0"/>
    <w:rsid w:val="00DB44A9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A880-4CDC-4644-8757-0F92C45F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4A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C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2018-12-14T13:30:00Z</dcterms:created>
  <dcterms:modified xsi:type="dcterms:W3CDTF">2018-12-14T13:58:00Z</dcterms:modified>
</cp:coreProperties>
</file>