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273" w:rsidRDefault="000E2273" w:rsidP="000E2273">
      <w:pPr>
        <w:suppressLineNumbers/>
      </w:pPr>
      <w:r>
        <w:t>Harmonogram činnosti</w:t>
      </w:r>
    </w:p>
    <w:p w:rsidR="000E2273" w:rsidRDefault="000E2273" w:rsidP="000E2273">
      <w:pPr>
        <w:suppressLineNumbers/>
      </w:pPr>
      <w:r>
        <w:t>Objednatel předpokládá plnění dle dále uvedeného harmonogramu:</w:t>
      </w:r>
    </w:p>
    <w:p w:rsidR="000E2273" w:rsidRDefault="000E2273" w:rsidP="000E2273">
      <w:pPr>
        <w:suppressLineNumbers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6997"/>
        <w:gridCol w:w="2065"/>
      </w:tblGrid>
      <w:tr w:rsidR="000E2273" w:rsidTr="001002F5">
        <w:trPr>
          <w:trHeight w:val="712"/>
        </w:trPr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0E2273" w:rsidRDefault="000E2273">
            <w:pPr>
              <w:suppressLineNumbers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Popis činnosti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0E2273" w:rsidRDefault="000E2273">
            <w:pPr>
              <w:suppressLineNumbers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Koncový termín</w:t>
            </w:r>
          </w:p>
        </w:tc>
      </w:tr>
      <w:tr w:rsidR="000E2273" w:rsidTr="001002F5">
        <w:trPr>
          <w:trHeight w:val="340"/>
        </w:trPr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73" w:rsidRDefault="000E2273">
            <w:pPr>
              <w:suppressLineNumbers/>
              <w:jc w:val="left"/>
            </w:pPr>
            <w:r>
              <w:t>Podpis smlouvy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73" w:rsidRDefault="000E2273">
            <w:pPr>
              <w:suppressLineNumbers/>
              <w:ind w:left="318"/>
              <w:jc w:val="left"/>
            </w:pPr>
            <w:r>
              <w:t>Den „D“</w:t>
            </w:r>
          </w:p>
        </w:tc>
      </w:tr>
      <w:tr w:rsidR="000E2273" w:rsidTr="001002F5">
        <w:trPr>
          <w:trHeight w:val="340"/>
        </w:trPr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73" w:rsidRDefault="00EA3793">
            <w:pPr>
              <w:suppressLineNumbers/>
              <w:ind w:left="29"/>
              <w:jc w:val="left"/>
              <w:rPr>
                <w:b/>
              </w:rPr>
            </w:pPr>
            <w:r>
              <w:rPr>
                <w:b/>
              </w:rPr>
              <w:t xml:space="preserve">1. fáze – Dodávka licence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73" w:rsidRDefault="000E2273" w:rsidP="001002F5">
            <w:pPr>
              <w:suppressLineNumbers/>
              <w:ind w:left="318"/>
              <w:jc w:val="left"/>
            </w:pPr>
            <w:r>
              <w:t xml:space="preserve">D + </w:t>
            </w:r>
            <w:r w:rsidR="001002F5">
              <w:t>2 měsíce</w:t>
            </w:r>
          </w:p>
        </w:tc>
      </w:tr>
      <w:tr w:rsidR="000E2273" w:rsidTr="001002F5">
        <w:trPr>
          <w:trHeight w:val="340"/>
        </w:trPr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73" w:rsidRPr="00000DDC" w:rsidRDefault="00EA3793" w:rsidP="001002F5">
            <w:pPr>
              <w:suppressLineNumbers/>
              <w:jc w:val="left"/>
            </w:pPr>
            <w:r w:rsidRPr="00000DDC">
              <w:t>Příprava grafického designu portálu, článků, webu regionu a modifikace dle požadavk</w:t>
            </w:r>
            <w:r w:rsidR="001002F5">
              <w:t>ů</w:t>
            </w:r>
            <w:r w:rsidRPr="00000DDC">
              <w:t xml:space="preserve"> managementu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73" w:rsidRDefault="000E2273">
            <w:pPr>
              <w:suppressLineNumbers/>
              <w:ind w:left="318"/>
              <w:jc w:val="left"/>
            </w:pPr>
          </w:p>
        </w:tc>
      </w:tr>
      <w:tr w:rsidR="000E2273" w:rsidTr="001002F5">
        <w:trPr>
          <w:trHeight w:val="340"/>
        </w:trPr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73" w:rsidRPr="00000DDC" w:rsidRDefault="00EA3793">
            <w:pPr>
              <w:suppressLineNumbers/>
              <w:jc w:val="left"/>
            </w:pPr>
            <w:r w:rsidRPr="00000DDC">
              <w:t>Příprava grafického designu webu zaměstnance a modifikace dle požadavků managementu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73" w:rsidRDefault="000E2273">
            <w:pPr>
              <w:suppressLineNumbers/>
              <w:ind w:left="318"/>
              <w:jc w:val="left"/>
            </w:pPr>
          </w:p>
        </w:tc>
      </w:tr>
      <w:tr w:rsidR="000E2273" w:rsidTr="001002F5">
        <w:trPr>
          <w:trHeight w:val="340"/>
        </w:trPr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73" w:rsidRPr="00000DDC" w:rsidRDefault="00EA3793">
            <w:pPr>
              <w:suppressLineNumbers/>
              <w:jc w:val="left"/>
            </w:pPr>
            <w:r w:rsidRPr="00000DDC">
              <w:t>Definice migrovaného obsahu z původního portálu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73" w:rsidRDefault="000E2273">
            <w:pPr>
              <w:suppressLineNumbers/>
              <w:ind w:left="318"/>
              <w:jc w:val="left"/>
            </w:pPr>
          </w:p>
        </w:tc>
      </w:tr>
      <w:tr w:rsidR="000E2273" w:rsidTr="001002F5">
        <w:trPr>
          <w:trHeight w:val="340"/>
        </w:trPr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73" w:rsidRPr="00000DDC" w:rsidRDefault="00EA3793">
            <w:pPr>
              <w:suppressLineNumbers/>
              <w:jc w:val="left"/>
            </w:pPr>
            <w:r w:rsidRPr="00000DDC">
              <w:t>Definice struktury a hierarchie cílového portálu a definice přístupových oprávnění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73" w:rsidRDefault="000E2273">
            <w:pPr>
              <w:suppressLineNumbers/>
              <w:ind w:left="318"/>
              <w:jc w:val="left"/>
            </w:pPr>
          </w:p>
        </w:tc>
      </w:tr>
      <w:tr w:rsidR="000E2273" w:rsidTr="001002F5">
        <w:trPr>
          <w:trHeight w:val="340"/>
        </w:trPr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73" w:rsidRPr="00000DDC" w:rsidRDefault="00EA3793" w:rsidP="00EA3793">
            <w:pPr>
              <w:suppressLineNumbers/>
              <w:ind w:left="29"/>
              <w:jc w:val="left"/>
            </w:pPr>
            <w:r w:rsidRPr="00000DDC">
              <w:t xml:space="preserve">Mapování původního obsahu do nové struktury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73" w:rsidRDefault="000E2273">
            <w:pPr>
              <w:suppressLineNumbers/>
              <w:ind w:left="318"/>
              <w:jc w:val="left"/>
            </w:pPr>
          </w:p>
        </w:tc>
      </w:tr>
      <w:tr w:rsidR="000E2273" w:rsidTr="001002F5">
        <w:trPr>
          <w:trHeight w:val="340"/>
        </w:trPr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73" w:rsidRPr="00000DDC" w:rsidRDefault="000E2273" w:rsidP="00EA3793">
            <w:pPr>
              <w:suppressLineNumbers/>
              <w:jc w:val="left"/>
            </w:pPr>
            <w:r w:rsidRPr="00000DDC">
              <w:t>I</w:t>
            </w:r>
            <w:r w:rsidR="00EA3793" w:rsidRPr="00000DDC">
              <w:t>nstalace a základní konfigurace testovacího prostředí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73" w:rsidRDefault="000E2273">
            <w:pPr>
              <w:suppressLineNumbers/>
              <w:ind w:left="318"/>
              <w:jc w:val="left"/>
            </w:pPr>
          </w:p>
        </w:tc>
      </w:tr>
      <w:tr w:rsidR="000E2273" w:rsidTr="001002F5">
        <w:trPr>
          <w:trHeight w:val="340"/>
        </w:trPr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73" w:rsidRPr="00000DDC" w:rsidRDefault="00EA3793">
            <w:pPr>
              <w:suppressLineNumbers/>
              <w:jc w:val="left"/>
            </w:pPr>
            <w:r w:rsidRPr="00000DDC">
              <w:t xml:space="preserve">Příprava webové šablony dle grafického designu a implementace šablony do </w:t>
            </w:r>
            <w:proofErr w:type="spellStart"/>
            <w:r w:rsidRPr="00000DDC">
              <w:t>Share</w:t>
            </w:r>
            <w:proofErr w:type="spellEnd"/>
            <w:r w:rsidRPr="00000DDC">
              <w:t xml:space="preserve"> Point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73" w:rsidRDefault="000E2273">
            <w:pPr>
              <w:suppressLineNumbers/>
              <w:ind w:left="318"/>
              <w:jc w:val="left"/>
            </w:pPr>
          </w:p>
        </w:tc>
      </w:tr>
      <w:tr w:rsidR="000E2273" w:rsidTr="001002F5">
        <w:trPr>
          <w:trHeight w:val="340"/>
        </w:trPr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73" w:rsidRPr="00000DDC" w:rsidRDefault="00EA3793">
            <w:pPr>
              <w:suppressLineNumbers/>
              <w:jc w:val="left"/>
            </w:pPr>
            <w:r w:rsidRPr="00000DDC">
              <w:t xml:space="preserve">Migrace dat z původního portálu na nový portál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73" w:rsidRDefault="000E2273">
            <w:pPr>
              <w:suppressLineNumbers/>
              <w:ind w:left="318"/>
              <w:jc w:val="left"/>
            </w:pPr>
          </w:p>
        </w:tc>
      </w:tr>
      <w:tr w:rsidR="000E2273" w:rsidTr="001002F5">
        <w:trPr>
          <w:trHeight w:val="340"/>
        </w:trPr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73" w:rsidRPr="00000DDC" w:rsidRDefault="00EA3793">
            <w:pPr>
              <w:suppressLineNumbers/>
              <w:jc w:val="left"/>
            </w:pPr>
            <w:r w:rsidRPr="00000DDC">
              <w:t>Archivace dat původního portálu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73" w:rsidRDefault="000E2273">
            <w:pPr>
              <w:suppressLineNumbers/>
              <w:ind w:left="318"/>
              <w:jc w:val="left"/>
            </w:pPr>
          </w:p>
        </w:tc>
      </w:tr>
      <w:tr w:rsidR="000E2273" w:rsidTr="001002F5">
        <w:trPr>
          <w:trHeight w:val="340"/>
        </w:trPr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73" w:rsidRPr="00000DDC" w:rsidRDefault="00EA3793">
            <w:pPr>
              <w:suppressLineNumbers/>
              <w:jc w:val="left"/>
            </w:pPr>
            <w:r w:rsidRPr="00000DDC">
              <w:t xml:space="preserve">Realizace publikačního systému a schvalovacího </w:t>
            </w:r>
            <w:proofErr w:type="spellStart"/>
            <w:r w:rsidRPr="00000DDC">
              <w:t>workflow</w:t>
            </w:r>
            <w:proofErr w:type="spellEnd"/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73" w:rsidRDefault="000E2273">
            <w:pPr>
              <w:suppressLineNumbers/>
              <w:ind w:left="318"/>
              <w:jc w:val="left"/>
            </w:pPr>
          </w:p>
        </w:tc>
      </w:tr>
      <w:tr w:rsidR="000E2273" w:rsidTr="001002F5">
        <w:trPr>
          <w:trHeight w:val="340"/>
        </w:trPr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73" w:rsidRPr="00000DDC" w:rsidRDefault="00EA3793">
            <w:pPr>
              <w:suppressLineNumbers/>
              <w:ind w:left="29"/>
              <w:jc w:val="left"/>
            </w:pPr>
            <w:r w:rsidRPr="00000DDC">
              <w:t xml:space="preserve">Implementace obsahové části portálu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73" w:rsidRDefault="000E2273">
            <w:pPr>
              <w:suppressLineNumbers/>
              <w:jc w:val="center"/>
            </w:pPr>
          </w:p>
        </w:tc>
      </w:tr>
      <w:tr w:rsidR="000E2273" w:rsidTr="001002F5">
        <w:trPr>
          <w:trHeight w:val="340"/>
        </w:trPr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73" w:rsidRPr="00000DDC" w:rsidRDefault="00EA3793">
            <w:pPr>
              <w:suppressLineNumbers/>
              <w:jc w:val="left"/>
            </w:pPr>
            <w:r w:rsidRPr="00000DDC">
              <w:t>Analýza a návrh regionálních webů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73" w:rsidRDefault="000E2273">
            <w:pPr>
              <w:suppressLineNumbers/>
              <w:ind w:left="318"/>
              <w:jc w:val="left"/>
            </w:pPr>
          </w:p>
        </w:tc>
      </w:tr>
      <w:tr w:rsidR="000E2273" w:rsidTr="001002F5">
        <w:trPr>
          <w:trHeight w:val="340"/>
        </w:trPr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73" w:rsidRPr="00000DDC" w:rsidRDefault="00EA3793">
            <w:pPr>
              <w:suppressLineNumbers/>
              <w:jc w:val="left"/>
            </w:pPr>
            <w:r w:rsidRPr="00000DDC">
              <w:t xml:space="preserve">Implementace </w:t>
            </w:r>
            <w:r w:rsidR="00000DDC" w:rsidRPr="00000DDC">
              <w:t>regionálních webů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73" w:rsidRDefault="000E2273">
            <w:pPr>
              <w:suppressLineNumbers/>
              <w:ind w:left="318"/>
              <w:jc w:val="left"/>
            </w:pPr>
          </w:p>
        </w:tc>
      </w:tr>
      <w:tr w:rsidR="000E2273" w:rsidTr="001002F5">
        <w:trPr>
          <w:trHeight w:val="340"/>
        </w:trPr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73" w:rsidRPr="00000DDC" w:rsidRDefault="00000DDC">
            <w:pPr>
              <w:suppressLineNumbers/>
              <w:jc w:val="left"/>
            </w:pPr>
            <w:r w:rsidRPr="00000DDC">
              <w:t xml:space="preserve">Analýza obsahu pro realizaci webu zaměstnance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73" w:rsidRDefault="000E2273">
            <w:pPr>
              <w:suppressLineNumbers/>
              <w:ind w:left="318"/>
              <w:jc w:val="left"/>
            </w:pPr>
          </w:p>
        </w:tc>
      </w:tr>
      <w:tr w:rsidR="000E2273" w:rsidTr="001002F5">
        <w:trPr>
          <w:trHeight w:val="340"/>
        </w:trPr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73" w:rsidRPr="00000DDC" w:rsidRDefault="00000DDC">
            <w:pPr>
              <w:suppressLineNumbers/>
              <w:jc w:val="left"/>
            </w:pPr>
            <w:r w:rsidRPr="00000DDC">
              <w:t>Implementace webu zaměstnance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73" w:rsidRDefault="000E2273">
            <w:pPr>
              <w:suppressLineNumbers/>
              <w:ind w:left="318"/>
              <w:jc w:val="left"/>
            </w:pPr>
          </w:p>
        </w:tc>
      </w:tr>
      <w:tr w:rsidR="000E2273" w:rsidTr="001002F5">
        <w:trPr>
          <w:trHeight w:val="340"/>
        </w:trPr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73" w:rsidRPr="00000DDC" w:rsidRDefault="00000DDC">
            <w:pPr>
              <w:suppressLineNumbers/>
              <w:jc w:val="left"/>
            </w:pPr>
            <w:r w:rsidRPr="00000DDC">
              <w:t xml:space="preserve">Analýza a návrh procesních webů a knihoven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73" w:rsidRDefault="000E2273">
            <w:pPr>
              <w:suppressLineNumbers/>
              <w:ind w:left="318"/>
              <w:jc w:val="left"/>
            </w:pPr>
          </w:p>
        </w:tc>
      </w:tr>
      <w:tr w:rsidR="000E2273" w:rsidTr="001002F5">
        <w:trPr>
          <w:trHeight w:val="340"/>
        </w:trPr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73" w:rsidRPr="00000DDC" w:rsidRDefault="00000DDC" w:rsidP="00000DDC">
            <w:pPr>
              <w:suppressLineNumbers/>
              <w:jc w:val="left"/>
            </w:pPr>
            <w:r w:rsidRPr="00000DDC">
              <w:t xml:space="preserve">Implementace procesních webů a knihoven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73" w:rsidRDefault="000E2273">
            <w:pPr>
              <w:suppressLineNumbers/>
              <w:ind w:left="318"/>
              <w:jc w:val="left"/>
            </w:pPr>
          </w:p>
        </w:tc>
      </w:tr>
      <w:tr w:rsidR="000E2273" w:rsidTr="001002F5">
        <w:trPr>
          <w:trHeight w:val="340"/>
        </w:trPr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73" w:rsidRPr="00000DDC" w:rsidRDefault="00000DDC">
            <w:pPr>
              <w:suppressLineNumbers/>
              <w:ind w:left="29"/>
              <w:jc w:val="left"/>
              <w:rPr>
                <w:b/>
              </w:rPr>
            </w:pPr>
            <w:r w:rsidRPr="00000DDC">
              <w:rPr>
                <w:b/>
              </w:rPr>
              <w:t xml:space="preserve">2. fáze – Implementace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73" w:rsidRDefault="00000DDC" w:rsidP="001002F5">
            <w:pPr>
              <w:suppressLineNumbers/>
              <w:ind w:left="318"/>
              <w:jc w:val="left"/>
            </w:pPr>
            <w:r>
              <w:t xml:space="preserve">D + </w:t>
            </w:r>
            <w:r w:rsidR="001002F5">
              <w:t>4 měsíce</w:t>
            </w:r>
          </w:p>
        </w:tc>
      </w:tr>
      <w:tr w:rsidR="00000DDC" w:rsidTr="001002F5">
        <w:trPr>
          <w:trHeight w:val="340"/>
        </w:trPr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DC" w:rsidRPr="00000DDC" w:rsidRDefault="00000DDC">
            <w:pPr>
              <w:suppressLineNumbers/>
              <w:ind w:left="29"/>
              <w:jc w:val="left"/>
            </w:pPr>
            <w:r w:rsidRPr="00000DDC">
              <w:t xml:space="preserve">Instalace a základní konfigurace cílového prostředí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DC" w:rsidRDefault="00000DDC">
            <w:pPr>
              <w:suppressLineNumbers/>
              <w:ind w:left="318"/>
              <w:jc w:val="left"/>
            </w:pPr>
          </w:p>
        </w:tc>
      </w:tr>
      <w:tr w:rsidR="00000DDC" w:rsidTr="001002F5">
        <w:trPr>
          <w:trHeight w:val="340"/>
        </w:trPr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DC" w:rsidRPr="00000DDC" w:rsidRDefault="00000DDC">
            <w:pPr>
              <w:suppressLineNumbers/>
              <w:ind w:left="29"/>
              <w:jc w:val="left"/>
            </w:pPr>
            <w:r>
              <w:t xml:space="preserve">Testování jednotlivých celků intranet portálů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DC" w:rsidRDefault="00000DDC">
            <w:pPr>
              <w:suppressLineNumbers/>
              <w:ind w:left="318"/>
              <w:jc w:val="left"/>
            </w:pPr>
          </w:p>
        </w:tc>
      </w:tr>
      <w:tr w:rsidR="00000DDC" w:rsidTr="001002F5">
        <w:trPr>
          <w:trHeight w:val="340"/>
        </w:trPr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DC" w:rsidRPr="00000DDC" w:rsidRDefault="00000DDC">
            <w:pPr>
              <w:suppressLineNumbers/>
              <w:ind w:left="29"/>
              <w:jc w:val="left"/>
            </w:pPr>
            <w:r>
              <w:t xml:space="preserve">Projektové řízení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DC" w:rsidRDefault="00000DDC">
            <w:pPr>
              <w:suppressLineNumbers/>
              <w:ind w:left="318"/>
              <w:jc w:val="left"/>
            </w:pPr>
          </w:p>
        </w:tc>
      </w:tr>
      <w:tr w:rsidR="00000DDC" w:rsidTr="001002F5">
        <w:trPr>
          <w:trHeight w:val="340"/>
        </w:trPr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DC" w:rsidRPr="00000DDC" w:rsidRDefault="00000DDC">
            <w:pPr>
              <w:suppressLineNumbers/>
              <w:ind w:left="29"/>
              <w:jc w:val="left"/>
            </w:pPr>
            <w:r>
              <w:t>Příprava provozní, programátorské, uživatelské a bezpečnostní dokumentace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DC" w:rsidRDefault="00000DDC">
            <w:pPr>
              <w:suppressLineNumbers/>
              <w:ind w:left="318"/>
              <w:jc w:val="left"/>
            </w:pPr>
          </w:p>
        </w:tc>
      </w:tr>
      <w:tr w:rsidR="00000DDC" w:rsidTr="001002F5">
        <w:trPr>
          <w:trHeight w:val="340"/>
        </w:trPr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DC" w:rsidRPr="00000DDC" w:rsidRDefault="00000DDC">
            <w:pPr>
              <w:suppressLineNumbers/>
              <w:ind w:left="29"/>
              <w:jc w:val="left"/>
            </w:pPr>
            <w:r w:rsidRPr="00000DDC">
              <w:rPr>
                <w:b/>
              </w:rPr>
              <w:t>3. fáze – školení uživatelů</w:t>
            </w:r>
            <w:r>
              <w:t xml:space="preserve"> – může začít již po instalaci test prostředí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DC" w:rsidRDefault="00000DDC" w:rsidP="001002F5">
            <w:pPr>
              <w:suppressLineNumbers/>
              <w:ind w:left="318"/>
              <w:jc w:val="left"/>
            </w:pPr>
            <w:r>
              <w:t xml:space="preserve">D + </w:t>
            </w:r>
            <w:r w:rsidR="001002F5">
              <w:t>6 měsíců</w:t>
            </w:r>
          </w:p>
        </w:tc>
      </w:tr>
      <w:tr w:rsidR="00000DDC" w:rsidTr="001002F5">
        <w:trPr>
          <w:trHeight w:val="340"/>
        </w:trPr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DC" w:rsidRPr="00000DDC" w:rsidRDefault="008E009B">
            <w:pPr>
              <w:suppressLineNumbers/>
              <w:ind w:left="29"/>
              <w:jc w:val="left"/>
            </w:pPr>
            <w:r>
              <w:t>Školení administrátorů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DC" w:rsidRDefault="00000DDC">
            <w:pPr>
              <w:suppressLineNumbers/>
              <w:ind w:left="318"/>
              <w:jc w:val="left"/>
            </w:pPr>
          </w:p>
        </w:tc>
      </w:tr>
      <w:tr w:rsidR="008E009B" w:rsidTr="001002F5">
        <w:trPr>
          <w:trHeight w:val="340"/>
        </w:trPr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9B" w:rsidRDefault="008E009B">
            <w:pPr>
              <w:suppressLineNumbers/>
              <w:ind w:left="29"/>
              <w:jc w:val="left"/>
            </w:pPr>
            <w:r>
              <w:t>Školení uživatelů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9B" w:rsidRDefault="008E009B">
            <w:pPr>
              <w:suppressLineNumbers/>
              <w:ind w:left="318"/>
              <w:jc w:val="left"/>
            </w:pPr>
          </w:p>
        </w:tc>
      </w:tr>
      <w:tr w:rsidR="008E009B" w:rsidTr="001002F5">
        <w:trPr>
          <w:trHeight w:val="340"/>
        </w:trPr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9B" w:rsidRDefault="008E009B">
            <w:pPr>
              <w:suppressLineNumbers/>
              <w:ind w:left="29"/>
              <w:jc w:val="left"/>
            </w:pPr>
            <w:bookmarkStart w:id="0" w:name="_GoBack"/>
            <w:bookmarkEnd w:id="0"/>
            <w:r>
              <w:t>Ostrý provoz ***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9B" w:rsidRDefault="008E009B">
            <w:pPr>
              <w:suppressLineNumbers/>
              <w:ind w:left="318"/>
              <w:jc w:val="left"/>
            </w:pPr>
            <w:r>
              <w:t>Den „N“</w:t>
            </w:r>
          </w:p>
        </w:tc>
      </w:tr>
      <w:tr w:rsidR="008E009B" w:rsidTr="001002F5">
        <w:trPr>
          <w:trHeight w:val="340"/>
        </w:trPr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9B" w:rsidRPr="008E009B" w:rsidRDefault="008E009B">
            <w:pPr>
              <w:suppressLineNumbers/>
              <w:ind w:left="29"/>
              <w:jc w:val="left"/>
              <w:rPr>
                <w:b/>
              </w:rPr>
            </w:pPr>
            <w:r w:rsidRPr="008E009B">
              <w:rPr>
                <w:b/>
              </w:rPr>
              <w:t>4. fáze – servisní podpora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9B" w:rsidRDefault="001002F5">
            <w:pPr>
              <w:suppressLineNumbers/>
              <w:ind w:left="318"/>
              <w:jc w:val="left"/>
            </w:pPr>
            <w:r>
              <w:t xml:space="preserve">N + </w:t>
            </w:r>
            <w:r w:rsidR="008E009B">
              <w:t>36 měsíců</w:t>
            </w:r>
          </w:p>
        </w:tc>
      </w:tr>
      <w:tr w:rsidR="008E009B" w:rsidTr="001002F5">
        <w:trPr>
          <w:trHeight w:val="340"/>
        </w:trPr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9B" w:rsidRPr="008E009B" w:rsidRDefault="008E009B" w:rsidP="008E009B">
            <w:pPr>
              <w:suppressLineNumbers/>
              <w:ind w:left="29"/>
              <w:jc w:val="left"/>
            </w:pPr>
            <w:r w:rsidRPr="008E009B">
              <w:t xml:space="preserve">Podpora provozu vč. úprav dle požadavků objednatele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9B" w:rsidRDefault="008E009B">
            <w:pPr>
              <w:suppressLineNumbers/>
              <w:ind w:left="318"/>
              <w:jc w:val="left"/>
            </w:pPr>
          </w:p>
        </w:tc>
      </w:tr>
    </w:tbl>
    <w:p w:rsidR="000E2273" w:rsidRDefault="000E2273" w:rsidP="000E2273">
      <w:pPr>
        <w:suppressLineNumbers/>
      </w:pPr>
    </w:p>
    <w:p w:rsidR="008E009B" w:rsidRDefault="008E009B" w:rsidP="000E2273">
      <w:pPr>
        <w:suppressLineNumbers/>
      </w:pPr>
      <w:r>
        <w:t xml:space="preserve">***Po uvedení do ostrého provozu se doporučuje souběh původního a nového portálu maximálně po dobu jednoho měsíce, přičemž původní portál již bude jenom v režimu pro čtení. Po dobu tohoto souběhu budou mít uživatelé možnost ověřit, zda migrace dat obsahuje všechna data, která bylo potřeba migrovat. </w:t>
      </w:r>
    </w:p>
    <w:p w:rsidR="008E009B" w:rsidRDefault="008E009B" w:rsidP="000E2273">
      <w:pPr>
        <w:suppressLineNumbers/>
      </w:pPr>
    </w:p>
    <w:p w:rsidR="000E2273" w:rsidRDefault="000E2273" w:rsidP="000E2273">
      <w:pPr>
        <w:suppressLineNumbers/>
      </w:pPr>
    </w:p>
    <w:p w:rsidR="00C12D9E" w:rsidRDefault="00C12D9E"/>
    <w:sectPr w:rsidR="00C12D9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DAD" w:rsidRDefault="001E1DAD" w:rsidP="000E2273">
      <w:r>
        <w:separator/>
      </w:r>
    </w:p>
  </w:endnote>
  <w:endnote w:type="continuationSeparator" w:id="0">
    <w:p w:rsidR="001E1DAD" w:rsidRDefault="001E1DAD" w:rsidP="000E2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DAD" w:rsidRDefault="001E1DAD" w:rsidP="000E2273">
      <w:r>
        <w:separator/>
      </w:r>
    </w:p>
  </w:footnote>
  <w:footnote w:type="continuationSeparator" w:id="0">
    <w:p w:rsidR="001E1DAD" w:rsidRDefault="001E1DAD" w:rsidP="000E2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273" w:rsidRPr="00531460" w:rsidRDefault="000E2273">
    <w:pPr>
      <w:pStyle w:val="Zhlav"/>
      <w:rPr>
        <w:sz w:val="20"/>
      </w:rPr>
    </w:pPr>
    <w:r w:rsidRPr="00531460">
      <w:rPr>
        <w:sz w:val="20"/>
      </w:rPr>
      <w:t>Příloha č. 2 smlouvy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273"/>
    <w:rsid w:val="00000DDC"/>
    <w:rsid w:val="000E2273"/>
    <w:rsid w:val="001002F5"/>
    <w:rsid w:val="001E1DAD"/>
    <w:rsid w:val="00531460"/>
    <w:rsid w:val="00676EEC"/>
    <w:rsid w:val="008E009B"/>
    <w:rsid w:val="00C12D9E"/>
    <w:rsid w:val="00D43527"/>
    <w:rsid w:val="00EA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26F5"/>
  <w15:chartTrackingRefBased/>
  <w15:docId w15:val="{9B3719CC-740D-47FB-BD20-E45C5554E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2273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E2273"/>
    <w:pPr>
      <w:spacing w:after="0" w:line="240" w:lineRule="auto"/>
    </w:pPr>
    <w:rPr>
      <w:rFonts w:ascii="Arial" w:eastAsia="Calibri" w:hAnsi="Arial" w:cs="Arial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E22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E2273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E22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E2273"/>
    <w:rPr>
      <w:rFonts w:ascii="Arial" w:eastAsia="Times New Roman" w:hAnsi="Arial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4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277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Hrubý Josef, Ing.</dc:creator>
  <cp:keywords/>
  <dc:description/>
  <cp:lastModifiedBy>Jelínková Jana, Mgr.</cp:lastModifiedBy>
  <cp:revision>5</cp:revision>
  <dcterms:created xsi:type="dcterms:W3CDTF">2018-10-29T14:38:00Z</dcterms:created>
  <dcterms:modified xsi:type="dcterms:W3CDTF">2018-10-30T08:34:00Z</dcterms:modified>
</cp:coreProperties>
</file>