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C0" w:rsidRPr="001B2D45" w:rsidRDefault="00B21FC0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B21FC0" w:rsidRPr="001B2D45" w:rsidRDefault="00B21FC0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(dle §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10a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 xml:space="preserve"> zákona č. 250/2000 Sb., ve znění pozdějších předpisů)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480791" w:rsidRDefault="00B21FC0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384">
        <w:rPr>
          <w:rFonts w:asciiTheme="minorHAnsi" w:hAnsiTheme="minorHAnsi" w:cstheme="minorHAnsi"/>
          <w:b/>
          <w:noProof/>
          <w:sz w:val="22"/>
          <w:szCs w:val="22"/>
        </w:rPr>
        <w:t>Obec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384">
        <w:rPr>
          <w:rFonts w:asciiTheme="minorHAnsi" w:hAnsiTheme="minorHAnsi" w:cstheme="minorHAnsi"/>
          <w:b/>
          <w:noProof/>
          <w:sz w:val="22"/>
          <w:szCs w:val="22"/>
        </w:rPr>
        <w:t>Sloveč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Sloveč 142, 289 03 Městec Králové</w:t>
      </w: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00239763</w:t>
      </w: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8A6A80">
        <w:rPr>
          <w:rFonts w:asciiTheme="minorHAnsi" w:hAnsiTheme="minorHAnsi" w:cstheme="minorHAnsi"/>
          <w:noProof/>
          <w:sz w:val="22"/>
          <w:szCs w:val="22"/>
        </w:rPr>
        <w:t>……………………………………….</w:t>
      </w: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astoupené: ……………………………………………….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8106586"/>
          <w:placeholder>
            <w:docPart w:val="6C45446022BD49D096AB1EA7C17A7745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1FC0" w:rsidRPr="001B2D45" w:rsidRDefault="00B21FC0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nám. T. G.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Masaryka  1130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>/18, 290 01 Poděbrady</w:t>
      </w:r>
    </w:p>
    <w:p w:rsidR="00B21FC0" w:rsidRPr="001B2D45" w:rsidRDefault="00B21FC0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B21FC0" w:rsidRPr="001B2D45" w:rsidRDefault="00B21FC0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B21FC0" w:rsidRPr="001B2D45" w:rsidRDefault="00B21FC0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8A6A80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8A6A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A6A80">
        <w:rPr>
          <w:rFonts w:asciiTheme="minorHAnsi" w:hAnsiTheme="minorHAnsi" w:cstheme="minorHAnsi"/>
          <w:sz w:val="22"/>
          <w:szCs w:val="22"/>
        </w:rPr>
        <w:t>.</w:t>
      </w:r>
    </w:p>
    <w:p w:rsidR="00B21FC0" w:rsidRPr="001B2D45" w:rsidRDefault="00B21FC0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zastoupená ředitelkou společnosti </w:t>
      </w:r>
      <w:r w:rsidR="008A6A80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B21FC0" w:rsidRPr="001B2D45" w:rsidRDefault="00B21FC0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1FC0" w:rsidRDefault="00B21FC0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B21FC0" w:rsidRPr="001B2D45" w:rsidRDefault="00B21FC0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1FC0" w:rsidRPr="00B64836" w:rsidRDefault="00B21FC0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B21FC0" w:rsidRPr="00FC1A57" w:rsidRDefault="00B21FC0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23.03.2017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B21FC0" w:rsidRPr="00DE5985" w:rsidRDefault="00B21FC0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dotace se tak zavázal, že bude Žadateli v roce 2018 a v roce 2019 poskytovat neinvestiční dotace z rozpočtu Poskytovatele dotace ve výši </w:t>
      </w:r>
      <w:r>
        <w:rPr>
          <w:rFonts w:asciiTheme="minorHAnsi" w:hAnsiTheme="minorHAnsi" w:cstheme="minorHAnsi"/>
          <w:noProof/>
          <w:sz w:val="22"/>
          <w:szCs w:val="22"/>
        </w:rPr>
        <w:t>150,-Kč na občana trvale žijícího v obci.</w:t>
      </w:r>
      <w:r w:rsidRPr="002527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1FC0" w:rsidRPr="00FC1A57" w:rsidRDefault="00B21FC0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B21FC0" w:rsidRPr="001B2D45" w:rsidRDefault="00B21FC0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2089804883"/>
          <w:placeholder>
            <w:docPart w:val="6C45446022BD49D096AB1EA7C17A7745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65000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8A7384">
        <w:rPr>
          <w:rFonts w:asciiTheme="minorHAnsi" w:hAnsiTheme="minorHAnsi" w:cstheme="minorHAnsi"/>
          <w:noProof/>
          <w:sz w:val="22"/>
          <w:szCs w:val="22"/>
        </w:rPr>
        <w:t>šedesátpěttisíc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 českých</w:t>
      </w:r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8A6A8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1B2D4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B21FC0" w:rsidRPr="001B2D45" w:rsidRDefault="00B21FC0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Žadatel prohlašuje, že výše uvedenou dotaci přijímá. </w:t>
      </w:r>
    </w:p>
    <w:p w:rsidR="00B21FC0" w:rsidRDefault="00B21FC0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Smlouvou o pověření k poskytování služby obecného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lastRenderedPageBreak/>
        <w:t>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B21FC0" w:rsidRDefault="00B21FC0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B21FC0" w:rsidRDefault="00B21FC0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21FC0" w:rsidRPr="00286D54" w:rsidRDefault="00B21FC0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B64836" w:rsidRDefault="00B21FC0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B21FC0" w:rsidRPr="00286D54" w:rsidRDefault="00B21FC0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2018.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B21FC0" w:rsidRPr="001B2D45" w:rsidRDefault="00B21FC0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6A80">
        <w:rPr>
          <w:rFonts w:asciiTheme="minorHAnsi" w:hAnsiTheme="minorHAnsi" w:cstheme="minorHAnsi"/>
          <w:noProof/>
          <w:sz w:val="22"/>
          <w:szCs w:val="22"/>
        </w:rPr>
        <w:t>………………………………..</w:t>
      </w:r>
    </w:p>
    <w:p w:rsidR="00B21FC0" w:rsidRDefault="00B21FC0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B21FC0" w:rsidRPr="004C074E" w:rsidRDefault="00B21FC0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B21FC0" w:rsidRPr="00224FA6" w:rsidRDefault="00B21FC0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8A6A80">
        <w:rPr>
          <w:rFonts w:asciiTheme="minorHAnsi" w:hAnsiTheme="minorHAnsi" w:cstheme="minorHAnsi"/>
          <w:noProof/>
          <w:sz w:val="22"/>
          <w:szCs w:val="22"/>
        </w:rPr>
        <w:t>……………………………….</w:t>
      </w:r>
    </w:p>
    <w:p w:rsidR="00B21FC0" w:rsidRDefault="00B21FC0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B21FC0" w:rsidRDefault="00B21FC0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B64836" w:rsidRDefault="00B21FC0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B21FC0" w:rsidRPr="001B2D45" w:rsidRDefault="00B21FC0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1FC0" w:rsidRPr="00A330F0" w:rsidRDefault="00B21FC0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B21FC0" w:rsidRPr="00A330F0" w:rsidRDefault="00B21FC0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B21FC0" w:rsidRPr="00A330F0" w:rsidRDefault="00B21FC0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Žadatel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Městem/obcí. Souhlas uděluje žadatel na dobu neurčitou, osobní údaje poskytuje dobrovolně.</w:t>
      </w:r>
    </w:p>
    <w:p w:rsidR="00B21FC0" w:rsidRPr="001B2D45" w:rsidRDefault="00B21FC0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lastRenderedPageBreak/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B21FC0" w:rsidRPr="001B2D45" w:rsidRDefault="00B21FC0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B21FC0" w:rsidRPr="001B2D45" w:rsidRDefault="00B21FC0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953206166"/>
          <w:placeholder>
            <w:docPart w:val="6C45446022BD49D096AB1EA7C17A7745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č.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7384">
        <w:rPr>
          <w:rFonts w:asciiTheme="minorHAnsi" w:hAnsiTheme="minorHAnsi" w:cstheme="minorHAnsi"/>
          <w:noProof/>
          <w:sz w:val="22"/>
          <w:szCs w:val="22"/>
        </w:rPr>
        <w:t>Sloveč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B21FC0" w:rsidRPr="001B2D45" w:rsidRDefault="00B21FC0" w:rsidP="009B7C35">
      <w:pPr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B21FC0" w:rsidRDefault="008A6A80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B21FC0">
        <w:rPr>
          <w:rFonts w:asciiTheme="minorHAnsi" w:hAnsiTheme="minorHAnsi" w:cstheme="minorHAnsi"/>
          <w:sz w:val="22"/>
          <w:szCs w:val="22"/>
        </w:rPr>
        <w:t xml:space="preserve"> C</w:t>
      </w:r>
      <w:r w:rsidR="00B21FC0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B21FC0">
        <w:rPr>
          <w:rFonts w:asciiTheme="minorHAnsi" w:hAnsiTheme="minorHAnsi" w:cstheme="minorHAnsi"/>
          <w:sz w:val="22"/>
          <w:szCs w:val="22"/>
        </w:rPr>
        <w:tab/>
      </w:r>
      <w:r w:rsidR="00B21FC0">
        <w:rPr>
          <w:rFonts w:asciiTheme="minorHAnsi" w:hAnsiTheme="minorHAnsi" w:cstheme="minorHAnsi"/>
          <w:sz w:val="22"/>
          <w:szCs w:val="22"/>
        </w:rPr>
        <w:tab/>
      </w:r>
      <w:r w:rsidR="00B21FC0">
        <w:rPr>
          <w:rFonts w:asciiTheme="minorHAnsi" w:hAnsiTheme="minorHAnsi" w:cstheme="minorHAnsi"/>
          <w:sz w:val="22"/>
          <w:szCs w:val="22"/>
        </w:rPr>
        <w:tab/>
      </w:r>
      <w:r w:rsidR="00B21F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bookmarkStart w:id="0" w:name="_GoBack"/>
      <w:bookmarkEnd w:id="0"/>
      <w:r w:rsidR="00B21FC0">
        <w:rPr>
          <w:rFonts w:asciiTheme="minorHAnsi" w:hAnsiTheme="minorHAnsi" w:cstheme="minorHAnsi"/>
          <w:sz w:val="22"/>
          <w:szCs w:val="22"/>
        </w:rPr>
        <w:t xml:space="preserve"> </w:t>
      </w:r>
      <w:r w:rsidR="00B21FC0" w:rsidRPr="008A7384">
        <w:rPr>
          <w:rFonts w:asciiTheme="minorHAnsi" w:hAnsiTheme="minorHAnsi" w:cstheme="minorHAnsi"/>
          <w:noProof/>
          <w:sz w:val="22"/>
          <w:szCs w:val="22"/>
        </w:rPr>
        <w:t>Obec</w:t>
      </w:r>
      <w:r w:rsidR="00B21FC0">
        <w:rPr>
          <w:rFonts w:asciiTheme="minorHAnsi" w:hAnsiTheme="minorHAnsi" w:cstheme="minorHAnsi"/>
          <w:sz w:val="22"/>
          <w:szCs w:val="22"/>
        </w:rPr>
        <w:t xml:space="preserve"> </w:t>
      </w:r>
      <w:r w:rsidR="00B21FC0" w:rsidRPr="008A7384">
        <w:rPr>
          <w:rFonts w:asciiTheme="minorHAnsi" w:hAnsiTheme="minorHAnsi" w:cstheme="minorHAnsi"/>
          <w:noProof/>
          <w:sz w:val="22"/>
          <w:szCs w:val="22"/>
        </w:rPr>
        <w:t>Sloveč</w:t>
      </w:r>
    </w:p>
    <w:p w:rsidR="00B21FC0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  <w:sectPr w:rsidR="00B21FC0" w:rsidSect="00B21FC0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B21FC0" w:rsidRPr="001B2D45" w:rsidRDefault="00B21FC0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21FC0" w:rsidRPr="001B2D45" w:rsidSect="00B21FC0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B9" w:rsidRDefault="00EC3EB9">
      <w:r>
        <w:separator/>
      </w:r>
    </w:p>
  </w:endnote>
  <w:endnote w:type="continuationSeparator" w:id="0">
    <w:p w:rsidR="00EC3EB9" w:rsidRDefault="00E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C0" w:rsidRDefault="00B21FC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21FC0" w:rsidRDefault="00B2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1FC0">
      <w:rPr>
        <w:noProof/>
      </w:rPr>
      <w:t>1</w:t>
    </w:r>
    <w:r>
      <w:fldChar w:fldCharType="end"/>
    </w:r>
  </w:p>
  <w:p w:rsidR="00480791" w:rsidRDefault="00480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B9" w:rsidRDefault="00EC3EB9">
      <w:r>
        <w:separator/>
      </w:r>
    </w:p>
  </w:footnote>
  <w:footnote w:type="continuationSeparator" w:id="0">
    <w:p w:rsidR="00EC3EB9" w:rsidRDefault="00EC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C0" w:rsidRDefault="00B21FC0">
    <w:pPr>
      <w:widowControl w:val="0"/>
      <w:autoSpaceDE w:val="0"/>
      <w:autoSpaceDN w:val="0"/>
      <w:adjustRightInd w:val="0"/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A67CD"/>
    <w:rsid w:val="000F1F93"/>
    <w:rsid w:val="001E76D1"/>
    <w:rsid w:val="00224FA6"/>
    <w:rsid w:val="00242E12"/>
    <w:rsid w:val="002568D6"/>
    <w:rsid w:val="00257EC9"/>
    <w:rsid w:val="002659A3"/>
    <w:rsid w:val="00273986"/>
    <w:rsid w:val="00286D54"/>
    <w:rsid w:val="00290AD9"/>
    <w:rsid w:val="002926BB"/>
    <w:rsid w:val="002C2485"/>
    <w:rsid w:val="00335971"/>
    <w:rsid w:val="003D718E"/>
    <w:rsid w:val="00431797"/>
    <w:rsid w:val="00446BB4"/>
    <w:rsid w:val="004775BD"/>
    <w:rsid w:val="00480791"/>
    <w:rsid w:val="00492791"/>
    <w:rsid w:val="0049351E"/>
    <w:rsid w:val="004A5457"/>
    <w:rsid w:val="004C074E"/>
    <w:rsid w:val="00582C66"/>
    <w:rsid w:val="005A463F"/>
    <w:rsid w:val="005B4AD1"/>
    <w:rsid w:val="006E7D58"/>
    <w:rsid w:val="00727CF4"/>
    <w:rsid w:val="007B2A8E"/>
    <w:rsid w:val="007D21A1"/>
    <w:rsid w:val="007E581F"/>
    <w:rsid w:val="00862514"/>
    <w:rsid w:val="008644A2"/>
    <w:rsid w:val="008909FA"/>
    <w:rsid w:val="008A6A80"/>
    <w:rsid w:val="008D5009"/>
    <w:rsid w:val="00933F1E"/>
    <w:rsid w:val="009717BC"/>
    <w:rsid w:val="00974CEA"/>
    <w:rsid w:val="009B3F45"/>
    <w:rsid w:val="009B6D2D"/>
    <w:rsid w:val="009B7C35"/>
    <w:rsid w:val="00A063BF"/>
    <w:rsid w:val="00A20367"/>
    <w:rsid w:val="00A2192F"/>
    <w:rsid w:val="00A330F0"/>
    <w:rsid w:val="00A60695"/>
    <w:rsid w:val="00A90693"/>
    <w:rsid w:val="00B16478"/>
    <w:rsid w:val="00B21FC0"/>
    <w:rsid w:val="00B55132"/>
    <w:rsid w:val="00B6092E"/>
    <w:rsid w:val="00B64836"/>
    <w:rsid w:val="00B70935"/>
    <w:rsid w:val="00B957D4"/>
    <w:rsid w:val="00BA7244"/>
    <w:rsid w:val="00BC1420"/>
    <w:rsid w:val="00BF78BD"/>
    <w:rsid w:val="00CC06F9"/>
    <w:rsid w:val="00D5769C"/>
    <w:rsid w:val="00DA68E9"/>
    <w:rsid w:val="00DD2B70"/>
    <w:rsid w:val="00DF0C4F"/>
    <w:rsid w:val="00E2371F"/>
    <w:rsid w:val="00E31311"/>
    <w:rsid w:val="00E31DF4"/>
    <w:rsid w:val="00E84B12"/>
    <w:rsid w:val="00E84D0A"/>
    <w:rsid w:val="00EC3EB9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612B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5446022BD49D096AB1EA7C17A7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8BE8D-2B72-48FA-B527-CD948C021EF7}"/>
      </w:docPartPr>
      <w:docPartBody>
        <w:p w:rsidR="00C035B5" w:rsidRDefault="00EE3E1C" w:rsidP="00EE3E1C">
          <w:pPr>
            <w:pStyle w:val="6C45446022BD49D096AB1EA7C17A7745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C"/>
    <w:rsid w:val="00C035B5"/>
    <w:rsid w:val="00D47F6E"/>
    <w:rsid w:val="00EC7C70"/>
    <w:rsid w:val="00E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3E1C"/>
    <w:rPr>
      <w:color w:val="808080"/>
    </w:rPr>
  </w:style>
  <w:style w:type="paragraph" w:customStyle="1" w:styleId="6C45446022BD49D096AB1EA7C17A7745">
    <w:name w:val="6C45446022BD49D096AB1EA7C17A7745"/>
    <w:rsid w:val="00EE3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0CA8-776D-464A-A64D-A82B839D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2</cp:revision>
  <cp:lastPrinted>2017-03-27T11:39:00Z</cp:lastPrinted>
  <dcterms:created xsi:type="dcterms:W3CDTF">2018-12-14T07:26:00Z</dcterms:created>
  <dcterms:modified xsi:type="dcterms:W3CDTF">2018-12-14T07:26:00Z</dcterms:modified>
</cp:coreProperties>
</file>