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9A1C1C">
        <w:rPr>
          <w:rFonts w:asciiTheme="minorHAnsi" w:hAnsiTheme="minorHAnsi" w:cstheme="minorHAnsi"/>
          <w:sz w:val="20"/>
          <w:szCs w:val="20"/>
        </w:rPr>
        <w:t>18_OBJ/00769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5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E71E0F">
        <w:tc>
          <w:tcPr>
            <w:tcW w:w="3304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5070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414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338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3B1752" w:rsidRPr="00234E3C" w:rsidTr="00E71E0F">
        <w:tc>
          <w:tcPr>
            <w:tcW w:w="3304" w:type="dxa"/>
            <w:shd w:val="clear" w:color="auto" w:fill="auto"/>
            <w:vAlign w:val="center"/>
          </w:tcPr>
          <w:p w:rsidR="003B1752" w:rsidRPr="00673E7F" w:rsidRDefault="003B1752" w:rsidP="00E71E0F">
            <w:pPr>
              <w:pStyle w:val="Normln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E7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Propagace ČPZP</w:t>
            </w:r>
          </w:p>
          <w:p w:rsidR="003B1752" w:rsidRPr="00673E7F" w:rsidRDefault="005A193E" w:rsidP="00E71E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Náš Agel 2019</w:t>
            </w:r>
          </w:p>
        </w:tc>
        <w:tc>
          <w:tcPr>
            <w:tcW w:w="5070" w:type="dxa"/>
            <w:shd w:val="clear" w:color="auto" w:fill="auto"/>
          </w:tcPr>
          <w:p w:rsidR="005A193E" w:rsidRPr="005A193E" w:rsidRDefault="005A193E" w:rsidP="005A193E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5A193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Objednávka a úhrada 6 x celostránková inzerce ČPZP na je</w:t>
            </w:r>
            <w:r w:rsidR="00F94B0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dné z vnitřních stran časopisu </w:t>
            </w:r>
            <w:r w:rsidRPr="005A193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Náš Agel:</w:t>
            </w:r>
          </w:p>
          <w:p w:rsidR="005A193E" w:rsidRPr="005A193E" w:rsidRDefault="005A193E" w:rsidP="005A193E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5A193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č. 1 / 2019, č. 2/ 2019, č. 3/ 2019, </w:t>
            </w:r>
          </w:p>
          <w:p w:rsidR="005A193E" w:rsidRPr="005A193E" w:rsidRDefault="005A193E" w:rsidP="005A193E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5A193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č. 4/ 2019, č. 5/ 2019, </w:t>
            </w:r>
          </w:p>
          <w:p w:rsidR="005A193E" w:rsidRPr="005A193E" w:rsidRDefault="005A193E" w:rsidP="005A193E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5A193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č. 6/2019 </w:t>
            </w:r>
          </w:p>
          <w:p w:rsidR="005A193E" w:rsidRPr="005A193E" w:rsidRDefault="005A193E" w:rsidP="005A193E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5A193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</w:p>
          <w:p w:rsidR="005A193E" w:rsidRPr="005A193E" w:rsidRDefault="005A193E" w:rsidP="005A193E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5A193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Období od:</w:t>
            </w:r>
          </w:p>
          <w:p w:rsidR="005A193E" w:rsidRPr="005A193E" w:rsidRDefault="005A193E" w:rsidP="005A193E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5A193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1. 2019 - 31. 12. 2019</w:t>
            </w:r>
          </w:p>
          <w:p w:rsidR="005A193E" w:rsidRPr="005A193E" w:rsidRDefault="005A193E" w:rsidP="005A193E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5A193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Formát: 210x297 + 5 mm spad</w:t>
            </w:r>
          </w:p>
          <w:p w:rsidR="005A193E" w:rsidRPr="005A193E" w:rsidRDefault="005A193E" w:rsidP="005A193E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5A193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Harmonogram předání podkladů pro inzerci do: </w:t>
            </w:r>
          </w:p>
          <w:p w:rsidR="005A193E" w:rsidRPr="005A193E" w:rsidRDefault="005A193E" w:rsidP="005A193E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5A193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č.1_ 20.12.2018 – vydání 2/2019 </w:t>
            </w:r>
          </w:p>
          <w:p w:rsidR="005A193E" w:rsidRPr="005A193E" w:rsidRDefault="005A193E" w:rsidP="005A193E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5A193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č.2_ 25.2.2019 – vydání 4/2019 </w:t>
            </w:r>
          </w:p>
          <w:p w:rsidR="005A193E" w:rsidRPr="005A193E" w:rsidRDefault="005A193E" w:rsidP="005A193E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5A193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č.3_ 25.4.2019 – vydání 6/2019 </w:t>
            </w:r>
          </w:p>
          <w:p w:rsidR="005A193E" w:rsidRPr="005A193E" w:rsidRDefault="005A193E" w:rsidP="005A193E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5A193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č.4_ 25.6.2019 – vydání 8/2019 </w:t>
            </w:r>
          </w:p>
          <w:p w:rsidR="005A193E" w:rsidRPr="005A193E" w:rsidRDefault="005A193E" w:rsidP="005A193E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5A193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č.5_ 25.8.2019 – vydání 10/2019 </w:t>
            </w:r>
          </w:p>
          <w:p w:rsidR="005A193E" w:rsidRPr="005A193E" w:rsidRDefault="005A193E" w:rsidP="005A193E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5A193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č.6_ 25.10.2019 – vydání 12/2019 </w:t>
            </w:r>
          </w:p>
          <w:p w:rsidR="005A193E" w:rsidRPr="005A193E" w:rsidRDefault="005A193E" w:rsidP="005A193E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5A193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</w:p>
          <w:p w:rsidR="005A193E" w:rsidRPr="005A193E" w:rsidRDefault="005A193E" w:rsidP="005A193E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5A193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lastRenderedPageBreak/>
              <w:t>Fakturace/dokladace:</w:t>
            </w:r>
          </w:p>
          <w:p w:rsidR="005A193E" w:rsidRPr="005A193E" w:rsidRDefault="005A193E" w:rsidP="005A193E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5A193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1. splátka 84 000 Kč - 31. 3. 2019_ společně s dokladací el. verze časopisu č. 1/2019  </w:t>
            </w:r>
          </w:p>
          <w:p w:rsidR="005A193E" w:rsidRPr="005A193E" w:rsidRDefault="005A193E" w:rsidP="005A193E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5A193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2. splátka 84 000 Kč - 30. 9. 2019_společně s dokladací el. verze časopisů č.2/ 2019,  č. 3/2019,  č.4/2019 </w:t>
            </w:r>
          </w:p>
          <w:p w:rsidR="003B1752" w:rsidRPr="00673E7F" w:rsidRDefault="005A193E" w:rsidP="005A19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93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Dokladace el. verze časopisů č. 5/2019 a č.6 /2019 do týdne od data jejich vydání</w:t>
            </w:r>
          </w:p>
        </w:tc>
        <w:tc>
          <w:tcPr>
            <w:tcW w:w="4414" w:type="dxa"/>
            <w:shd w:val="clear" w:color="auto" w:fill="auto"/>
          </w:tcPr>
          <w:p w:rsidR="005A193E" w:rsidRPr="005A193E" w:rsidRDefault="005A193E" w:rsidP="005A193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19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AGEL, a.s </w:t>
            </w:r>
          </w:p>
          <w:p w:rsidR="005A193E" w:rsidRPr="005A193E" w:rsidRDefault="005A193E" w:rsidP="005A193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193E">
              <w:rPr>
                <w:rFonts w:asciiTheme="minorHAnsi" w:hAnsiTheme="minorHAnsi" w:cstheme="minorHAnsi"/>
                <w:sz w:val="20"/>
                <w:szCs w:val="20"/>
              </w:rPr>
              <w:t xml:space="preserve">Jungmannova 28/17 </w:t>
            </w:r>
          </w:p>
          <w:p w:rsidR="005A193E" w:rsidRPr="005A193E" w:rsidRDefault="005A193E" w:rsidP="005A193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193E">
              <w:rPr>
                <w:rFonts w:asciiTheme="minorHAnsi" w:hAnsiTheme="minorHAnsi" w:cstheme="minorHAnsi"/>
                <w:sz w:val="20"/>
                <w:szCs w:val="20"/>
              </w:rPr>
              <w:t xml:space="preserve">110 00 Praha 1 – Nové Město </w:t>
            </w:r>
          </w:p>
          <w:p w:rsidR="005A193E" w:rsidRPr="005A193E" w:rsidRDefault="005A193E" w:rsidP="005A193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193E">
              <w:rPr>
                <w:rFonts w:asciiTheme="minorHAnsi" w:hAnsiTheme="minorHAnsi" w:cstheme="minorHAnsi"/>
                <w:sz w:val="20"/>
                <w:szCs w:val="20"/>
              </w:rPr>
              <w:t xml:space="preserve">IČO: 005 34 111 </w:t>
            </w:r>
          </w:p>
          <w:p w:rsidR="005A193E" w:rsidRPr="005A193E" w:rsidRDefault="005A193E" w:rsidP="005A193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193E">
              <w:rPr>
                <w:rFonts w:asciiTheme="minorHAnsi" w:hAnsiTheme="minorHAnsi" w:cstheme="minorHAnsi"/>
                <w:sz w:val="20"/>
                <w:szCs w:val="20"/>
              </w:rPr>
              <w:t xml:space="preserve">DIČ: CZ699000899 </w:t>
            </w:r>
          </w:p>
          <w:p w:rsidR="005A193E" w:rsidRPr="005A193E" w:rsidRDefault="005A193E" w:rsidP="005A193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193E">
              <w:rPr>
                <w:rFonts w:asciiTheme="minorHAnsi" w:hAnsiTheme="minorHAnsi" w:cstheme="minorHAnsi"/>
                <w:sz w:val="20"/>
                <w:szCs w:val="20"/>
              </w:rPr>
              <w:t xml:space="preserve">Č. ú.: </w:t>
            </w:r>
            <w:r w:rsidR="0099219A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5A193E" w:rsidRPr="005A193E" w:rsidRDefault="005A193E" w:rsidP="005A193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193E">
              <w:rPr>
                <w:rFonts w:asciiTheme="minorHAnsi" w:hAnsiTheme="minorHAnsi" w:cstheme="minorHAnsi"/>
                <w:sz w:val="20"/>
                <w:szCs w:val="20"/>
              </w:rPr>
              <w:t xml:space="preserve">Kontakt: Ing. Tomáš Želazko </w:t>
            </w:r>
          </w:p>
          <w:p w:rsidR="005A193E" w:rsidRPr="005A193E" w:rsidRDefault="005A193E" w:rsidP="005A193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193E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r w:rsidR="0099219A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3B1752" w:rsidRPr="00673E7F" w:rsidRDefault="005A193E" w:rsidP="0099219A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A193E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  <w:r w:rsidR="0099219A">
              <w:rPr>
                <w:rFonts w:asciiTheme="minorHAnsi" w:hAnsiTheme="minorHAnsi" w:cstheme="minorHAnsi"/>
                <w:sz w:val="20"/>
                <w:szCs w:val="20"/>
              </w:rPr>
              <w:t xml:space="preserve"> xxxxxxxxx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3B1752" w:rsidRPr="00673E7F" w:rsidRDefault="003B1752" w:rsidP="00E71E0F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1752" w:rsidRPr="00673E7F" w:rsidRDefault="005A193E" w:rsidP="00E71E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168 000</w:t>
            </w:r>
          </w:p>
        </w:tc>
      </w:tr>
      <w:tr w:rsidR="003B1752" w:rsidRPr="00234E3C" w:rsidTr="00E71E0F">
        <w:tc>
          <w:tcPr>
            <w:tcW w:w="3304" w:type="dxa"/>
            <w:shd w:val="clear" w:color="auto" w:fill="auto"/>
            <w:vAlign w:val="center"/>
          </w:tcPr>
          <w:p w:rsidR="003B1752" w:rsidRPr="00673E7F" w:rsidRDefault="003B1752" w:rsidP="00E71E0F">
            <w:pPr>
              <w:pStyle w:val="Normln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E7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Propagace ČPZP</w:t>
            </w:r>
          </w:p>
          <w:p w:rsidR="003B1752" w:rsidRPr="00673E7F" w:rsidRDefault="005A193E" w:rsidP="000225C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Proženy.cz 2019</w:t>
            </w:r>
          </w:p>
        </w:tc>
        <w:tc>
          <w:tcPr>
            <w:tcW w:w="5070" w:type="dxa"/>
            <w:shd w:val="clear" w:color="auto" w:fill="auto"/>
          </w:tcPr>
          <w:p w:rsidR="003B1752" w:rsidRDefault="005A193E" w:rsidP="00275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Objednávka a úhrada 12-ti PR článků na serveru prozeny.cz v termínech: </w:t>
            </w:r>
          </w:p>
          <w:p w:rsidR="005A193E" w:rsidRDefault="005A193E" w:rsidP="00275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3.1. – 6.1.2019</w:t>
            </w:r>
          </w:p>
          <w:p w:rsidR="005A193E" w:rsidRDefault="005A193E" w:rsidP="00275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4.2. – 6.2.2019</w:t>
            </w:r>
          </w:p>
          <w:p w:rsidR="005A193E" w:rsidRDefault="005A193E" w:rsidP="00275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4.3. – 6.3.2019</w:t>
            </w:r>
          </w:p>
          <w:p w:rsidR="005A193E" w:rsidRDefault="005A193E" w:rsidP="00275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8.4. – 10.4.2019</w:t>
            </w:r>
          </w:p>
          <w:p w:rsidR="005A193E" w:rsidRDefault="005A193E" w:rsidP="00275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16.5. – 19.5.2019</w:t>
            </w:r>
          </w:p>
          <w:p w:rsidR="005A193E" w:rsidRDefault="005A193E" w:rsidP="00275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13.6. – 16.6.2019</w:t>
            </w:r>
          </w:p>
          <w:p w:rsidR="005A193E" w:rsidRDefault="005A193E" w:rsidP="00275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8.7. – 10.7.2019</w:t>
            </w:r>
          </w:p>
          <w:p w:rsidR="005A193E" w:rsidRDefault="006338EE" w:rsidP="00275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8.8. – 11.8.2019</w:t>
            </w:r>
          </w:p>
          <w:p w:rsidR="006338EE" w:rsidRDefault="006338EE" w:rsidP="00275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5.9. – 8.9.2019</w:t>
            </w:r>
          </w:p>
          <w:p w:rsidR="006338EE" w:rsidRDefault="006338EE" w:rsidP="00275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7.10. – 9.10.2019</w:t>
            </w:r>
          </w:p>
          <w:p w:rsidR="006338EE" w:rsidRDefault="006338EE" w:rsidP="00275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7.11. – 10.11.2019</w:t>
            </w:r>
          </w:p>
          <w:p w:rsidR="006338EE" w:rsidRDefault="006338EE" w:rsidP="00275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9.12. – 11.12.2019</w:t>
            </w:r>
          </w:p>
          <w:p w:rsidR="006338EE" w:rsidRPr="005A193E" w:rsidRDefault="006338EE" w:rsidP="006338EE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5A193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Fakturace/dokladace:</w:t>
            </w:r>
          </w:p>
          <w:p w:rsidR="006338EE" w:rsidRPr="005A193E" w:rsidRDefault="005E430D" w:rsidP="006338EE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1. splátka  113 925</w:t>
            </w:r>
            <w:r w:rsidR="006338EE" w:rsidRPr="005A193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Kč - 31. 3. 2019 </w:t>
            </w:r>
          </w:p>
          <w:p w:rsidR="006338EE" w:rsidRPr="005A193E" w:rsidRDefault="006338EE" w:rsidP="006338EE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5A193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lastRenderedPageBreak/>
              <w:t xml:space="preserve">2. splátka </w:t>
            </w:r>
            <w:r w:rsidR="005E430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113 925</w:t>
            </w:r>
            <w:r w:rsidRPr="005A193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Kč - 30. 9. 2019 </w:t>
            </w:r>
          </w:p>
          <w:p w:rsidR="006338EE" w:rsidRDefault="005E430D" w:rsidP="006338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Dokladace jednotlivých PR článků print screenem každého PR článku</w:t>
            </w:r>
          </w:p>
          <w:p w:rsidR="005A193E" w:rsidRPr="00673E7F" w:rsidRDefault="005A193E" w:rsidP="00275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:rsidR="00CF5041" w:rsidRDefault="00CF5041" w:rsidP="002758C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Seznam.cz, a.s.</w:t>
            </w:r>
            <w:r w:rsidRPr="00CF50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F5041" w:rsidRDefault="00CF5041" w:rsidP="002758C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Radlická 3294/10</w:t>
            </w:r>
          </w:p>
          <w:p w:rsidR="00CF5041" w:rsidRDefault="00CF5041" w:rsidP="002758C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F5041">
              <w:rPr>
                <w:rFonts w:asciiTheme="minorHAnsi" w:hAnsiTheme="minorHAnsi" w:cstheme="minorHAnsi"/>
                <w:sz w:val="20"/>
                <w:szCs w:val="20"/>
              </w:rPr>
              <w:t>150 00 Praha 5</w:t>
            </w:r>
          </w:p>
          <w:p w:rsidR="00CF5041" w:rsidRDefault="00CF5041" w:rsidP="002758C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IČO: </w:t>
            </w:r>
            <w:r w:rsidRPr="00CF5041">
              <w:rPr>
                <w:rFonts w:asciiTheme="minorHAnsi" w:hAnsiTheme="minorHAnsi" w:cstheme="minorHAnsi"/>
                <w:sz w:val="20"/>
                <w:szCs w:val="20"/>
              </w:rPr>
              <w:t>26168685</w:t>
            </w:r>
          </w:p>
          <w:p w:rsidR="00CF5041" w:rsidRDefault="00CF5041" w:rsidP="002758C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DIČ: </w:t>
            </w:r>
            <w:r w:rsidR="00BD7C7C" w:rsidRPr="00BD7C7C">
              <w:rPr>
                <w:rFonts w:asciiTheme="minorHAnsi" w:hAnsiTheme="minorHAnsi" w:cstheme="minorHAnsi"/>
                <w:sz w:val="20"/>
                <w:szCs w:val="20"/>
              </w:rPr>
              <w:t>DIČ: CZ26168685</w:t>
            </w:r>
          </w:p>
          <w:p w:rsidR="00CF5041" w:rsidRDefault="00CF5041" w:rsidP="002758C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Č.ú.:</w:t>
            </w:r>
            <w:r w:rsidR="00F94B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9219A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CF5041" w:rsidRDefault="00CF5041" w:rsidP="002758C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Kontakt: Simona Škurlová</w:t>
            </w:r>
          </w:p>
          <w:p w:rsidR="00CF5041" w:rsidRDefault="00CF5041" w:rsidP="002758C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r w:rsidR="0099219A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3B1752" w:rsidRDefault="00CF5041" w:rsidP="002758C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  <w:r w:rsidR="002758C9" w:rsidRPr="002758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6" w:history="1">
              <w:r w:rsidR="0099219A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xxxxxxxxx</w:t>
              </w:r>
            </w:hyperlink>
          </w:p>
          <w:p w:rsidR="00CF5041" w:rsidRPr="00673E7F" w:rsidRDefault="00CF5041" w:rsidP="002758C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38" w:type="dxa"/>
            <w:shd w:val="clear" w:color="auto" w:fill="auto"/>
            <w:vAlign w:val="center"/>
          </w:tcPr>
          <w:p w:rsidR="003B1752" w:rsidRPr="00673E7F" w:rsidRDefault="003B1752" w:rsidP="00E71E0F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1752" w:rsidRPr="00673E7F" w:rsidRDefault="006338EE" w:rsidP="00E71E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227 850</w:t>
            </w:r>
          </w:p>
        </w:tc>
      </w:tr>
      <w:tr w:rsidR="003B1752" w:rsidRPr="00234E3C" w:rsidTr="00E71E0F">
        <w:tc>
          <w:tcPr>
            <w:tcW w:w="12788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3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C41120" w:rsidRDefault="006338EE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395 850</w:t>
            </w:r>
          </w:p>
        </w:tc>
      </w:tr>
    </w:tbl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P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C41120" w:rsidRDefault="006338EE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395 850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2758C9" w:rsidP="00E71E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6338EE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405 850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47A" w:rsidRDefault="00FE647A" w:rsidP="003B1752">
      <w:pPr>
        <w:spacing w:after="0"/>
      </w:pPr>
      <w:r>
        <w:separator/>
      </w:r>
    </w:p>
  </w:endnote>
  <w:endnote w:type="continuationSeparator" w:id="0">
    <w:p w:rsidR="00FE647A" w:rsidRDefault="00FE647A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47A" w:rsidRDefault="00FE647A" w:rsidP="003B1752">
      <w:pPr>
        <w:spacing w:after="0"/>
      </w:pPr>
      <w:r>
        <w:separator/>
      </w:r>
    </w:p>
  </w:footnote>
  <w:footnote w:type="continuationSeparator" w:id="0">
    <w:p w:rsidR="00FE647A" w:rsidRDefault="00FE647A" w:rsidP="003B17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225C4"/>
    <w:rsid w:val="00214CBE"/>
    <w:rsid w:val="002758C9"/>
    <w:rsid w:val="003506D4"/>
    <w:rsid w:val="003B1752"/>
    <w:rsid w:val="00465EB3"/>
    <w:rsid w:val="005A193E"/>
    <w:rsid w:val="005E430D"/>
    <w:rsid w:val="005F6726"/>
    <w:rsid w:val="00632C09"/>
    <w:rsid w:val="006338EE"/>
    <w:rsid w:val="00701BED"/>
    <w:rsid w:val="00891D44"/>
    <w:rsid w:val="0099219A"/>
    <w:rsid w:val="009A1C1C"/>
    <w:rsid w:val="009C7124"/>
    <w:rsid w:val="00BD7C7C"/>
    <w:rsid w:val="00BE64B0"/>
    <w:rsid w:val="00C248D8"/>
    <w:rsid w:val="00CA2670"/>
    <w:rsid w:val="00CF5041"/>
    <w:rsid w:val="00D00B13"/>
    <w:rsid w:val="00E43D8D"/>
    <w:rsid w:val="00E51815"/>
    <w:rsid w:val="00F94B09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na.Skurlova@firma.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Šitavancová Hana</cp:lastModifiedBy>
  <cp:revision>2</cp:revision>
  <dcterms:created xsi:type="dcterms:W3CDTF">2018-12-13T13:16:00Z</dcterms:created>
  <dcterms:modified xsi:type="dcterms:W3CDTF">2018-12-13T13:16:00Z</dcterms:modified>
</cp:coreProperties>
</file>