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0F" w:rsidRDefault="0060160F" w:rsidP="0060160F">
      <w:bookmarkStart w:id="0" w:name="_GoBack"/>
      <w:bookmarkEnd w:id="0"/>
    </w:p>
    <w:p w:rsidR="0060160F" w:rsidRDefault="0060160F" w:rsidP="0060160F">
      <w:r>
        <w:t>MŠ/JIZ/Kř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21.6.2018</w:t>
      </w:r>
    </w:p>
    <w:p w:rsidR="0060160F" w:rsidRDefault="0060160F" w:rsidP="0060160F"/>
    <w:p w:rsidR="0060160F" w:rsidRDefault="0060160F" w:rsidP="0060160F">
      <w:r>
        <w:t>Č.j. 21/18</w:t>
      </w:r>
    </w:p>
    <w:p w:rsidR="0060160F" w:rsidRDefault="0060160F" w:rsidP="0060160F"/>
    <w:p w:rsidR="0060160F" w:rsidRDefault="0060160F" w:rsidP="0060160F"/>
    <w:p w:rsidR="0060160F" w:rsidRDefault="0060160F" w:rsidP="0060160F"/>
    <w:p w:rsidR="0060160F" w:rsidRDefault="0060160F" w:rsidP="0060160F"/>
    <w:p w:rsidR="0060160F" w:rsidRDefault="0060160F" w:rsidP="0060160F">
      <w:r>
        <w:t>Veselý – nátěry a malby</w:t>
      </w:r>
    </w:p>
    <w:p w:rsidR="0060160F" w:rsidRDefault="0060160F" w:rsidP="0060160F">
      <w:r>
        <w:t>František Veselý</w:t>
      </w:r>
    </w:p>
    <w:p w:rsidR="0060160F" w:rsidRDefault="0060160F" w:rsidP="0060160F">
      <w:r>
        <w:t>Hůrka 93</w:t>
      </w:r>
    </w:p>
    <w:p w:rsidR="0060160F" w:rsidRDefault="0060160F" w:rsidP="0060160F">
      <w:r>
        <w:t>373 15 Nová Ves u Českých Budějovic</w:t>
      </w:r>
    </w:p>
    <w:p w:rsidR="0060160F" w:rsidRDefault="0060160F" w:rsidP="0060160F"/>
    <w:p w:rsidR="0060160F" w:rsidRDefault="0060160F" w:rsidP="0060160F"/>
    <w:p w:rsidR="0060160F" w:rsidRDefault="0060160F" w:rsidP="0060160F"/>
    <w:p w:rsidR="0060160F" w:rsidRDefault="0060160F" w:rsidP="0060160F"/>
    <w:p w:rsidR="0060160F" w:rsidRDefault="0060160F" w:rsidP="0060160F">
      <w:r>
        <w:t>Objednávka</w:t>
      </w:r>
    </w:p>
    <w:p w:rsidR="0060160F" w:rsidRDefault="0060160F" w:rsidP="0060160F"/>
    <w:p w:rsidR="0060160F" w:rsidRDefault="0060160F" w:rsidP="0060160F"/>
    <w:p w:rsidR="0060160F" w:rsidRDefault="0060160F" w:rsidP="0060160F"/>
    <w:p w:rsidR="0060160F" w:rsidRDefault="0060160F" w:rsidP="0060160F">
      <w:r>
        <w:t xml:space="preserve">MŠ Jizerská 4, České Budějovice objednává  u Vás  nátěr venkovního a vnitřního zábradlí </w:t>
      </w:r>
    </w:p>
    <w:p w:rsidR="0060160F" w:rsidRDefault="0060160F" w:rsidP="0060160F"/>
    <w:p w:rsidR="0060160F" w:rsidRDefault="0060160F" w:rsidP="0060160F">
      <w:r>
        <w:t>v areálu mateřské školy, dle předloženého rozpočtu.</w:t>
      </w:r>
    </w:p>
    <w:p w:rsidR="0060160F" w:rsidRDefault="0060160F" w:rsidP="0060160F"/>
    <w:p w:rsidR="0060160F" w:rsidRDefault="0060160F" w:rsidP="0060160F">
      <w:r>
        <w:t>Platba bude uhrazena fakturou.</w:t>
      </w:r>
    </w:p>
    <w:p w:rsidR="0060160F" w:rsidRDefault="0060160F" w:rsidP="0060160F"/>
    <w:p w:rsidR="0060160F" w:rsidRDefault="0060160F" w:rsidP="0060160F"/>
    <w:p w:rsidR="0060160F" w:rsidRDefault="0060160F" w:rsidP="0060160F">
      <w:r>
        <w:t>ČÚ 2599697359/0800,      IČ 62537725.</w:t>
      </w:r>
    </w:p>
    <w:p w:rsidR="0060160F" w:rsidRDefault="0060160F" w:rsidP="0060160F"/>
    <w:p w:rsidR="0060160F" w:rsidRDefault="0060160F" w:rsidP="0060160F">
      <w:r>
        <w:t>Nejsme plátci DPH.</w:t>
      </w:r>
    </w:p>
    <w:p w:rsidR="0060160F" w:rsidRDefault="0060160F" w:rsidP="0060160F"/>
    <w:p w:rsidR="0060160F" w:rsidRDefault="0060160F" w:rsidP="0060160F"/>
    <w:p w:rsidR="0060160F" w:rsidRDefault="0060160F" w:rsidP="0060160F"/>
    <w:p w:rsidR="0060160F" w:rsidRDefault="0060160F" w:rsidP="0060160F"/>
    <w:p w:rsidR="0060160F" w:rsidRDefault="0060160F" w:rsidP="0060160F"/>
    <w:p w:rsidR="0060160F" w:rsidRDefault="0060160F" w:rsidP="0060160F">
      <w:r>
        <w:tab/>
      </w:r>
      <w:r>
        <w:tab/>
      </w:r>
      <w:r>
        <w:tab/>
      </w:r>
      <w:r>
        <w:tab/>
      </w:r>
      <w:r>
        <w:tab/>
        <w:t>Děkuji</w:t>
      </w:r>
      <w:r>
        <w:tab/>
      </w:r>
      <w:r>
        <w:tab/>
      </w:r>
    </w:p>
    <w:p w:rsidR="0060160F" w:rsidRDefault="0060160F" w:rsidP="0060160F"/>
    <w:p w:rsidR="0060160F" w:rsidRDefault="0060160F" w:rsidP="0060160F"/>
    <w:p w:rsidR="0060160F" w:rsidRDefault="0060160F" w:rsidP="0060160F"/>
    <w:p w:rsidR="0060160F" w:rsidRDefault="0060160F" w:rsidP="006016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Jana Křišťanová</w:t>
      </w:r>
    </w:p>
    <w:p w:rsidR="0060160F" w:rsidRDefault="0060160F" w:rsidP="006016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p w:rsidR="0060160F" w:rsidRDefault="0060160F" w:rsidP="0060160F"/>
    <w:p w:rsidR="0060160F" w:rsidRDefault="0060160F" w:rsidP="0060160F"/>
    <w:p w:rsidR="0060160F" w:rsidRDefault="0060160F" w:rsidP="0060160F"/>
    <w:p w:rsidR="0060160F" w:rsidRDefault="0060160F" w:rsidP="0060160F"/>
    <w:p w:rsidR="0060160F" w:rsidRDefault="0060160F" w:rsidP="0060160F"/>
    <w:p w:rsidR="0060160F" w:rsidRDefault="0060160F" w:rsidP="0060160F"/>
    <w:p w:rsidR="0060160F" w:rsidRDefault="0060160F" w:rsidP="0060160F"/>
    <w:p w:rsidR="00B11312" w:rsidRDefault="00B11312"/>
    <w:sectPr w:rsidR="00B1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0F"/>
    <w:rsid w:val="003D7FBD"/>
    <w:rsid w:val="0060160F"/>
    <w:rsid w:val="00B1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Oem</cp:lastModifiedBy>
  <cp:revision>2</cp:revision>
  <dcterms:created xsi:type="dcterms:W3CDTF">2018-12-13T13:06:00Z</dcterms:created>
  <dcterms:modified xsi:type="dcterms:W3CDTF">2018-12-13T13:06:00Z</dcterms:modified>
</cp:coreProperties>
</file>