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EF" w:rsidRPr="00E33675" w:rsidRDefault="006558EF" w:rsidP="00E10E28">
      <w:pPr>
        <w:pStyle w:val="Zhlav"/>
        <w:widowControl/>
        <w:tabs>
          <w:tab w:val="clear" w:pos="4536"/>
          <w:tab w:val="clear" w:pos="9072"/>
          <w:tab w:val="left" w:pos="1276"/>
          <w:tab w:val="left" w:pos="5387"/>
        </w:tabs>
        <w:ind w:left="1276" w:right="1026" w:hanging="1276"/>
        <w:rPr>
          <w:sz w:val="16"/>
          <w:szCs w:val="16"/>
        </w:rPr>
      </w:pPr>
      <w:bookmarkStart w:id="0" w:name="_GoBack"/>
      <w:bookmarkEnd w:id="0"/>
      <w:r w:rsidRPr="00E33675">
        <w:rPr>
          <w:sz w:val="16"/>
          <w:szCs w:val="16"/>
        </w:rPr>
        <w:t>VÁŠ DOPIS ZN.:</w:t>
      </w:r>
      <w:r w:rsidRPr="00E33675">
        <w:rPr>
          <w:sz w:val="16"/>
          <w:szCs w:val="16"/>
        </w:rPr>
        <w:tab/>
      </w:r>
    </w:p>
    <w:p w:rsidR="006558EF" w:rsidRPr="00E33675" w:rsidRDefault="006558EF" w:rsidP="00E10E28">
      <w:pPr>
        <w:pStyle w:val="Zhlav"/>
        <w:widowControl/>
        <w:tabs>
          <w:tab w:val="clear" w:pos="4536"/>
          <w:tab w:val="clear" w:pos="9072"/>
          <w:tab w:val="left" w:pos="1276"/>
          <w:tab w:val="left" w:pos="5387"/>
        </w:tabs>
        <w:ind w:left="1276" w:right="1026" w:hanging="1276"/>
        <w:rPr>
          <w:sz w:val="16"/>
          <w:szCs w:val="16"/>
        </w:rPr>
      </w:pPr>
      <w:r w:rsidRPr="00E33675">
        <w:rPr>
          <w:sz w:val="16"/>
          <w:szCs w:val="16"/>
        </w:rPr>
        <w:t>ZE DNE:</w:t>
      </w:r>
      <w:r w:rsidRPr="00E33675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558EF" w:rsidRDefault="0020449F" w:rsidP="00DD0793">
      <w:pPr>
        <w:pStyle w:val="Zhlav"/>
        <w:widowControl/>
        <w:tabs>
          <w:tab w:val="clear" w:pos="4536"/>
          <w:tab w:val="clear" w:pos="9072"/>
          <w:tab w:val="left" w:pos="1276"/>
          <w:tab w:val="left" w:pos="5387"/>
        </w:tabs>
        <w:ind w:left="5385" w:right="432" w:hanging="5385"/>
        <w:rPr>
          <w:sz w:val="16"/>
          <w:szCs w:val="16"/>
        </w:rPr>
      </w:pPr>
      <w:r>
        <w:rPr>
          <w:sz w:val="16"/>
          <w:szCs w:val="16"/>
        </w:rPr>
        <w:t>NAŠE ZN.:</w:t>
      </w:r>
      <w:r>
        <w:rPr>
          <w:sz w:val="16"/>
          <w:szCs w:val="16"/>
        </w:rPr>
        <w:tab/>
      </w:r>
      <w:r w:rsidR="006558EF">
        <w:rPr>
          <w:sz w:val="16"/>
          <w:szCs w:val="16"/>
        </w:rPr>
        <w:tab/>
      </w:r>
      <w:r w:rsidR="00DD0793">
        <w:rPr>
          <w:sz w:val="16"/>
          <w:szCs w:val="16"/>
        </w:rPr>
        <w:tab/>
      </w:r>
      <w:r w:rsidR="00EE7DFC">
        <w:rPr>
          <w:sz w:val="24"/>
          <w:szCs w:val="24"/>
        </w:rPr>
        <w:t>EKOVYSOČINA</w:t>
      </w:r>
      <w:r w:rsidR="00DD0793">
        <w:rPr>
          <w:sz w:val="24"/>
          <w:szCs w:val="24"/>
        </w:rPr>
        <w:t xml:space="preserve"> s.r.o.</w:t>
      </w:r>
    </w:p>
    <w:p w:rsidR="006558EF" w:rsidRDefault="006558EF" w:rsidP="0020449F">
      <w:pPr>
        <w:pStyle w:val="Zhlav"/>
        <w:widowControl/>
        <w:tabs>
          <w:tab w:val="clear" w:pos="4536"/>
          <w:tab w:val="clear" w:pos="9072"/>
          <w:tab w:val="left" w:pos="1276"/>
          <w:tab w:val="left" w:pos="5387"/>
        </w:tabs>
        <w:ind w:left="1276" w:right="252" w:hanging="1276"/>
        <w:rPr>
          <w:sz w:val="16"/>
        </w:rPr>
      </w:pPr>
      <w:r w:rsidRPr="00E33675">
        <w:rPr>
          <w:sz w:val="16"/>
          <w:szCs w:val="16"/>
        </w:rPr>
        <w:t>VYŘIZUJE:</w:t>
      </w:r>
      <w:r w:rsidRPr="00E33675">
        <w:rPr>
          <w:sz w:val="16"/>
          <w:szCs w:val="16"/>
        </w:rPr>
        <w:tab/>
      </w:r>
      <w:r w:rsidR="00B41B25">
        <w:rPr>
          <w:sz w:val="16"/>
        </w:rPr>
        <w:t>Ing. Erika Urbán</w:t>
      </w:r>
      <w:r w:rsidR="003D06F3">
        <w:rPr>
          <w:sz w:val="16"/>
        </w:rPr>
        <w:t>k</w:t>
      </w:r>
      <w:r w:rsidR="00B41B25">
        <w:rPr>
          <w:sz w:val="16"/>
        </w:rPr>
        <w:t>ová</w:t>
      </w:r>
      <w:r>
        <w:rPr>
          <w:sz w:val="16"/>
        </w:rPr>
        <w:tab/>
      </w:r>
      <w:r w:rsidR="00EE7DFC">
        <w:rPr>
          <w:sz w:val="24"/>
          <w:szCs w:val="24"/>
        </w:rPr>
        <w:t>Baliny 1</w:t>
      </w:r>
    </w:p>
    <w:p w:rsidR="006558EF" w:rsidRPr="00E33675" w:rsidRDefault="00B41B25" w:rsidP="00E10E28">
      <w:pPr>
        <w:pStyle w:val="Zhlav"/>
        <w:widowControl/>
        <w:tabs>
          <w:tab w:val="clear" w:pos="4536"/>
          <w:tab w:val="clear" w:pos="9072"/>
          <w:tab w:val="left" w:pos="1276"/>
          <w:tab w:val="left" w:pos="5387"/>
        </w:tabs>
        <w:ind w:left="1276" w:right="1026" w:hanging="1276"/>
        <w:rPr>
          <w:sz w:val="16"/>
          <w:szCs w:val="16"/>
        </w:rPr>
      </w:pPr>
      <w:r>
        <w:rPr>
          <w:sz w:val="16"/>
          <w:szCs w:val="16"/>
        </w:rPr>
        <w:t>TELEFON:</w:t>
      </w:r>
      <w:r>
        <w:rPr>
          <w:sz w:val="16"/>
          <w:szCs w:val="16"/>
        </w:rPr>
        <w:tab/>
        <w:t>568 896 293</w:t>
      </w:r>
      <w:r w:rsidR="006558EF">
        <w:rPr>
          <w:sz w:val="16"/>
          <w:szCs w:val="16"/>
        </w:rPr>
        <w:t xml:space="preserve"> </w:t>
      </w:r>
      <w:r w:rsidR="006558EF">
        <w:rPr>
          <w:sz w:val="16"/>
          <w:szCs w:val="16"/>
        </w:rPr>
        <w:tab/>
      </w:r>
      <w:r w:rsidR="00EE7DFC">
        <w:rPr>
          <w:sz w:val="24"/>
          <w:szCs w:val="24"/>
        </w:rPr>
        <w:t>59</w:t>
      </w:r>
      <w:r w:rsidR="00A50683">
        <w:rPr>
          <w:sz w:val="24"/>
          <w:szCs w:val="24"/>
        </w:rPr>
        <w:t>4 01</w:t>
      </w:r>
      <w:r w:rsidR="00DD0793" w:rsidRPr="00DD0793">
        <w:rPr>
          <w:sz w:val="24"/>
          <w:szCs w:val="24"/>
        </w:rPr>
        <w:t xml:space="preserve"> </w:t>
      </w:r>
      <w:r w:rsidR="00EE7DFC">
        <w:rPr>
          <w:sz w:val="24"/>
          <w:szCs w:val="24"/>
        </w:rPr>
        <w:t>Baliny</w:t>
      </w:r>
    </w:p>
    <w:p w:rsidR="006558EF" w:rsidRPr="00E33675" w:rsidRDefault="003D06F3" w:rsidP="00E10E28">
      <w:pPr>
        <w:pStyle w:val="Zhlav"/>
        <w:widowControl/>
        <w:tabs>
          <w:tab w:val="clear" w:pos="4536"/>
          <w:tab w:val="clear" w:pos="9072"/>
          <w:tab w:val="left" w:pos="1276"/>
          <w:tab w:val="left" w:pos="5387"/>
        </w:tabs>
        <w:ind w:left="1276" w:right="1026" w:hanging="1276"/>
        <w:rPr>
          <w:sz w:val="16"/>
          <w:szCs w:val="16"/>
        </w:rPr>
      </w:pPr>
      <w:r>
        <w:rPr>
          <w:sz w:val="16"/>
          <w:szCs w:val="16"/>
        </w:rPr>
        <w:t>E-MAIL:</w:t>
      </w:r>
      <w:r>
        <w:rPr>
          <w:sz w:val="16"/>
          <w:szCs w:val="16"/>
        </w:rPr>
        <w:tab/>
      </w:r>
      <w:r w:rsidR="004E0804">
        <w:rPr>
          <w:sz w:val="16"/>
          <w:szCs w:val="16"/>
        </w:rPr>
        <w:t>erika.urbankova</w:t>
      </w:r>
      <w:r w:rsidR="006558EF" w:rsidRPr="00E33675">
        <w:rPr>
          <w:sz w:val="16"/>
          <w:szCs w:val="16"/>
        </w:rPr>
        <w:t>@trebic.cz</w:t>
      </w:r>
    </w:p>
    <w:p w:rsidR="003D06F3" w:rsidRDefault="003D06F3" w:rsidP="005A6DF5">
      <w:pPr>
        <w:pStyle w:val="Zhlav"/>
        <w:widowControl/>
        <w:tabs>
          <w:tab w:val="clear" w:pos="4536"/>
          <w:tab w:val="clear" w:pos="9072"/>
          <w:tab w:val="left" w:pos="1276"/>
          <w:tab w:val="left" w:pos="5387"/>
        </w:tabs>
        <w:ind w:left="1276" w:right="1026" w:hanging="1276"/>
        <w:rPr>
          <w:sz w:val="16"/>
          <w:szCs w:val="16"/>
        </w:rPr>
      </w:pPr>
    </w:p>
    <w:p w:rsidR="006558EF" w:rsidRDefault="00203C01" w:rsidP="005A6DF5">
      <w:pPr>
        <w:pStyle w:val="Zhlav"/>
        <w:widowControl/>
        <w:tabs>
          <w:tab w:val="clear" w:pos="4536"/>
          <w:tab w:val="clear" w:pos="9072"/>
          <w:tab w:val="left" w:pos="1276"/>
          <w:tab w:val="left" w:pos="5387"/>
        </w:tabs>
        <w:ind w:left="1276" w:right="1026" w:hanging="1276"/>
        <w:rPr>
          <w:sz w:val="16"/>
          <w:szCs w:val="16"/>
        </w:rPr>
      </w:pPr>
      <w:r>
        <w:rPr>
          <w:sz w:val="16"/>
          <w:szCs w:val="16"/>
        </w:rPr>
        <w:t>DATUM:</w:t>
      </w:r>
      <w:r>
        <w:rPr>
          <w:sz w:val="16"/>
          <w:szCs w:val="16"/>
        </w:rPr>
        <w:tab/>
      </w:r>
      <w:r w:rsidR="006263FF">
        <w:rPr>
          <w:sz w:val="16"/>
          <w:szCs w:val="16"/>
        </w:rPr>
        <w:t>26.11.2018</w:t>
      </w:r>
    </w:p>
    <w:p w:rsidR="00257C06" w:rsidRDefault="00257C06" w:rsidP="00E10E28">
      <w:pPr>
        <w:rPr>
          <w:rFonts w:ascii="Arial" w:hAnsi="Arial" w:cs="Arial"/>
          <w:b/>
          <w:bCs/>
          <w:sz w:val="20"/>
          <w:szCs w:val="20"/>
        </w:rPr>
      </w:pPr>
    </w:p>
    <w:p w:rsidR="007D2844" w:rsidRDefault="007D2844" w:rsidP="00E10E28">
      <w:pPr>
        <w:rPr>
          <w:rFonts w:ascii="Arial" w:hAnsi="Arial" w:cs="Arial"/>
          <w:b/>
          <w:bCs/>
          <w:sz w:val="20"/>
          <w:szCs w:val="20"/>
        </w:rPr>
      </w:pPr>
    </w:p>
    <w:p w:rsidR="0020449F" w:rsidRPr="007D2844" w:rsidRDefault="0088666D" w:rsidP="007D2844">
      <w:pPr>
        <w:pStyle w:val="Zhlav"/>
        <w:widowControl/>
        <w:tabs>
          <w:tab w:val="clear" w:pos="4536"/>
          <w:tab w:val="clear" w:pos="9072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OBJEDNÁVKA</w:t>
      </w:r>
      <w:r w:rsidR="006263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č. </w:t>
      </w:r>
      <w:r w:rsidR="006263FF">
        <w:rPr>
          <w:sz w:val="24"/>
          <w:szCs w:val="24"/>
        </w:rPr>
        <w:t>6/2018/Eu</w:t>
      </w:r>
    </w:p>
    <w:p w:rsidR="0020449F" w:rsidRDefault="0020449F" w:rsidP="0020449F">
      <w:pPr>
        <w:spacing w:after="240"/>
        <w:jc w:val="both"/>
        <w:rPr>
          <w:rFonts w:ascii="Arial" w:hAnsi="Arial" w:cs="Arial"/>
        </w:rPr>
      </w:pPr>
    </w:p>
    <w:p w:rsidR="0020449F" w:rsidRPr="006263FF" w:rsidRDefault="0020449F" w:rsidP="0020449F">
      <w:pPr>
        <w:spacing w:after="240"/>
        <w:jc w:val="both"/>
        <w:rPr>
          <w:rFonts w:ascii="Arial" w:hAnsi="Arial" w:cs="Arial"/>
        </w:rPr>
      </w:pPr>
      <w:r w:rsidRPr="006263FF">
        <w:rPr>
          <w:rFonts w:ascii="Arial" w:hAnsi="Arial" w:cs="Arial"/>
        </w:rPr>
        <w:t>Objednáváme u Vá</w:t>
      </w:r>
      <w:bookmarkStart w:id="1" w:name="vec"/>
      <w:bookmarkEnd w:id="1"/>
      <w:r w:rsidRPr="006263FF">
        <w:rPr>
          <w:rFonts w:ascii="Arial" w:hAnsi="Arial" w:cs="Arial"/>
        </w:rPr>
        <w:t>s:</w:t>
      </w:r>
    </w:p>
    <w:p w:rsidR="0020449F" w:rsidRPr="006263FF" w:rsidRDefault="00EE7DFC" w:rsidP="00DC5B35">
      <w:pPr>
        <w:jc w:val="both"/>
        <w:rPr>
          <w:rFonts w:ascii="Arial" w:hAnsi="Arial" w:cs="Arial"/>
        </w:rPr>
      </w:pPr>
      <w:r w:rsidRPr="006263FF">
        <w:rPr>
          <w:rFonts w:ascii="Arial" w:hAnsi="Arial" w:cs="Arial"/>
        </w:rPr>
        <w:t>Realizaci pěstebních opatření a úklid v porostech lesoparku Lorenzovy sady na levém bře</w:t>
      </w:r>
      <w:r w:rsidR="00B41B25" w:rsidRPr="006263FF">
        <w:rPr>
          <w:rFonts w:ascii="Arial" w:hAnsi="Arial" w:cs="Arial"/>
        </w:rPr>
        <w:t>hu</w:t>
      </w:r>
      <w:r w:rsidR="00296BF6" w:rsidRPr="006263FF">
        <w:rPr>
          <w:rFonts w:ascii="Arial" w:hAnsi="Arial" w:cs="Arial"/>
        </w:rPr>
        <w:t xml:space="preserve">. Práce budou spočívat v </w:t>
      </w:r>
      <w:r w:rsidRPr="006263FF">
        <w:rPr>
          <w:rFonts w:ascii="Arial" w:hAnsi="Arial" w:cs="Arial"/>
        </w:rPr>
        <w:t>odstranění polomů, vývratů, suchých stromů, ležícího klestu po dřívějších těžbách, ošetření podrostového patra (odstranění nevhodných dřevin, zlomů, pahýlů atd.) včetně úklidu nevyužitelného dřevního odpadu pálením</w:t>
      </w:r>
      <w:r w:rsidR="00296BF6" w:rsidRPr="006263FF">
        <w:rPr>
          <w:rFonts w:ascii="Arial" w:hAnsi="Arial" w:cs="Arial"/>
        </w:rPr>
        <w:t xml:space="preserve"> při splnění všech zákonných podmínek</w:t>
      </w:r>
      <w:r w:rsidRPr="006263FF">
        <w:rPr>
          <w:rFonts w:ascii="Arial" w:hAnsi="Arial" w:cs="Arial"/>
        </w:rPr>
        <w:t>.</w:t>
      </w:r>
      <w:r w:rsidR="009079F0" w:rsidRPr="006263FF">
        <w:rPr>
          <w:rFonts w:ascii="Arial" w:hAnsi="Arial" w:cs="Arial"/>
        </w:rPr>
        <w:t xml:space="preserve"> Vynechány budou tři dohodnuté plochy se souvislými smrkovými porosty napadenými kůrovcem</w:t>
      </w:r>
      <w:r w:rsidR="00B41B25" w:rsidRPr="006263FF">
        <w:rPr>
          <w:rFonts w:ascii="Arial" w:hAnsi="Arial" w:cs="Arial"/>
        </w:rPr>
        <w:t xml:space="preserve">. </w:t>
      </w:r>
    </w:p>
    <w:p w:rsidR="0020449F" w:rsidRPr="006263FF" w:rsidRDefault="0020449F" w:rsidP="00DC5B35">
      <w:pPr>
        <w:spacing w:after="0"/>
        <w:jc w:val="both"/>
        <w:rPr>
          <w:rFonts w:ascii="Arial" w:hAnsi="Arial" w:cs="Arial"/>
        </w:rPr>
      </w:pPr>
      <w:r w:rsidRPr="006263FF">
        <w:rPr>
          <w:rFonts w:ascii="Arial" w:hAnsi="Arial" w:cs="Arial"/>
        </w:rPr>
        <w:t xml:space="preserve">termín splnění:  do </w:t>
      </w:r>
      <w:r w:rsidR="00EE7DFC" w:rsidRPr="006263FF">
        <w:rPr>
          <w:rFonts w:ascii="Arial" w:hAnsi="Arial" w:cs="Arial"/>
        </w:rPr>
        <w:t>1</w:t>
      </w:r>
      <w:r w:rsidR="009079F0" w:rsidRPr="006263FF">
        <w:rPr>
          <w:rFonts w:ascii="Arial" w:hAnsi="Arial" w:cs="Arial"/>
        </w:rPr>
        <w:t>4</w:t>
      </w:r>
      <w:r w:rsidRPr="006263FF">
        <w:rPr>
          <w:rFonts w:ascii="Arial" w:hAnsi="Arial" w:cs="Arial"/>
        </w:rPr>
        <w:t xml:space="preserve">. </w:t>
      </w:r>
      <w:r w:rsidR="009079F0" w:rsidRPr="006263FF">
        <w:rPr>
          <w:rFonts w:ascii="Arial" w:hAnsi="Arial" w:cs="Arial"/>
        </w:rPr>
        <w:t>12</w:t>
      </w:r>
      <w:r w:rsidRPr="006263FF">
        <w:rPr>
          <w:rFonts w:ascii="Arial" w:hAnsi="Arial" w:cs="Arial"/>
        </w:rPr>
        <w:t>.</w:t>
      </w:r>
      <w:r w:rsidR="00320F7B" w:rsidRPr="006263FF">
        <w:rPr>
          <w:rFonts w:ascii="Arial" w:hAnsi="Arial" w:cs="Arial"/>
        </w:rPr>
        <w:t xml:space="preserve"> 2018</w:t>
      </w:r>
    </w:p>
    <w:p w:rsidR="0020449F" w:rsidRPr="006263FF" w:rsidRDefault="00B41B25" w:rsidP="00DC5B35">
      <w:pPr>
        <w:spacing w:after="0"/>
        <w:jc w:val="both"/>
        <w:rPr>
          <w:rFonts w:ascii="Arial" w:hAnsi="Arial" w:cs="Arial"/>
        </w:rPr>
      </w:pPr>
      <w:r w:rsidRPr="006263FF">
        <w:rPr>
          <w:rFonts w:ascii="Arial" w:hAnsi="Arial" w:cs="Arial"/>
        </w:rPr>
        <w:t>cena:</w:t>
      </w:r>
      <w:r w:rsidRPr="006263FF">
        <w:rPr>
          <w:rFonts w:ascii="Arial" w:hAnsi="Arial" w:cs="Arial"/>
        </w:rPr>
        <w:tab/>
      </w:r>
      <w:r w:rsidRPr="006263FF">
        <w:rPr>
          <w:rFonts w:ascii="Arial" w:hAnsi="Arial" w:cs="Arial"/>
        </w:rPr>
        <w:tab/>
        <w:t>do 111</w:t>
      </w:r>
      <w:r w:rsidR="00EE7DFC" w:rsidRPr="006263FF">
        <w:rPr>
          <w:rFonts w:ascii="Arial" w:hAnsi="Arial" w:cs="Arial"/>
        </w:rPr>
        <w:t>. 0</w:t>
      </w:r>
      <w:r w:rsidR="00A50683" w:rsidRPr="006263FF">
        <w:rPr>
          <w:rFonts w:ascii="Arial" w:hAnsi="Arial" w:cs="Arial"/>
        </w:rPr>
        <w:t>00</w:t>
      </w:r>
      <w:r w:rsidR="0020449F" w:rsidRPr="006263FF">
        <w:rPr>
          <w:rFonts w:ascii="Arial" w:hAnsi="Arial" w:cs="Arial"/>
        </w:rPr>
        <w:t>,- Kč včetně DPH</w:t>
      </w:r>
    </w:p>
    <w:p w:rsidR="00D54094" w:rsidRPr="006263FF" w:rsidRDefault="00D54094" w:rsidP="00DC5B35">
      <w:pPr>
        <w:spacing w:after="0"/>
        <w:jc w:val="both"/>
        <w:rPr>
          <w:rFonts w:ascii="Arial" w:hAnsi="Arial" w:cs="Arial"/>
        </w:rPr>
      </w:pPr>
      <w:bookmarkStart w:id="2" w:name="podp1"/>
      <w:bookmarkEnd w:id="2"/>
    </w:p>
    <w:p w:rsidR="00A6127F" w:rsidRPr="006263FF" w:rsidRDefault="00A6127F" w:rsidP="00DC5B35">
      <w:pPr>
        <w:keepNext/>
        <w:tabs>
          <w:tab w:val="left" w:pos="6313"/>
        </w:tabs>
        <w:spacing w:after="0"/>
        <w:jc w:val="both"/>
        <w:rPr>
          <w:rFonts w:ascii="Arial" w:hAnsi="Arial" w:cs="Arial"/>
        </w:rPr>
      </w:pPr>
    </w:p>
    <w:p w:rsidR="00DC5B35" w:rsidRPr="006263FF" w:rsidRDefault="00DC5B35" w:rsidP="00DC5B35">
      <w:pPr>
        <w:keepNext/>
        <w:tabs>
          <w:tab w:val="left" w:pos="6313"/>
        </w:tabs>
        <w:spacing w:after="0"/>
        <w:jc w:val="both"/>
        <w:rPr>
          <w:rFonts w:ascii="Arial" w:hAnsi="Arial" w:cs="Arial"/>
        </w:rPr>
      </w:pPr>
    </w:p>
    <w:p w:rsidR="00DC5B35" w:rsidRPr="006263FF" w:rsidRDefault="00DC5B35" w:rsidP="00DC5B35">
      <w:pPr>
        <w:keepNext/>
        <w:tabs>
          <w:tab w:val="left" w:pos="6313"/>
        </w:tabs>
        <w:spacing w:after="0"/>
        <w:jc w:val="both"/>
        <w:rPr>
          <w:rFonts w:ascii="Arial" w:hAnsi="Arial" w:cs="Arial"/>
        </w:rPr>
      </w:pPr>
    </w:p>
    <w:p w:rsidR="00DC5B35" w:rsidRPr="006263FF" w:rsidRDefault="00DC5B35" w:rsidP="00DC5B35">
      <w:pPr>
        <w:keepNext/>
        <w:tabs>
          <w:tab w:val="left" w:pos="6313"/>
        </w:tabs>
        <w:spacing w:after="0"/>
        <w:jc w:val="both"/>
        <w:rPr>
          <w:rFonts w:ascii="Arial" w:hAnsi="Arial" w:cs="Arial"/>
        </w:rPr>
      </w:pPr>
    </w:p>
    <w:p w:rsidR="00EE61E2" w:rsidRPr="006263FF" w:rsidRDefault="00EE61E2" w:rsidP="00DC5B35">
      <w:pPr>
        <w:keepNext/>
        <w:tabs>
          <w:tab w:val="left" w:pos="6313"/>
        </w:tabs>
        <w:spacing w:after="0"/>
        <w:jc w:val="both"/>
        <w:rPr>
          <w:rFonts w:ascii="Arial" w:hAnsi="Arial" w:cs="Arial"/>
        </w:rPr>
      </w:pPr>
    </w:p>
    <w:p w:rsidR="00DC5B35" w:rsidRPr="006263FF" w:rsidRDefault="00DC5B35" w:rsidP="00DC5B35">
      <w:pPr>
        <w:keepNext/>
        <w:tabs>
          <w:tab w:val="left" w:pos="6313"/>
        </w:tabs>
        <w:spacing w:after="0"/>
        <w:jc w:val="both"/>
        <w:rPr>
          <w:rFonts w:ascii="Arial" w:hAnsi="Arial" w:cs="Arial"/>
        </w:rPr>
      </w:pPr>
    </w:p>
    <w:p w:rsidR="00D54094" w:rsidRPr="006263FF" w:rsidRDefault="00DD0793" w:rsidP="00DC5B35">
      <w:pPr>
        <w:keepNext/>
        <w:tabs>
          <w:tab w:val="left" w:pos="6313"/>
        </w:tabs>
        <w:spacing w:after="0"/>
        <w:jc w:val="both"/>
        <w:rPr>
          <w:rFonts w:ascii="Arial" w:hAnsi="Arial" w:cs="Arial"/>
        </w:rPr>
      </w:pPr>
      <w:r w:rsidRPr="006263FF">
        <w:rPr>
          <w:rFonts w:ascii="Arial" w:hAnsi="Arial" w:cs="Arial"/>
        </w:rPr>
        <w:t>Ing. Pavel Vosátka</w:t>
      </w:r>
    </w:p>
    <w:p w:rsidR="00296BF6" w:rsidRPr="006263FF" w:rsidRDefault="00DD0793" w:rsidP="00DC5B35">
      <w:pPr>
        <w:tabs>
          <w:tab w:val="left" w:pos="6313"/>
        </w:tabs>
        <w:spacing w:after="0"/>
        <w:jc w:val="both"/>
        <w:rPr>
          <w:rFonts w:ascii="Arial" w:hAnsi="Arial" w:cs="Arial"/>
        </w:rPr>
      </w:pPr>
      <w:bookmarkStart w:id="3" w:name="podp2"/>
      <w:bookmarkEnd w:id="3"/>
      <w:r w:rsidRPr="006263FF">
        <w:rPr>
          <w:rFonts w:ascii="Arial" w:hAnsi="Arial" w:cs="Arial"/>
        </w:rPr>
        <w:t>vedoucí odboru ŽP</w:t>
      </w:r>
    </w:p>
    <w:p w:rsidR="00296BF6" w:rsidRPr="006263FF" w:rsidRDefault="00296BF6" w:rsidP="00DC5B35">
      <w:pPr>
        <w:tabs>
          <w:tab w:val="left" w:pos="6313"/>
        </w:tabs>
        <w:spacing w:after="0"/>
        <w:jc w:val="both"/>
        <w:rPr>
          <w:rFonts w:ascii="Arial" w:hAnsi="Arial" w:cs="Arial"/>
        </w:rPr>
      </w:pPr>
    </w:p>
    <w:p w:rsidR="00296BF6" w:rsidRPr="006263FF" w:rsidRDefault="00296BF6" w:rsidP="00296BF6">
      <w:pPr>
        <w:pStyle w:val="Default"/>
        <w:rPr>
          <w:rFonts w:ascii="Arial" w:hAnsi="Arial" w:cs="Arial"/>
          <w:sz w:val="22"/>
          <w:szCs w:val="22"/>
        </w:rPr>
      </w:pPr>
    </w:p>
    <w:p w:rsidR="00296BF6" w:rsidRPr="006263FF" w:rsidRDefault="00296BF6" w:rsidP="00296BF6">
      <w:pPr>
        <w:pStyle w:val="Default"/>
        <w:rPr>
          <w:rFonts w:ascii="Arial" w:hAnsi="Arial" w:cs="Arial"/>
          <w:sz w:val="22"/>
          <w:szCs w:val="22"/>
        </w:rPr>
      </w:pPr>
      <w:r w:rsidRPr="006263FF">
        <w:rPr>
          <w:rFonts w:ascii="Arial" w:hAnsi="Arial" w:cs="Arial"/>
          <w:sz w:val="22"/>
          <w:szCs w:val="22"/>
        </w:rPr>
        <w:t xml:space="preserve">Správce rozpočtu souhlasí: </w:t>
      </w:r>
    </w:p>
    <w:p w:rsidR="00296BF6" w:rsidRPr="006263FF" w:rsidRDefault="00296BF6" w:rsidP="00296BF6">
      <w:pPr>
        <w:tabs>
          <w:tab w:val="left" w:pos="6313"/>
        </w:tabs>
        <w:spacing w:after="0"/>
        <w:jc w:val="both"/>
        <w:rPr>
          <w:rFonts w:ascii="Arial" w:hAnsi="Arial" w:cs="Arial"/>
        </w:rPr>
      </w:pPr>
      <w:r w:rsidRPr="006263FF">
        <w:rPr>
          <w:rFonts w:ascii="Arial" w:hAnsi="Arial" w:cs="Arial"/>
        </w:rPr>
        <w:t>Hana Hrůzová</w:t>
      </w:r>
    </w:p>
    <w:p w:rsidR="00296BF6" w:rsidRPr="006263FF" w:rsidRDefault="006263FF" w:rsidP="00DC5B35">
      <w:pPr>
        <w:tabs>
          <w:tab w:val="left" w:pos="6313"/>
        </w:tabs>
        <w:spacing w:after="0"/>
        <w:jc w:val="both"/>
        <w:rPr>
          <w:rFonts w:ascii="Arial" w:hAnsi="Arial" w:cs="Arial"/>
        </w:rPr>
      </w:pPr>
      <w:r w:rsidRPr="006263FF">
        <w:rPr>
          <w:rFonts w:ascii="Arial" w:hAnsi="Arial" w:cs="Arial"/>
        </w:rPr>
        <w:t>26.11.2018</w:t>
      </w:r>
    </w:p>
    <w:p w:rsidR="00296BF6" w:rsidRPr="006263FF" w:rsidRDefault="00296BF6" w:rsidP="00DC5B35">
      <w:pPr>
        <w:tabs>
          <w:tab w:val="left" w:pos="6313"/>
        </w:tabs>
        <w:spacing w:after="0"/>
        <w:jc w:val="both"/>
        <w:rPr>
          <w:rFonts w:ascii="Arial" w:hAnsi="Arial" w:cs="Arial"/>
        </w:rPr>
      </w:pPr>
    </w:p>
    <w:p w:rsidR="00296BF6" w:rsidRPr="006263FF" w:rsidRDefault="00296BF6" w:rsidP="00296BF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cs-CZ"/>
        </w:rPr>
      </w:pPr>
      <w:r w:rsidRPr="006263FF">
        <w:rPr>
          <w:rFonts w:ascii="Arial" w:eastAsia="Calibri" w:hAnsi="Arial" w:cs="Arial"/>
          <w:lang w:eastAsia="cs-CZ"/>
        </w:rPr>
        <w:t>Potvrzujeme tímto přijetí Vaší objednávky č</w:t>
      </w:r>
      <w:r w:rsidR="00B41B25" w:rsidRPr="006263FF">
        <w:rPr>
          <w:rFonts w:ascii="Arial" w:eastAsia="Calibri" w:hAnsi="Arial" w:cs="Arial"/>
          <w:lang w:eastAsia="cs-CZ"/>
        </w:rPr>
        <w:t xml:space="preserve">. </w:t>
      </w:r>
      <w:r w:rsidR="006263FF" w:rsidRPr="006263FF">
        <w:rPr>
          <w:rFonts w:ascii="Arial" w:eastAsia="Calibri" w:hAnsi="Arial" w:cs="Arial"/>
          <w:lang w:eastAsia="cs-CZ"/>
        </w:rPr>
        <w:t>6/2018/Eu ze dne 26.11.2018</w:t>
      </w:r>
    </w:p>
    <w:p w:rsidR="00296BF6" w:rsidRPr="006263FF" w:rsidRDefault="00296BF6" w:rsidP="00296BF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FF0000"/>
          <w:lang w:eastAsia="cs-CZ"/>
        </w:rPr>
      </w:pPr>
      <w:r w:rsidRPr="006263FF">
        <w:rPr>
          <w:rFonts w:ascii="Arial" w:eastAsia="Calibri" w:hAnsi="Arial" w:cs="Arial"/>
          <w:lang w:eastAsia="cs-CZ"/>
        </w:rPr>
        <w:t>Objednávka byla př</w:t>
      </w:r>
      <w:r w:rsidR="00B41B25" w:rsidRPr="006263FF">
        <w:rPr>
          <w:rFonts w:ascii="Arial" w:eastAsia="Calibri" w:hAnsi="Arial" w:cs="Arial"/>
          <w:lang w:eastAsia="cs-CZ"/>
        </w:rPr>
        <w:t xml:space="preserve">ijata dne </w:t>
      </w:r>
      <w:r w:rsidR="006263FF" w:rsidRPr="006263FF">
        <w:rPr>
          <w:rFonts w:ascii="Arial" w:eastAsia="Calibri" w:hAnsi="Arial" w:cs="Arial"/>
          <w:lang w:eastAsia="cs-CZ"/>
        </w:rPr>
        <w:t>26.11.2018</w:t>
      </w:r>
    </w:p>
    <w:p w:rsidR="007843FB" w:rsidRPr="006263FF" w:rsidRDefault="00296BF6" w:rsidP="00296BF6">
      <w:pPr>
        <w:tabs>
          <w:tab w:val="left" w:pos="6313"/>
        </w:tabs>
        <w:spacing w:after="0"/>
        <w:jc w:val="both"/>
        <w:rPr>
          <w:rFonts w:ascii="Arial" w:hAnsi="Arial" w:cs="Arial"/>
        </w:rPr>
      </w:pPr>
      <w:r w:rsidRPr="006263FF">
        <w:rPr>
          <w:rFonts w:ascii="Arial" w:eastAsia="Calibri" w:hAnsi="Arial" w:cs="Arial"/>
          <w:lang w:eastAsia="cs-CZ"/>
        </w:rPr>
        <w:t>Marek Holemář</w:t>
      </w:r>
      <w:r w:rsidR="00BB0F46" w:rsidRPr="006263FF">
        <w:rPr>
          <w:rFonts w:ascii="Arial" w:hAnsi="Arial" w:cs="Arial"/>
        </w:rPr>
        <w:t xml:space="preserve"> </w:t>
      </w:r>
    </w:p>
    <w:sectPr w:rsidR="007843FB" w:rsidRPr="006263FF" w:rsidSect="00355E53">
      <w:headerReference w:type="default" r:id="rId7"/>
      <w:footerReference w:type="default" r:id="rId8"/>
      <w:pgSz w:w="11906" w:h="16838"/>
      <w:pgMar w:top="1417" w:right="1417" w:bottom="107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74" w:rsidRDefault="00C25474" w:rsidP="001A0BFE">
      <w:pPr>
        <w:spacing w:after="0" w:line="240" w:lineRule="auto"/>
      </w:pPr>
      <w:r>
        <w:separator/>
      </w:r>
    </w:p>
  </w:endnote>
  <w:endnote w:type="continuationSeparator" w:id="0">
    <w:p w:rsidR="00C25474" w:rsidRDefault="00C25474" w:rsidP="001A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EF" w:rsidRDefault="006558EF" w:rsidP="001A0BFE">
    <w:pPr>
      <w:pStyle w:val="Zpat"/>
      <w:tabs>
        <w:tab w:val="clear" w:pos="4536"/>
        <w:tab w:val="clear" w:pos="9072"/>
        <w:tab w:val="right" w:pos="9356"/>
      </w:tabs>
    </w:pPr>
    <w:r>
      <w:tab/>
    </w:r>
  </w:p>
  <w:p w:rsidR="006558EF" w:rsidRDefault="006558EF" w:rsidP="001A0BFE">
    <w:pPr>
      <w:pStyle w:val="Zpat"/>
      <w:tabs>
        <w:tab w:val="clear" w:pos="4536"/>
      </w:tabs>
    </w:pPr>
  </w:p>
  <w:tbl>
    <w:tblPr>
      <w:tblW w:w="9888" w:type="dxa"/>
      <w:tblLayout w:type="fixed"/>
      <w:tblLook w:val="01E0" w:firstRow="1" w:lastRow="1" w:firstColumn="1" w:lastColumn="1" w:noHBand="0" w:noVBand="0"/>
    </w:tblPr>
    <w:tblGrid>
      <w:gridCol w:w="3296"/>
      <w:gridCol w:w="3296"/>
      <w:gridCol w:w="3296"/>
    </w:tblGrid>
    <w:tr w:rsidR="00355E53" w:rsidRPr="0031276F" w:rsidTr="00FB7A4C">
      <w:trPr>
        <w:trHeight w:val="201"/>
      </w:trPr>
      <w:tc>
        <w:tcPr>
          <w:tcW w:w="3296" w:type="dxa"/>
          <w:vAlign w:val="center"/>
        </w:tcPr>
        <w:p w:rsidR="00355E53" w:rsidRPr="00AB26C6" w:rsidRDefault="00355E53" w:rsidP="00355E53">
          <w:pPr>
            <w:tabs>
              <w:tab w:val="left" w:pos="709"/>
            </w:tabs>
            <w:spacing w:before="100" w:beforeAutospacing="1" w:after="0"/>
            <w:rPr>
              <w:rFonts w:ascii="Arial" w:hAnsi="Arial" w:cs="Arial"/>
              <w:bCs/>
              <w:snapToGrid w:val="0"/>
              <w:sz w:val="14"/>
              <w:szCs w:val="14"/>
            </w:rPr>
          </w:pPr>
          <w:r w:rsidRPr="00AB26C6">
            <w:rPr>
              <w:rFonts w:ascii="Arial" w:hAnsi="Arial" w:cs="Arial"/>
              <w:snapToGrid w:val="0"/>
              <w:sz w:val="14"/>
              <w:szCs w:val="14"/>
            </w:rPr>
            <w:t>Úřední hodiny</w:t>
          </w:r>
        </w:p>
      </w:tc>
      <w:tc>
        <w:tcPr>
          <w:tcW w:w="3296" w:type="dxa"/>
          <w:vAlign w:val="center"/>
        </w:tcPr>
        <w:p w:rsidR="00355E53" w:rsidRPr="00AB26C6" w:rsidRDefault="00355E53" w:rsidP="00355E53">
          <w:pPr>
            <w:tabs>
              <w:tab w:val="left" w:pos="709"/>
            </w:tabs>
            <w:spacing w:before="100" w:beforeAutospacing="1" w:after="0"/>
            <w:rPr>
              <w:rFonts w:ascii="Arial" w:hAnsi="Arial" w:cs="Arial"/>
              <w:snapToGrid w:val="0"/>
              <w:sz w:val="14"/>
              <w:szCs w:val="14"/>
            </w:rPr>
          </w:pPr>
          <w:r w:rsidRPr="00AB26C6">
            <w:rPr>
              <w:rFonts w:ascii="Arial" w:hAnsi="Arial" w:cs="Arial"/>
              <w:snapToGrid w:val="0"/>
              <w:sz w:val="14"/>
              <w:szCs w:val="14"/>
            </w:rPr>
            <w:t>Bankovní spojení:</w:t>
          </w:r>
        </w:p>
      </w:tc>
      <w:tc>
        <w:tcPr>
          <w:tcW w:w="3296" w:type="dxa"/>
          <w:vAlign w:val="center"/>
        </w:tcPr>
        <w:p w:rsidR="00355E53" w:rsidRPr="00AB26C6" w:rsidRDefault="00355E53" w:rsidP="00355E53">
          <w:pPr>
            <w:tabs>
              <w:tab w:val="left" w:pos="709"/>
            </w:tabs>
            <w:spacing w:before="100" w:beforeAutospacing="1" w:after="0"/>
            <w:rPr>
              <w:rFonts w:ascii="Arial" w:hAnsi="Arial" w:cs="Arial"/>
              <w:snapToGrid w:val="0"/>
              <w:sz w:val="14"/>
              <w:szCs w:val="14"/>
            </w:rPr>
          </w:pPr>
          <w:r w:rsidRPr="00AB26C6">
            <w:rPr>
              <w:rFonts w:ascii="Arial" w:hAnsi="Arial" w:cs="Arial"/>
              <w:snapToGrid w:val="0"/>
              <w:sz w:val="14"/>
              <w:szCs w:val="14"/>
            </w:rPr>
            <w:t>Tel.: 568 896 111</w:t>
          </w:r>
        </w:p>
      </w:tc>
    </w:tr>
    <w:tr w:rsidR="00355E53" w:rsidRPr="0031276F" w:rsidTr="00FB7A4C">
      <w:trPr>
        <w:trHeight w:val="201"/>
      </w:trPr>
      <w:tc>
        <w:tcPr>
          <w:tcW w:w="3296" w:type="dxa"/>
          <w:vAlign w:val="center"/>
        </w:tcPr>
        <w:p w:rsidR="00355E53" w:rsidRPr="00AB26C6" w:rsidRDefault="00355E53" w:rsidP="00355E53">
          <w:pPr>
            <w:tabs>
              <w:tab w:val="left" w:pos="284"/>
              <w:tab w:val="left" w:pos="1418"/>
            </w:tabs>
            <w:spacing w:before="100" w:beforeAutospacing="1" w:after="0"/>
            <w:rPr>
              <w:rFonts w:ascii="Arial" w:hAnsi="Arial" w:cs="Arial"/>
              <w:bCs/>
              <w:snapToGrid w:val="0"/>
              <w:sz w:val="14"/>
              <w:szCs w:val="14"/>
            </w:rPr>
          </w:pPr>
          <w:r w:rsidRPr="00AB26C6">
            <w:rPr>
              <w:rFonts w:ascii="Arial" w:hAnsi="Arial" w:cs="Arial"/>
              <w:snapToGrid w:val="0"/>
              <w:sz w:val="14"/>
              <w:szCs w:val="14"/>
            </w:rPr>
            <w:t>Po</w:t>
          </w:r>
          <w:r w:rsidRPr="00AB26C6">
            <w:rPr>
              <w:rFonts w:ascii="Arial" w:hAnsi="Arial" w:cs="Arial"/>
              <w:snapToGrid w:val="0"/>
              <w:sz w:val="14"/>
              <w:szCs w:val="14"/>
            </w:rPr>
            <w:tab/>
            <w:t>08:00 – 17:00 hod.</w:t>
          </w:r>
        </w:p>
      </w:tc>
      <w:tc>
        <w:tcPr>
          <w:tcW w:w="3296" w:type="dxa"/>
          <w:vAlign w:val="center"/>
        </w:tcPr>
        <w:p w:rsidR="00355E53" w:rsidRPr="00AB26C6" w:rsidRDefault="00355E53" w:rsidP="00355E53">
          <w:pPr>
            <w:tabs>
              <w:tab w:val="left" w:pos="709"/>
            </w:tabs>
            <w:spacing w:before="100" w:beforeAutospacing="1" w:after="0"/>
            <w:rPr>
              <w:rFonts w:ascii="Arial" w:hAnsi="Arial" w:cs="Arial"/>
              <w:snapToGrid w:val="0"/>
              <w:sz w:val="14"/>
              <w:szCs w:val="14"/>
            </w:rPr>
          </w:pPr>
          <w:r w:rsidRPr="00AB26C6">
            <w:rPr>
              <w:rFonts w:ascii="Arial" w:hAnsi="Arial" w:cs="Arial"/>
              <w:snapToGrid w:val="0"/>
              <w:sz w:val="14"/>
              <w:szCs w:val="14"/>
            </w:rPr>
            <w:t>Komerční banka, a. s., Třebíč</w:t>
          </w:r>
        </w:p>
      </w:tc>
      <w:tc>
        <w:tcPr>
          <w:tcW w:w="3296" w:type="dxa"/>
        </w:tcPr>
        <w:p w:rsidR="00355E53" w:rsidRPr="00AB26C6" w:rsidRDefault="00AB68E7" w:rsidP="00355E53">
          <w:pPr>
            <w:tabs>
              <w:tab w:val="left" w:pos="709"/>
            </w:tabs>
            <w:spacing w:before="100" w:beforeAutospacing="1" w:after="0"/>
            <w:rPr>
              <w:rFonts w:ascii="Arial" w:hAnsi="Arial" w:cs="Arial"/>
              <w:snapToGrid w:val="0"/>
              <w:sz w:val="14"/>
              <w:szCs w:val="14"/>
            </w:rPr>
          </w:pPr>
          <w:hyperlink r:id="rId1" w:history="1">
            <w:r w:rsidR="00355E53" w:rsidRPr="00AB26C6">
              <w:rPr>
                <w:rFonts w:ascii="Arial" w:hAnsi="Arial" w:cs="Arial"/>
                <w:snapToGrid w:val="0"/>
                <w:sz w:val="14"/>
                <w:szCs w:val="14"/>
              </w:rPr>
              <w:t>epodatelna@trebic.cz</w:t>
            </w:r>
          </w:hyperlink>
          <w:r w:rsidR="00355E53" w:rsidRPr="00AB26C6">
            <w:rPr>
              <w:rFonts w:ascii="Arial" w:hAnsi="Arial" w:cs="Arial"/>
              <w:snapToGrid w:val="0"/>
              <w:sz w:val="14"/>
              <w:szCs w:val="14"/>
            </w:rPr>
            <w:t xml:space="preserve"> </w:t>
          </w:r>
        </w:p>
      </w:tc>
    </w:tr>
    <w:tr w:rsidR="00355E53" w:rsidRPr="0031276F" w:rsidTr="00FB7A4C">
      <w:trPr>
        <w:trHeight w:val="201"/>
      </w:trPr>
      <w:tc>
        <w:tcPr>
          <w:tcW w:w="3296" w:type="dxa"/>
          <w:vAlign w:val="center"/>
        </w:tcPr>
        <w:p w:rsidR="00355E53" w:rsidRPr="00AB26C6" w:rsidRDefault="00355E53" w:rsidP="00355E53">
          <w:pPr>
            <w:tabs>
              <w:tab w:val="left" w:pos="284"/>
              <w:tab w:val="left" w:pos="1418"/>
            </w:tabs>
            <w:spacing w:before="100" w:beforeAutospacing="1" w:after="0"/>
            <w:rPr>
              <w:rFonts w:ascii="Arial" w:hAnsi="Arial" w:cs="Arial"/>
              <w:bCs/>
              <w:snapToGrid w:val="0"/>
              <w:sz w:val="14"/>
              <w:szCs w:val="14"/>
            </w:rPr>
          </w:pPr>
          <w:r w:rsidRPr="00AB26C6">
            <w:rPr>
              <w:rFonts w:ascii="Arial" w:hAnsi="Arial" w:cs="Arial"/>
              <w:snapToGrid w:val="0"/>
              <w:sz w:val="14"/>
              <w:szCs w:val="14"/>
            </w:rPr>
            <w:t>Út</w:t>
          </w:r>
          <w:r w:rsidRPr="00AB26C6">
            <w:rPr>
              <w:rFonts w:ascii="Arial" w:hAnsi="Arial" w:cs="Arial"/>
              <w:snapToGrid w:val="0"/>
              <w:sz w:val="14"/>
              <w:szCs w:val="14"/>
            </w:rPr>
            <w:tab/>
            <w:t>08:00 – 14:00 hod.</w:t>
          </w:r>
        </w:p>
      </w:tc>
      <w:tc>
        <w:tcPr>
          <w:tcW w:w="3296" w:type="dxa"/>
          <w:vAlign w:val="center"/>
        </w:tcPr>
        <w:p w:rsidR="00355E53" w:rsidRPr="00AB26C6" w:rsidRDefault="00355E53" w:rsidP="00355E53">
          <w:pPr>
            <w:tabs>
              <w:tab w:val="left" w:pos="709"/>
            </w:tabs>
            <w:spacing w:before="100" w:beforeAutospacing="1" w:after="0"/>
            <w:rPr>
              <w:rFonts w:ascii="Arial" w:hAnsi="Arial" w:cs="Arial"/>
              <w:snapToGrid w:val="0"/>
              <w:sz w:val="14"/>
              <w:szCs w:val="14"/>
            </w:rPr>
          </w:pPr>
          <w:r w:rsidRPr="00AB26C6">
            <w:rPr>
              <w:rFonts w:ascii="Arial" w:hAnsi="Arial" w:cs="Arial"/>
              <w:snapToGrid w:val="0"/>
              <w:sz w:val="14"/>
              <w:szCs w:val="14"/>
            </w:rPr>
            <w:t>Č. ú.: 329711/0100</w:t>
          </w:r>
        </w:p>
      </w:tc>
      <w:tc>
        <w:tcPr>
          <w:tcW w:w="3296" w:type="dxa"/>
        </w:tcPr>
        <w:p w:rsidR="00355E53" w:rsidRPr="00AB26C6" w:rsidRDefault="00355E53" w:rsidP="00355E53">
          <w:pPr>
            <w:tabs>
              <w:tab w:val="left" w:pos="709"/>
            </w:tabs>
            <w:spacing w:before="100" w:beforeAutospacing="1" w:after="0"/>
            <w:rPr>
              <w:rFonts w:ascii="Arial" w:hAnsi="Arial" w:cs="Arial"/>
              <w:snapToGrid w:val="0"/>
              <w:sz w:val="14"/>
              <w:szCs w:val="14"/>
            </w:rPr>
          </w:pPr>
          <w:r w:rsidRPr="00AB26C6">
            <w:rPr>
              <w:rFonts w:ascii="Arial" w:hAnsi="Arial" w:cs="Arial"/>
              <w:snapToGrid w:val="0"/>
              <w:sz w:val="14"/>
              <w:szCs w:val="14"/>
            </w:rPr>
            <w:t>www.trebic.cz</w:t>
          </w:r>
        </w:p>
      </w:tc>
    </w:tr>
    <w:tr w:rsidR="00355E53" w:rsidRPr="0031276F" w:rsidTr="00FB7A4C">
      <w:trPr>
        <w:trHeight w:val="201"/>
      </w:trPr>
      <w:tc>
        <w:tcPr>
          <w:tcW w:w="3296" w:type="dxa"/>
          <w:vAlign w:val="center"/>
        </w:tcPr>
        <w:p w:rsidR="00355E53" w:rsidRPr="00AB26C6" w:rsidRDefault="00355E53" w:rsidP="00355E53">
          <w:pPr>
            <w:tabs>
              <w:tab w:val="left" w:pos="284"/>
              <w:tab w:val="left" w:pos="1418"/>
            </w:tabs>
            <w:spacing w:before="100" w:beforeAutospacing="1" w:after="0"/>
            <w:rPr>
              <w:rFonts w:ascii="Arial" w:hAnsi="Arial" w:cs="Arial"/>
              <w:bCs/>
              <w:snapToGrid w:val="0"/>
              <w:sz w:val="14"/>
              <w:szCs w:val="14"/>
            </w:rPr>
          </w:pPr>
          <w:r w:rsidRPr="00AB26C6">
            <w:rPr>
              <w:rFonts w:ascii="Arial" w:hAnsi="Arial" w:cs="Arial"/>
              <w:snapToGrid w:val="0"/>
              <w:sz w:val="14"/>
              <w:szCs w:val="14"/>
            </w:rPr>
            <w:t>St</w:t>
          </w:r>
          <w:r w:rsidRPr="00AB26C6">
            <w:rPr>
              <w:rFonts w:ascii="Arial" w:hAnsi="Arial" w:cs="Arial"/>
              <w:snapToGrid w:val="0"/>
              <w:sz w:val="14"/>
              <w:szCs w:val="14"/>
            </w:rPr>
            <w:tab/>
            <w:t>08:00 – 17:00 hod</w:t>
          </w:r>
        </w:p>
      </w:tc>
      <w:tc>
        <w:tcPr>
          <w:tcW w:w="3296" w:type="dxa"/>
          <w:vAlign w:val="center"/>
        </w:tcPr>
        <w:p w:rsidR="00355E53" w:rsidRPr="00AB26C6" w:rsidRDefault="00355E53" w:rsidP="00355E53">
          <w:pPr>
            <w:tabs>
              <w:tab w:val="left" w:pos="709"/>
            </w:tabs>
            <w:spacing w:before="100" w:beforeAutospacing="1" w:after="0"/>
            <w:rPr>
              <w:rFonts w:ascii="Arial" w:hAnsi="Arial" w:cs="Arial"/>
              <w:snapToGrid w:val="0"/>
              <w:sz w:val="14"/>
              <w:szCs w:val="14"/>
            </w:rPr>
          </w:pPr>
          <w:r w:rsidRPr="00AB26C6">
            <w:rPr>
              <w:rFonts w:ascii="Arial" w:hAnsi="Arial" w:cs="Arial"/>
              <w:snapToGrid w:val="0"/>
              <w:sz w:val="14"/>
              <w:szCs w:val="14"/>
            </w:rPr>
            <w:t>IČ: 002 90 629</w:t>
          </w:r>
        </w:p>
      </w:tc>
      <w:tc>
        <w:tcPr>
          <w:tcW w:w="3296" w:type="dxa"/>
        </w:tcPr>
        <w:p w:rsidR="00355E53" w:rsidRPr="00AB26C6" w:rsidRDefault="00355E53" w:rsidP="00355E53">
          <w:pPr>
            <w:tabs>
              <w:tab w:val="left" w:pos="709"/>
            </w:tabs>
            <w:spacing w:before="100" w:beforeAutospacing="1" w:after="0"/>
            <w:rPr>
              <w:rFonts w:ascii="Arial" w:hAnsi="Arial" w:cs="Arial"/>
              <w:snapToGrid w:val="0"/>
              <w:sz w:val="14"/>
              <w:szCs w:val="14"/>
            </w:rPr>
          </w:pPr>
          <w:r w:rsidRPr="00AB26C6">
            <w:rPr>
              <w:rFonts w:ascii="Arial" w:hAnsi="Arial" w:cs="Arial"/>
              <w:snapToGrid w:val="0"/>
              <w:sz w:val="14"/>
              <w:szCs w:val="14"/>
            </w:rPr>
            <w:t>ID datové schránky: 6pub8mc</w:t>
          </w:r>
        </w:p>
      </w:tc>
    </w:tr>
    <w:tr w:rsidR="00355E53" w:rsidTr="00FB7A4C">
      <w:trPr>
        <w:trHeight w:val="201"/>
      </w:trPr>
      <w:tc>
        <w:tcPr>
          <w:tcW w:w="3296" w:type="dxa"/>
          <w:vAlign w:val="center"/>
        </w:tcPr>
        <w:p w:rsidR="00355E53" w:rsidRPr="00AB26C6" w:rsidRDefault="00355E53" w:rsidP="00355E53">
          <w:pPr>
            <w:tabs>
              <w:tab w:val="left" w:pos="284"/>
              <w:tab w:val="left" w:pos="1418"/>
            </w:tabs>
            <w:spacing w:before="100" w:beforeAutospacing="1" w:after="0"/>
            <w:rPr>
              <w:rFonts w:ascii="Arial" w:hAnsi="Arial" w:cs="Arial"/>
              <w:bCs/>
              <w:snapToGrid w:val="0"/>
              <w:sz w:val="14"/>
              <w:szCs w:val="14"/>
            </w:rPr>
          </w:pPr>
          <w:r w:rsidRPr="00AB26C6">
            <w:rPr>
              <w:rFonts w:ascii="Arial" w:hAnsi="Arial" w:cs="Arial"/>
              <w:snapToGrid w:val="0"/>
              <w:sz w:val="14"/>
              <w:szCs w:val="14"/>
            </w:rPr>
            <w:t>Čt</w:t>
          </w:r>
          <w:r w:rsidRPr="00AB26C6">
            <w:rPr>
              <w:rFonts w:ascii="Arial" w:hAnsi="Arial" w:cs="Arial"/>
              <w:snapToGrid w:val="0"/>
              <w:sz w:val="14"/>
              <w:szCs w:val="14"/>
            </w:rPr>
            <w:tab/>
            <w:t>08:00 – 14:00 hod.</w:t>
          </w:r>
        </w:p>
      </w:tc>
      <w:tc>
        <w:tcPr>
          <w:tcW w:w="3296" w:type="dxa"/>
          <w:vAlign w:val="center"/>
        </w:tcPr>
        <w:p w:rsidR="00355E53" w:rsidRPr="00AB26C6" w:rsidRDefault="00355E53" w:rsidP="00355E53">
          <w:pPr>
            <w:tabs>
              <w:tab w:val="left" w:pos="709"/>
            </w:tabs>
            <w:spacing w:before="100" w:beforeAutospacing="1" w:after="0"/>
            <w:rPr>
              <w:rFonts w:ascii="Arial" w:hAnsi="Arial" w:cs="Arial"/>
              <w:snapToGrid w:val="0"/>
              <w:sz w:val="14"/>
              <w:szCs w:val="14"/>
            </w:rPr>
          </w:pPr>
          <w:r w:rsidRPr="00AB26C6">
            <w:rPr>
              <w:rFonts w:ascii="Arial" w:hAnsi="Arial" w:cs="Arial"/>
              <w:snapToGrid w:val="0"/>
              <w:sz w:val="14"/>
              <w:szCs w:val="14"/>
            </w:rPr>
            <w:t>DIČ: CZ00290629</w:t>
          </w:r>
        </w:p>
      </w:tc>
      <w:tc>
        <w:tcPr>
          <w:tcW w:w="3296" w:type="dxa"/>
        </w:tcPr>
        <w:p w:rsidR="00355E53" w:rsidRPr="00AB26C6" w:rsidRDefault="00355E53" w:rsidP="00355E53">
          <w:pPr>
            <w:tabs>
              <w:tab w:val="left" w:pos="709"/>
            </w:tabs>
            <w:spacing w:before="100" w:beforeAutospacing="1" w:after="0"/>
            <w:rPr>
              <w:rFonts w:ascii="Arial" w:hAnsi="Arial" w:cs="Arial"/>
              <w:snapToGrid w:val="0"/>
              <w:sz w:val="14"/>
              <w:szCs w:val="14"/>
            </w:rPr>
          </w:pPr>
        </w:p>
      </w:tc>
    </w:tr>
    <w:tr w:rsidR="00355E53" w:rsidTr="00FB7A4C">
      <w:trPr>
        <w:trHeight w:val="201"/>
      </w:trPr>
      <w:tc>
        <w:tcPr>
          <w:tcW w:w="3296" w:type="dxa"/>
          <w:vAlign w:val="center"/>
        </w:tcPr>
        <w:p w:rsidR="00355E53" w:rsidRPr="00AB26C6" w:rsidRDefault="00355E53" w:rsidP="00355E53">
          <w:pPr>
            <w:tabs>
              <w:tab w:val="left" w:pos="284"/>
              <w:tab w:val="left" w:pos="1418"/>
            </w:tabs>
            <w:spacing w:before="100" w:beforeAutospacing="1" w:after="0"/>
            <w:rPr>
              <w:rFonts w:ascii="Arial" w:hAnsi="Arial" w:cs="Arial"/>
              <w:bCs/>
              <w:snapToGrid w:val="0"/>
              <w:sz w:val="14"/>
              <w:szCs w:val="14"/>
            </w:rPr>
          </w:pPr>
          <w:r w:rsidRPr="00AB26C6">
            <w:rPr>
              <w:rFonts w:ascii="Arial" w:hAnsi="Arial" w:cs="Arial"/>
              <w:snapToGrid w:val="0"/>
              <w:sz w:val="14"/>
              <w:szCs w:val="14"/>
            </w:rPr>
            <w:t>Pá</w:t>
          </w:r>
          <w:r w:rsidRPr="00AB26C6">
            <w:rPr>
              <w:rFonts w:ascii="Arial" w:hAnsi="Arial" w:cs="Arial"/>
              <w:snapToGrid w:val="0"/>
              <w:sz w:val="14"/>
              <w:szCs w:val="14"/>
            </w:rPr>
            <w:tab/>
            <w:t>08:00 – 13:00 hod.</w:t>
          </w:r>
        </w:p>
      </w:tc>
      <w:tc>
        <w:tcPr>
          <w:tcW w:w="3296" w:type="dxa"/>
          <w:vAlign w:val="center"/>
        </w:tcPr>
        <w:p w:rsidR="00355E53" w:rsidRPr="00AB26C6" w:rsidRDefault="00355E53" w:rsidP="00355E53">
          <w:pPr>
            <w:tabs>
              <w:tab w:val="left" w:pos="709"/>
            </w:tabs>
            <w:spacing w:before="100" w:beforeAutospacing="1" w:after="0"/>
            <w:rPr>
              <w:rFonts w:ascii="Arial" w:hAnsi="Arial" w:cs="Arial"/>
              <w:snapToGrid w:val="0"/>
              <w:sz w:val="14"/>
              <w:szCs w:val="14"/>
            </w:rPr>
          </w:pPr>
        </w:p>
      </w:tc>
      <w:tc>
        <w:tcPr>
          <w:tcW w:w="3296" w:type="dxa"/>
        </w:tcPr>
        <w:p w:rsidR="00355E53" w:rsidRPr="00AB26C6" w:rsidRDefault="00355E53" w:rsidP="00355E53">
          <w:pPr>
            <w:tabs>
              <w:tab w:val="left" w:pos="709"/>
            </w:tabs>
            <w:spacing w:before="100" w:beforeAutospacing="1" w:after="0"/>
            <w:rPr>
              <w:rFonts w:ascii="Arial" w:hAnsi="Arial" w:cs="Arial"/>
              <w:snapToGrid w:val="0"/>
              <w:sz w:val="14"/>
              <w:szCs w:val="14"/>
            </w:rPr>
          </w:pPr>
        </w:p>
      </w:tc>
    </w:tr>
  </w:tbl>
  <w:p w:rsidR="006558EF" w:rsidRDefault="006558EF" w:rsidP="001A0BFE">
    <w:pPr>
      <w:pStyle w:val="Zpat"/>
    </w:pPr>
  </w:p>
  <w:p w:rsidR="006558EF" w:rsidRDefault="006558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74" w:rsidRDefault="00C25474" w:rsidP="001A0BFE">
      <w:pPr>
        <w:spacing w:after="0" w:line="240" w:lineRule="auto"/>
      </w:pPr>
      <w:r>
        <w:separator/>
      </w:r>
    </w:p>
  </w:footnote>
  <w:footnote w:type="continuationSeparator" w:id="0">
    <w:p w:rsidR="00C25474" w:rsidRDefault="00C25474" w:rsidP="001A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8EF" w:rsidRDefault="00320F7B" w:rsidP="001A0BFE">
    <w:pPr>
      <w:pStyle w:val="Zhlav"/>
      <w:widowControl/>
      <w:ind w:left="3544" w:right="-2"/>
      <w:rPr>
        <w:bCs/>
        <w:caps/>
        <w:spacing w:val="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127635</wp:posOffset>
              </wp:positionV>
              <wp:extent cx="1231265" cy="694690"/>
              <wp:effectExtent l="0" t="3810" r="0" b="0"/>
              <wp:wrapNone/>
              <wp:docPr id="1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1265" cy="6946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B181FB" id="Obdélník 2" o:spid="_x0000_s1026" style="position:absolute;margin-left:-.1pt;margin-top:10.05pt;width:96.9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" stroked="f">
              <v:fill r:id="rId2" o:title="" recolor="t" rotate="t" type="frame"/>
            </v:rect>
          </w:pict>
        </mc:Fallback>
      </mc:AlternateContent>
    </w:r>
    <w:r w:rsidR="006558EF">
      <w:rPr>
        <w:bCs/>
        <w:caps/>
        <w:spacing w:val="40"/>
        <w:sz w:val="32"/>
        <w:szCs w:val="32"/>
      </w:rPr>
      <w:t>Město Třebíč</w:t>
    </w:r>
  </w:p>
  <w:p w:rsidR="006558EF" w:rsidRPr="00F2395B" w:rsidRDefault="006558EF" w:rsidP="001A0BFE">
    <w:pPr>
      <w:pStyle w:val="Zhlav"/>
      <w:widowControl/>
      <w:ind w:left="3544" w:right="-2"/>
      <w:rPr>
        <w:bCs/>
        <w:caps/>
        <w:spacing w:val="120"/>
        <w:sz w:val="32"/>
        <w:szCs w:val="32"/>
      </w:rPr>
    </w:pPr>
    <w:r w:rsidRPr="00F2395B">
      <w:rPr>
        <w:bCs/>
        <w:caps/>
        <w:spacing w:val="40"/>
        <w:sz w:val="32"/>
        <w:szCs w:val="32"/>
      </w:rPr>
      <w:t>Městský úřad Třebíč</w:t>
    </w:r>
  </w:p>
  <w:p w:rsidR="006558EF" w:rsidRDefault="006558EF" w:rsidP="001A0BFE">
    <w:pPr>
      <w:pStyle w:val="Zhlav"/>
      <w:widowControl/>
      <w:ind w:left="3544" w:right="-2"/>
      <w:rPr>
        <w:b/>
        <w:bCs/>
        <w:sz w:val="28"/>
        <w:szCs w:val="28"/>
      </w:rPr>
    </w:pPr>
    <w:r w:rsidRPr="000A7D43">
      <w:rPr>
        <w:b/>
        <w:bCs/>
        <w:sz w:val="28"/>
        <w:szCs w:val="28"/>
      </w:rPr>
      <w:t>O</w:t>
    </w:r>
    <w:r w:rsidR="00DD0793">
      <w:rPr>
        <w:b/>
        <w:bCs/>
        <w:sz w:val="28"/>
        <w:szCs w:val="28"/>
      </w:rPr>
      <w:t>dbor životního prostředí</w:t>
    </w:r>
  </w:p>
  <w:p w:rsidR="006558EF" w:rsidRDefault="006558EF" w:rsidP="001A0BFE">
    <w:pPr>
      <w:pStyle w:val="Zhlav"/>
      <w:widowControl/>
      <w:ind w:left="3544" w:right="-2"/>
      <w:rPr>
        <w:b/>
        <w:bCs/>
        <w:sz w:val="28"/>
        <w:szCs w:val="28"/>
      </w:rPr>
    </w:pPr>
  </w:p>
  <w:p w:rsidR="006558EF" w:rsidRPr="00905D55" w:rsidRDefault="006558EF" w:rsidP="001A0BFE">
    <w:pPr>
      <w:pStyle w:val="Zhlav"/>
      <w:widowControl/>
      <w:ind w:right="2266"/>
      <w:jc w:val="center"/>
      <w:rPr>
        <w:sz w:val="10"/>
        <w:szCs w:val="10"/>
      </w:rPr>
    </w:pPr>
  </w:p>
  <w:p w:rsidR="006558EF" w:rsidRPr="0041555C" w:rsidRDefault="00320F7B" w:rsidP="001A0BFE">
    <w:pPr>
      <w:pStyle w:val="Zkladntext"/>
      <w:pBdr>
        <w:bottom w:val="single" w:sz="4" w:space="1" w:color="auto"/>
      </w:pBdr>
      <w:ind w:right="-2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3213735</wp:posOffset>
              </wp:positionH>
              <wp:positionV relativeFrom="paragraph">
                <wp:posOffset>321310</wp:posOffset>
              </wp:positionV>
              <wp:extent cx="2729230" cy="939800"/>
              <wp:effectExtent l="0" t="0" r="13970" b="1270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29230" cy="939800"/>
                        <a:chOff x="6479" y="2420"/>
                        <a:chExt cx="4298" cy="1480"/>
                      </a:xfrm>
                    </wpg:grpSpPr>
                    <wpg:grpSp>
                      <wpg:cNvPr id="15" name="Group 5"/>
                      <wpg:cNvGrpSpPr>
                        <a:grpSpLocks/>
                      </wpg:cNvGrpSpPr>
                      <wpg:grpSpPr bwMode="auto">
                        <a:xfrm>
                          <a:off x="6479" y="2427"/>
                          <a:ext cx="225" cy="219"/>
                          <a:chOff x="6746" y="2268"/>
                          <a:chExt cx="228" cy="228"/>
                        </a:xfrm>
                      </wpg:grpSpPr>
                      <wps:wsp>
                        <wps:cNvPr id="16" name="Line 6"/>
                        <wps:cNvCnPr/>
                        <wps:spPr bwMode="auto">
                          <a:xfrm>
                            <a:off x="6746" y="2269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/>
                        <wps:spPr bwMode="auto">
                          <a:xfrm>
                            <a:off x="6747" y="2268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8"/>
                      <wpg:cNvGrpSpPr>
                        <a:grpSpLocks/>
                      </wpg:cNvGrpSpPr>
                      <wpg:grpSpPr bwMode="auto">
                        <a:xfrm>
                          <a:off x="10550" y="2420"/>
                          <a:ext cx="225" cy="219"/>
                          <a:chOff x="10885" y="2198"/>
                          <a:chExt cx="228" cy="228"/>
                        </a:xfrm>
                      </wpg:grpSpPr>
                      <wps:wsp>
                        <wps:cNvPr id="19" name="Line 9"/>
                        <wps:cNvCnPr/>
                        <wps:spPr bwMode="auto">
                          <a:xfrm>
                            <a:off x="11113" y="2199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/>
                        <wps:spPr bwMode="auto">
                          <a:xfrm>
                            <a:off x="10885" y="2198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11"/>
                      <wpg:cNvGrpSpPr>
                        <a:grpSpLocks/>
                      </wpg:cNvGrpSpPr>
                      <wpg:grpSpPr bwMode="auto">
                        <a:xfrm>
                          <a:off x="10552" y="3681"/>
                          <a:ext cx="225" cy="219"/>
                          <a:chOff x="10872" y="3572"/>
                          <a:chExt cx="228" cy="228"/>
                        </a:xfrm>
                      </wpg:grpSpPr>
                      <wps:wsp>
                        <wps:cNvPr id="22" name="Line 12"/>
                        <wps:cNvCnPr/>
                        <wps:spPr bwMode="auto">
                          <a:xfrm>
                            <a:off x="11100" y="3572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/>
                        <wps:spPr bwMode="auto">
                          <a:xfrm>
                            <a:off x="10872" y="3800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93DF7F" id="Skupina 14" o:spid="_x0000_s1026" style="position:absolute;margin-left:253.05pt;margin-top:25.3pt;width:214.9pt;height:74pt;z-index:251661312" coordorigin="6479,2420" coordsize="4298,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">
              <v:group id="Group 5" o:spid="_x0000_s1027" style="position:absolute;left:6479;top:2427;width:225;height:219" coordorigin="6746,2268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line id="Line 6" o:spid="_x0000_s1028" style="position:absolute;visibility:visible;mso-wrap-style:square" from="6746,2269" to="6746,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7" o:spid="_x0000_s1029" style="position:absolute;visibility:visible;mso-wrap-style:square" from="6747,2268" to="6974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</v:group>
              <v:group id="Group 8" o:spid="_x0000_s1030" style="position:absolute;left:10550;top:2420;width:225;height:219" coordorigin="10885,2198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line id="Line 9" o:spid="_x0000_s1031" style="position:absolute;visibility:visible;mso-wrap-style:square" from="11113,2199" to="11113,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0" o:spid="_x0000_s1032" style="position:absolute;visibility:visible;mso-wrap-style:square" from="10885,2198" to="11112,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  <v:group id="Group 11" o:spid="_x0000_s1033" style="position:absolute;left:10552;top:3681;width:225;height:219" coordorigin="10872,3572" coordsize="2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line id="Line 12" o:spid="_x0000_s1034" style="position:absolute;visibility:visible;mso-wrap-style:square" from="11100,3572" to="11100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3" o:spid="_x0000_s1035" style="position:absolute;visibility:visible;mso-wrap-style:square" from="10872,3800" to="11099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</v:group>
            </v:group>
          </w:pict>
        </mc:Fallback>
      </mc:AlternateContent>
    </w:r>
    <w:r w:rsidR="006558EF" w:rsidRPr="00307836">
      <w:rPr>
        <w:sz w:val="18"/>
        <w:szCs w:val="18"/>
      </w:rPr>
      <w:t>Karlovo nám</w:t>
    </w:r>
    <w:r w:rsidR="006558EF">
      <w:rPr>
        <w:sz w:val="18"/>
        <w:szCs w:val="18"/>
      </w:rPr>
      <w:t>.</w:t>
    </w:r>
    <w:r w:rsidR="006558EF" w:rsidRPr="00307836">
      <w:rPr>
        <w:sz w:val="18"/>
        <w:szCs w:val="18"/>
      </w:rPr>
      <w:t xml:space="preserve"> 104/55, 674 01 Třebíč, adresa pro doručení písemnosti: Masarykovo nám</w:t>
    </w:r>
    <w:r w:rsidR="006558EF">
      <w:rPr>
        <w:sz w:val="18"/>
        <w:szCs w:val="18"/>
      </w:rPr>
      <w:t>.</w:t>
    </w:r>
    <w:r w:rsidR="006558EF" w:rsidRPr="00307836">
      <w:rPr>
        <w:sz w:val="18"/>
        <w:szCs w:val="18"/>
      </w:rPr>
      <w:t xml:space="preserve"> 116/6, 674 01 Třebíč</w:t>
    </w:r>
  </w:p>
  <w:p w:rsidR="006558EF" w:rsidRDefault="006558EF" w:rsidP="001A0BFE">
    <w:pPr>
      <w:pStyle w:val="Zhlav"/>
      <w:tabs>
        <w:tab w:val="clear" w:pos="4536"/>
        <w:tab w:val="clear" w:pos="9072"/>
        <w:tab w:val="left" w:pos="1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68C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0826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25AC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18DB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D18B6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32F8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1216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861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2E8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73EB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3B6B8E"/>
    <w:multiLevelType w:val="hybridMultilevel"/>
    <w:tmpl w:val="D5ACCF44"/>
    <w:lvl w:ilvl="0" w:tplc="D4D0ED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77710"/>
    <w:multiLevelType w:val="hybridMultilevel"/>
    <w:tmpl w:val="CC3494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11714"/>
    <w:multiLevelType w:val="hybridMultilevel"/>
    <w:tmpl w:val="9AEA9CF4"/>
    <w:lvl w:ilvl="0" w:tplc="D5F0F3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FE"/>
    <w:rsid w:val="00006772"/>
    <w:rsid w:val="00014F5B"/>
    <w:rsid w:val="00015ED7"/>
    <w:rsid w:val="00031414"/>
    <w:rsid w:val="00044CAF"/>
    <w:rsid w:val="00046A80"/>
    <w:rsid w:val="00056017"/>
    <w:rsid w:val="00056759"/>
    <w:rsid w:val="00060D75"/>
    <w:rsid w:val="0006102E"/>
    <w:rsid w:val="00061508"/>
    <w:rsid w:val="0006395D"/>
    <w:rsid w:val="00070A7E"/>
    <w:rsid w:val="0007546D"/>
    <w:rsid w:val="00083F24"/>
    <w:rsid w:val="000909AC"/>
    <w:rsid w:val="00092DDD"/>
    <w:rsid w:val="00092F3E"/>
    <w:rsid w:val="00093158"/>
    <w:rsid w:val="00094E73"/>
    <w:rsid w:val="00097BD3"/>
    <w:rsid w:val="000A0179"/>
    <w:rsid w:val="000A54EB"/>
    <w:rsid w:val="000A7D43"/>
    <w:rsid w:val="000B246A"/>
    <w:rsid w:val="000C36F3"/>
    <w:rsid w:val="000C52D2"/>
    <w:rsid w:val="000C6A46"/>
    <w:rsid w:val="000C6C51"/>
    <w:rsid w:val="000C79A3"/>
    <w:rsid w:val="000D0F02"/>
    <w:rsid w:val="000D4E2C"/>
    <w:rsid w:val="000D5605"/>
    <w:rsid w:val="000D5BDC"/>
    <w:rsid w:val="000E0360"/>
    <w:rsid w:val="000E2122"/>
    <w:rsid w:val="000E5412"/>
    <w:rsid w:val="000E5B1F"/>
    <w:rsid w:val="000E5C99"/>
    <w:rsid w:val="000F1D62"/>
    <w:rsid w:val="000F4B89"/>
    <w:rsid w:val="000F65B8"/>
    <w:rsid w:val="00110426"/>
    <w:rsid w:val="00112F4B"/>
    <w:rsid w:val="00114615"/>
    <w:rsid w:val="001155F3"/>
    <w:rsid w:val="00117FBF"/>
    <w:rsid w:val="001211BD"/>
    <w:rsid w:val="00140783"/>
    <w:rsid w:val="00140974"/>
    <w:rsid w:val="00147CCA"/>
    <w:rsid w:val="00147E77"/>
    <w:rsid w:val="00151A43"/>
    <w:rsid w:val="00151E30"/>
    <w:rsid w:val="00156D6E"/>
    <w:rsid w:val="001631F6"/>
    <w:rsid w:val="00163DB1"/>
    <w:rsid w:val="00166723"/>
    <w:rsid w:val="0017084B"/>
    <w:rsid w:val="00170AB2"/>
    <w:rsid w:val="00171D77"/>
    <w:rsid w:val="00176285"/>
    <w:rsid w:val="001803CA"/>
    <w:rsid w:val="00181BE9"/>
    <w:rsid w:val="00194101"/>
    <w:rsid w:val="00195B3E"/>
    <w:rsid w:val="001975A6"/>
    <w:rsid w:val="001977FA"/>
    <w:rsid w:val="00197BCE"/>
    <w:rsid w:val="001A0651"/>
    <w:rsid w:val="001A0BFE"/>
    <w:rsid w:val="001A562C"/>
    <w:rsid w:val="001A6373"/>
    <w:rsid w:val="001B7AE6"/>
    <w:rsid w:val="001B7D2F"/>
    <w:rsid w:val="001D3505"/>
    <w:rsid w:val="001D39C5"/>
    <w:rsid w:val="001D3CEC"/>
    <w:rsid w:val="001D3D5F"/>
    <w:rsid w:val="001D4CD9"/>
    <w:rsid w:val="001D6E36"/>
    <w:rsid w:val="001E33F1"/>
    <w:rsid w:val="001E4400"/>
    <w:rsid w:val="001E61B3"/>
    <w:rsid w:val="001F14B2"/>
    <w:rsid w:val="001F20DD"/>
    <w:rsid w:val="001F5358"/>
    <w:rsid w:val="0020178A"/>
    <w:rsid w:val="00203C01"/>
    <w:rsid w:val="0020449F"/>
    <w:rsid w:val="00210FF2"/>
    <w:rsid w:val="00216A45"/>
    <w:rsid w:val="002170EE"/>
    <w:rsid w:val="002255EC"/>
    <w:rsid w:val="002308C0"/>
    <w:rsid w:val="002508B3"/>
    <w:rsid w:val="00256BC6"/>
    <w:rsid w:val="00257C06"/>
    <w:rsid w:val="00260F6A"/>
    <w:rsid w:val="002624C6"/>
    <w:rsid w:val="0026251A"/>
    <w:rsid w:val="002667AF"/>
    <w:rsid w:val="00271D44"/>
    <w:rsid w:val="00274436"/>
    <w:rsid w:val="00275439"/>
    <w:rsid w:val="002818FE"/>
    <w:rsid w:val="0028565A"/>
    <w:rsid w:val="0028697C"/>
    <w:rsid w:val="00291F10"/>
    <w:rsid w:val="00292031"/>
    <w:rsid w:val="00296BF6"/>
    <w:rsid w:val="002A13B4"/>
    <w:rsid w:val="002A2AB1"/>
    <w:rsid w:val="002A5802"/>
    <w:rsid w:val="002B02F0"/>
    <w:rsid w:val="002B3CD8"/>
    <w:rsid w:val="002B5917"/>
    <w:rsid w:val="002C7593"/>
    <w:rsid w:val="002D366F"/>
    <w:rsid w:val="002D5E20"/>
    <w:rsid w:val="002D7A17"/>
    <w:rsid w:val="002E37DF"/>
    <w:rsid w:val="002F48A8"/>
    <w:rsid w:val="00302F6E"/>
    <w:rsid w:val="0030583F"/>
    <w:rsid w:val="00307836"/>
    <w:rsid w:val="0031276F"/>
    <w:rsid w:val="00315B39"/>
    <w:rsid w:val="0031685E"/>
    <w:rsid w:val="00320373"/>
    <w:rsid w:val="00320F7B"/>
    <w:rsid w:val="003317D9"/>
    <w:rsid w:val="003349BD"/>
    <w:rsid w:val="00334DBF"/>
    <w:rsid w:val="00341236"/>
    <w:rsid w:val="00347656"/>
    <w:rsid w:val="00352E0E"/>
    <w:rsid w:val="0035316B"/>
    <w:rsid w:val="00354A5B"/>
    <w:rsid w:val="00355E53"/>
    <w:rsid w:val="00357D9D"/>
    <w:rsid w:val="003614F5"/>
    <w:rsid w:val="00384B06"/>
    <w:rsid w:val="0038745F"/>
    <w:rsid w:val="00392D92"/>
    <w:rsid w:val="003955CC"/>
    <w:rsid w:val="003A2DF2"/>
    <w:rsid w:val="003A68FA"/>
    <w:rsid w:val="003A6D5D"/>
    <w:rsid w:val="003A72F3"/>
    <w:rsid w:val="003B191B"/>
    <w:rsid w:val="003B247A"/>
    <w:rsid w:val="003B63AC"/>
    <w:rsid w:val="003C0DDC"/>
    <w:rsid w:val="003C40FC"/>
    <w:rsid w:val="003D06F3"/>
    <w:rsid w:val="003D3F5F"/>
    <w:rsid w:val="003E00AE"/>
    <w:rsid w:val="003E1182"/>
    <w:rsid w:val="003E3378"/>
    <w:rsid w:val="003E3A66"/>
    <w:rsid w:val="003F74D2"/>
    <w:rsid w:val="00401492"/>
    <w:rsid w:val="00403120"/>
    <w:rsid w:val="004119CD"/>
    <w:rsid w:val="00413088"/>
    <w:rsid w:val="0041555C"/>
    <w:rsid w:val="00416583"/>
    <w:rsid w:val="00425776"/>
    <w:rsid w:val="004359B0"/>
    <w:rsid w:val="00436165"/>
    <w:rsid w:val="00444233"/>
    <w:rsid w:val="004628BE"/>
    <w:rsid w:val="004714E5"/>
    <w:rsid w:val="00477CA2"/>
    <w:rsid w:val="00480A40"/>
    <w:rsid w:val="0048136E"/>
    <w:rsid w:val="00481CF1"/>
    <w:rsid w:val="00482EF9"/>
    <w:rsid w:val="00485883"/>
    <w:rsid w:val="00485A7D"/>
    <w:rsid w:val="004879BF"/>
    <w:rsid w:val="00495855"/>
    <w:rsid w:val="004C3585"/>
    <w:rsid w:val="004D3425"/>
    <w:rsid w:val="004E0804"/>
    <w:rsid w:val="004E37D2"/>
    <w:rsid w:val="004E3CB2"/>
    <w:rsid w:val="004F2E96"/>
    <w:rsid w:val="004F303E"/>
    <w:rsid w:val="004F5B31"/>
    <w:rsid w:val="004F699A"/>
    <w:rsid w:val="004F7DE4"/>
    <w:rsid w:val="005003C3"/>
    <w:rsid w:val="005016E0"/>
    <w:rsid w:val="00506DFC"/>
    <w:rsid w:val="00510899"/>
    <w:rsid w:val="00524856"/>
    <w:rsid w:val="00525C04"/>
    <w:rsid w:val="0053426C"/>
    <w:rsid w:val="00535907"/>
    <w:rsid w:val="00543098"/>
    <w:rsid w:val="00561ADF"/>
    <w:rsid w:val="00573091"/>
    <w:rsid w:val="005754FA"/>
    <w:rsid w:val="0058350B"/>
    <w:rsid w:val="005839E6"/>
    <w:rsid w:val="00584DD7"/>
    <w:rsid w:val="00586D99"/>
    <w:rsid w:val="0059451A"/>
    <w:rsid w:val="00597FF2"/>
    <w:rsid w:val="005A37A9"/>
    <w:rsid w:val="005A5F69"/>
    <w:rsid w:val="005A6DF5"/>
    <w:rsid w:val="005A7E6D"/>
    <w:rsid w:val="005B7BCA"/>
    <w:rsid w:val="005C3A9D"/>
    <w:rsid w:val="005C54DD"/>
    <w:rsid w:val="005C5E39"/>
    <w:rsid w:val="005E68B6"/>
    <w:rsid w:val="005F3CB3"/>
    <w:rsid w:val="00600664"/>
    <w:rsid w:val="006007FA"/>
    <w:rsid w:val="00604D86"/>
    <w:rsid w:val="00607EBC"/>
    <w:rsid w:val="00611302"/>
    <w:rsid w:val="006263FF"/>
    <w:rsid w:val="00626623"/>
    <w:rsid w:val="006322CD"/>
    <w:rsid w:val="00635A30"/>
    <w:rsid w:val="00636BEB"/>
    <w:rsid w:val="00637AEE"/>
    <w:rsid w:val="006476DC"/>
    <w:rsid w:val="00651F2B"/>
    <w:rsid w:val="006558EF"/>
    <w:rsid w:val="0066304B"/>
    <w:rsid w:val="00664A3D"/>
    <w:rsid w:val="006652C1"/>
    <w:rsid w:val="00675AD5"/>
    <w:rsid w:val="00680456"/>
    <w:rsid w:val="00680958"/>
    <w:rsid w:val="00681D54"/>
    <w:rsid w:val="00682947"/>
    <w:rsid w:val="0068594B"/>
    <w:rsid w:val="00686DB7"/>
    <w:rsid w:val="006902BF"/>
    <w:rsid w:val="0069056A"/>
    <w:rsid w:val="00695AF3"/>
    <w:rsid w:val="006A7F99"/>
    <w:rsid w:val="006B0C70"/>
    <w:rsid w:val="006B27F8"/>
    <w:rsid w:val="006B7D40"/>
    <w:rsid w:val="006C00BB"/>
    <w:rsid w:val="006C35A2"/>
    <w:rsid w:val="006C5C22"/>
    <w:rsid w:val="006F33B2"/>
    <w:rsid w:val="006F403F"/>
    <w:rsid w:val="006F7499"/>
    <w:rsid w:val="0070039A"/>
    <w:rsid w:val="00721595"/>
    <w:rsid w:val="0072414E"/>
    <w:rsid w:val="00725F7B"/>
    <w:rsid w:val="0072725C"/>
    <w:rsid w:val="00737C4E"/>
    <w:rsid w:val="0076308F"/>
    <w:rsid w:val="007735D4"/>
    <w:rsid w:val="00773A03"/>
    <w:rsid w:val="00776978"/>
    <w:rsid w:val="007811F1"/>
    <w:rsid w:val="0078248F"/>
    <w:rsid w:val="007843FB"/>
    <w:rsid w:val="007845C7"/>
    <w:rsid w:val="00785C56"/>
    <w:rsid w:val="007869C5"/>
    <w:rsid w:val="0079520A"/>
    <w:rsid w:val="00795C31"/>
    <w:rsid w:val="007C09C5"/>
    <w:rsid w:val="007C24EA"/>
    <w:rsid w:val="007D0721"/>
    <w:rsid w:val="007D0D9F"/>
    <w:rsid w:val="007D2844"/>
    <w:rsid w:val="007D4ABF"/>
    <w:rsid w:val="007E1AF5"/>
    <w:rsid w:val="007F0D12"/>
    <w:rsid w:val="007F599E"/>
    <w:rsid w:val="008019FA"/>
    <w:rsid w:val="008044BC"/>
    <w:rsid w:val="00806E44"/>
    <w:rsid w:val="0081156A"/>
    <w:rsid w:val="008371FA"/>
    <w:rsid w:val="00841E8C"/>
    <w:rsid w:val="00846F81"/>
    <w:rsid w:val="0085280A"/>
    <w:rsid w:val="0087007D"/>
    <w:rsid w:val="00882945"/>
    <w:rsid w:val="00883AF9"/>
    <w:rsid w:val="0088666D"/>
    <w:rsid w:val="00896010"/>
    <w:rsid w:val="008A125A"/>
    <w:rsid w:val="008A5EBB"/>
    <w:rsid w:val="008A732D"/>
    <w:rsid w:val="008B4785"/>
    <w:rsid w:val="008B73F0"/>
    <w:rsid w:val="008D2D4E"/>
    <w:rsid w:val="008D317E"/>
    <w:rsid w:val="008E4C6A"/>
    <w:rsid w:val="008E6DB7"/>
    <w:rsid w:val="008E78A9"/>
    <w:rsid w:val="008F146A"/>
    <w:rsid w:val="008F19A1"/>
    <w:rsid w:val="008F49AE"/>
    <w:rsid w:val="008F7361"/>
    <w:rsid w:val="009035F7"/>
    <w:rsid w:val="009053DD"/>
    <w:rsid w:val="00905D55"/>
    <w:rsid w:val="009079F0"/>
    <w:rsid w:val="009159C0"/>
    <w:rsid w:val="009203D7"/>
    <w:rsid w:val="00926B68"/>
    <w:rsid w:val="00940385"/>
    <w:rsid w:val="009413A0"/>
    <w:rsid w:val="00944003"/>
    <w:rsid w:val="00954616"/>
    <w:rsid w:val="00956797"/>
    <w:rsid w:val="00964EAC"/>
    <w:rsid w:val="00973263"/>
    <w:rsid w:val="009809BB"/>
    <w:rsid w:val="0098614B"/>
    <w:rsid w:val="009A3171"/>
    <w:rsid w:val="009A5F69"/>
    <w:rsid w:val="009A78DE"/>
    <w:rsid w:val="009C4FBA"/>
    <w:rsid w:val="009D4096"/>
    <w:rsid w:val="009E477D"/>
    <w:rsid w:val="009E65DF"/>
    <w:rsid w:val="009E7F00"/>
    <w:rsid w:val="009F595F"/>
    <w:rsid w:val="00A01FC2"/>
    <w:rsid w:val="00A0425D"/>
    <w:rsid w:val="00A15CF7"/>
    <w:rsid w:val="00A165F8"/>
    <w:rsid w:val="00A25551"/>
    <w:rsid w:val="00A3157D"/>
    <w:rsid w:val="00A456DF"/>
    <w:rsid w:val="00A50683"/>
    <w:rsid w:val="00A6127F"/>
    <w:rsid w:val="00A62A07"/>
    <w:rsid w:val="00A62B8D"/>
    <w:rsid w:val="00A63B0E"/>
    <w:rsid w:val="00A65E6E"/>
    <w:rsid w:val="00A67100"/>
    <w:rsid w:val="00A767D2"/>
    <w:rsid w:val="00A768B9"/>
    <w:rsid w:val="00A84FDC"/>
    <w:rsid w:val="00A935BE"/>
    <w:rsid w:val="00A95550"/>
    <w:rsid w:val="00A97840"/>
    <w:rsid w:val="00AB07A9"/>
    <w:rsid w:val="00AB18C7"/>
    <w:rsid w:val="00AB26C6"/>
    <w:rsid w:val="00AB6030"/>
    <w:rsid w:val="00AB68E7"/>
    <w:rsid w:val="00AC1E7E"/>
    <w:rsid w:val="00AE0568"/>
    <w:rsid w:val="00AE1A9C"/>
    <w:rsid w:val="00AE66BA"/>
    <w:rsid w:val="00B00864"/>
    <w:rsid w:val="00B0158E"/>
    <w:rsid w:val="00B0537B"/>
    <w:rsid w:val="00B07FD7"/>
    <w:rsid w:val="00B1096C"/>
    <w:rsid w:val="00B12086"/>
    <w:rsid w:val="00B14550"/>
    <w:rsid w:val="00B21472"/>
    <w:rsid w:val="00B24066"/>
    <w:rsid w:val="00B275E6"/>
    <w:rsid w:val="00B41B25"/>
    <w:rsid w:val="00B477F4"/>
    <w:rsid w:val="00B51088"/>
    <w:rsid w:val="00B52A11"/>
    <w:rsid w:val="00B55CC3"/>
    <w:rsid w:val="00B5786C"/>
    <w:rsid w:val="00B611AA"/>
    <w:rsid w:val="00B61C15"/>
    <w:rsid w:val="00B65564"/>
    <w:rsid w:val="00B6735E"/>
    <w:rsid w:val="00B77B24"/>
    <w:rsid w:val="00B8175D"/>
    <w:rsid w:val="00BA3142"/>
    <w:rsid w:val="00BA7E31"/>
    <w:rsid w:val="00BB0960"/>
    <w:rsid w:val="00BB0F46"/>
    <w:rsid w:val="00BB490D"/>
    <w:rsid w:val="00BB7FD2"/>
    <w:rsid w:val="00BC26F1"/>
    <w:rsid w:val="00BC3072"/>
    <w:rsid w:val="00BC6B64"/>
    <w:rsid w:val="00BD18C4"/>
    <w:rsid w:val="00BD7A98"/>
    <w:rsid w:val="00BE1526"/>
    <w:rsid w:val="00BF48B1"/>
    <w:rsid w:val="00C065D0"/>
    <w:rsid w:val="00C13140"/>
    <w:rsid w:val="00C14213"/>
    <w:rsid w:val="00C15E12"/>
    <w:rsid w:val="00C25474"/>
    <w:rsid w:val="00C27229"/>
    <w:rsid w:val="00C30A7F"/>
    <w:rsid w:val="00C338AE"/>
    <w:rsid w:val="00C43784"/>
    <w:rsid w:val="00C53F72"/>
    <w:rsid w:val="00C56800"/>
    <w:rsid w:val="00C73425"/>
    <w:rsid w:val="00C76A7F"/>
    <w:rsid w:val="00C77381"/>
    <w:rsid w:val="00C815FE"/>
    <w:rsid w:val="00C859BE"/>
    <w:rsid w:val="00C86E1C"/>
    <w:rsid w:val="00C96686"/>
    <w:rsid w:val="00C9756C"/>
    <w:rsid w:val="00C97DD5"/>
    <w:rsid w:val="00CA4EEE"/>
    <w:rsid w:val="00CA6CC4"/>
    <w:rsid w:val="00CB0D50"/>
    <w:rsid w:val="00CB3A8B"/>
    <w:rsid w:val="00CB65EC"/>
    <w:rsid w:val="00CD29FA"/>
    <w:rsid w:val="00CD4D33"/>
    <w:rsid w:val="00CD571D"/>
    <w:rsid w:val="00CD7AE4"/>
    <w:rsid w:val="00CD7B36"/>
    <w:rsid w:val="00CE0E34"/>
    <w:rsid w:val="00CE51CA"/>
    <w:rsid w:val="00CF5509"/>
    <w:rsid w:val="00D103DB"/>
    <w:rsid w:val="00D1472D"/>
    <w:rsid w:val="00D17717"/>
    <w:rsid w:val="00D24DE5"/>
    <w:rsid w:val="00D25051"/>
    <w:rsid w:val="00D30598"/>
    <w:rsid w:val="00D34D38"/>
    <w:rsid w:val="00D43B5F"/>
    <w:rsid w:val="00D45951"/>
    <w:rsid w:val="00D515DF"/>
    <w:rsid w:val="00D53D6D"/>
    <w:rsid w:val="00D54094"/>
    <w:rsid w:val="00D547F6"/>
    <w:rsid w:val="00D618C3"/>
    <w:rsid w:val="00D645D1"/>
    <w:rsid w:val="00D737F3"/>
    <w:rsid w:val="00D752F0"/>
    <w:rsid w:val="00D76C42"/>
    <w:rsid w:val="00D87255"/>
    <w:rsid w:val="00D941CC"/>
    <w:rsid w:val="00DA64FE"/>
    <w:rsid w:val="00DC5B35"/>
    <w:rsid w:val="00DD0793"/>
    <w:rsid w:val="00DD442B"/>
    <w:rsid w:val="00DE18C3"/>
    <w:rsid w:val="00DF2873"/>
    <w:rsid w:val="00DF5992"/>
    <w:rsid w:val="00DF6B7D"/>
    <w:rsid w:val="00E02FB2"/>
    <w:rsid w:val="00E078F3"/>
    <w:rsid w:val="00E10E28"/>
    <w:rsid w:val="00E17924"/>
    <w:rsid w:val="00E2157D"/>
    <w:rsid w:val="00E26383"/>
    <w:rsid w:val="00E26698"/>
    <w:rsid w:val="00E33675"/>
    <w:rsid w:val="00E34D22"/>
    <w:rsid w:val="00E377C2"/>
    <w:rsid w:val="00E408E6"/>
    <w:rsid w:val="00E47FE2"/>
    <w:rsid w:val="00E553C7"/>
    <w:rsid w:val="00E57814"/>
    <w:rsid w:val="00E61AC8"/>
    <w:rsid w:val="00E6345F"/>
    <w:rsid w:val="00E67E45"/>
    <w:rsid w:val="00E83A60"/>
    <w:rsid w:val="00E846F2"/>
    <w:rsid w:val="00E90B81"/>
    <w:rsid w:val="00E9685B"/>
    <w:rsid w:val="00EB1041"/>
    <w:rsid w:val="00EB16FC"/>
    <w:rsid w:val="00EC1DD3"/>
    <w:rsid w:val="00EC22FE"/>
    <w:rsid w:val="00EC32DC"/>
    <w:rsid w:val="00ED0EDF"/>
    <w:rsid w:val="00ED156D"/>
    <w:rsid w:val="00ED17A4"/>
    <w:rsid w:val="00ED30C5"/>
    <w:rsid w:val="00ED4C48"/>
    <w:rsid w:val="00EE61E2"/>
    <w:rsid w:val="00EE7DFC"/>
    <w:rsid w:val="00EF7AEF"/>
    <w:rsid w:val="00F014D2"/>
    <w:rsid w:val="00F106DC"/>
    <w:rsid w:val="00F15781"/>
    <w:rsid w:val="00F23768"/>
    <w:rsid w:val="00F2395B"/>
    <w:rsid w:val="00F32110"/>
    <w:rsid w:val="00F33DA1"/>
    <w:rsid w:val="00F33F9D"/>
    <w:rsid w:val="00F40B7D"/>
    <w:rsid w:val="00F40F30"/>
    <w:rsid w:val="00F42348"/>
    <w:rsid w:val="00F53489"/>
    <w:rsid w:val="00F545B0"/>
    <w:rsid w:val="00F54C6D"/>
    <w:rsid w:val="00F640D4"/>
    <w:rsid w:val="00F65F41"/>
    <w:rsid w:val="00F672DE"/>
    <w:rsid w:val="00F74772"/>
    <w:rsid w:val="00F762D8"/>
    <w:rsid w:val="00F931B0"/>
    <w:rsid w:val="00FA1C5A"/>
    <w:rsid w:val="00FB5993"/>
    <w:rsid w:val="00FB7A4C"/>
    <w:rsid w:val="00FC7632"/>
    <w:rsid w:val="00FC789E"/>
    <w:rsid w:val="00FD47FB"/>
    <w:rsid w:val="00FE483D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AD43D578-FCA7-4CA7-8125-83DF0570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698"/>
    <w:rPr>
      <w:rFonts w:eastAsia="Times New Roman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E10E28"/>
    <w:pPr>
      <w:spacing w:after="0" w:line="288" w:lineRule="atLeast"/>
      <w:outlineLvl w:val="0"/>
    </w:pPr>
    <w:rPr>
      <w:rFonts w:ascii="Times New Roman" w:eastAsia="Calibri" w:hAnsi="Times New Roman"/>
      <w:b/>
      <w:bCs/>
      <w:color w:val="65530B"/>
      <w:kern w:val="36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A0BF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E10E28"/>
    <w:rPr>
      <w:rFonts w:ascii="Times New Roman" w:hAnsi="Times New Roman" w:cs="Times New Roman"/>
      <w:b/>
      <w:bCs/>
      <w:color w:val="65530B"/>
      <w:kern w:val="36"/>
      <w:sz w:val="30"/>
      <w:szCs w:val="30"/>
      <w:lang w:eastAsia="cs-CZ"/>
    </w:rPr>
  </w:style>
  <w:style w:type="paragraph" w:styleId="Zpat">
    <w:name w:val="footer"/>
    <w:basedOn w:val="Normln"/>
    <w:link w:val="ZpatChar"/>
    <w:uiPriority w:val="99"/>
    <w:rsid w:val="001A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A0BFE"/>
    <w:rPr>
      <w:rFonts w:ascii="Arial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A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1A0BF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1A0BFE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A0BFE"/>
    <w:rPr>
      <w:rFonts w:ascii="Tahoma" w:hAnsi="Tahoma" w:cs="Tahoma"/>
      <w:sz w:val="16"/>
      <w:szCs w:val="16"/>
    </w:rPr>
  </w:style>
  <w:style w:type="character" w:customStyle="1" w:styleId="latin1">
    <w:name w:val="latin1"/>
    <w:basedOn w:val="Standardnpsmoodstavce"/>
    <w:uiPriority w:val="99"/>
    <w:rsid w:val="00CD7B36"/>
    <w:rPr>
      <w:rFonts w:ascii="Arial" w:hAnsi="Arial" w:cs="Arial"/>
      <w:i/>
      <w:iCs/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A0BFE"/>
    <w:rPr>
      <w:rFonts w:ascii="Arial" w:hAnsi="Arial" w:cs="Arial"/>
      <w:sz w:val="20"/>
      <w:szCs w:val="20"/>
      <w:lang w:eastAsia="cs-CZ"/>
    </w:rPr>
  </w:style>
  <w:style w:type="character" w:customStyle="1" w:styleId="CharChar2">
    <w:name w:val="Char Char2"/>
    <w:uiPriority w:val="99"/>
    <w:locked/>
    <w:rsid w:val="00355E53"/>
    <w:rPr>
      <w:rFonts w:ascii="Arial" w:hAnsi="Arial"/>
      <w:sz w:val="24"/>
    </w:rPr>
  </w:style>
  <w:style w:type="character" w:customStyle="1" w:styleId="CharChar3">
    <w:name w:val="Char Char3"/>
    <w:uiPriority w:val="99"/>
    <w:locked/>
    <w:rsid w:val="0020449F"/>
    <w:rPr>
      <w:rFonts w:ascii="Arial" w:hAnsi="Arial"/>
      <w:sz w:val="24"/>
    </w:rPr>
  </w:style>
  <w:style w:type="paragraph" w:customStyle="1" w:styleId="Default">
    <w:name w:val="Default"/>
    <w:rsid w:val="00296BF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1130">
              <w:marLeft w:val="0"/>
              <w:marRight w:val="0"/>
              <w:marTop w:val="0"/>
              <w:marBottom w:val="0"/>
              <w:divBdr>
                <w:top w:val="single" w:sz="6" w:space="0" w:color="E3E1B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trebic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A817BB-DCE7-4B51-8267-3BAF15278DC1}"/>
</file>

<file path=customXml/itemProps2.xml><?xml version="1.0" encoding="utf-8"?>
<ds:datastoreItem xmlns:ds="http://schemas.openxmlformats.org/officeDocument/2006/customXml" ds:itemID="{726B442F-BCA1-4E05-8373-F46450D75AAB}"/>
</file>

<file path=customXml/itemProps3.xml><?xml version="1.0" encoding="utf-8"?>
<ds:datastoreItem xmlns:ds="http://schemas.openxmlformats.org/officeDocument/2006/customXml" ds:itemID="{21A4BF67-3AB2-495A-83D5-9FB1942019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Mesto Trebic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Kružíková Jitka</dc:creator>
  <cp:lastModifiedBy>Tomková Ivana</cp:lastModifiedBy>
  <cp:revision>2</cp:revision>
  <cp:lastPrinted>2015-02-26T11:38:00Z</cp:lastPrinted>
  <dcterms:created xsi:type="dcterms:W3CDTF">2018-12-13T10:58:00Z</dcterms:created>
  <dcterms:modified xsi:type="dcterms:W3CDTF">2018-12-13T10:58:00Z</dcterms:modified>
</cp:coreProperties>
</file>