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74" w:rsidRPr="00081E74" w:rsidRDefault="00081E74" w:rsidP="00081E7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081E74">
        <w:rPr>
          <w:b/>
          <w:bCs/>
          <w:kern w:val="36"/>
          <w:sz w:val="48"/>
          <w:szCs w:val="48"/>
        </w:rPr>
        <w:t xml:space="preserve">Detail objednávky č.: 2628229 Vytvořená </w:t>
      </w:r>
    </w:p>
    <w:p w:rsidR="00081E74" w:rsidRPr="00081E74" w:rsidRDefault="00081E74" w:rsidP="00081E7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81E74">
        <w:rPr>
          <w:b/>
          <w:bCs/>
          <w:sz w:val="36"/>
          <w:szCs w:val="36"/>
        </w:rPr>
        <w:t>Moje číslo objednávky</w:t>
      </w:r>
    </w:p>
    <w:p w:rsidR="00081E74" w:rsidRPr="00081E74" w:rsidRDefault="00081E74" w:rsidP="00081E74">
      <w:r w:rsidRPr="00081E74">
        <w:rPr>
          <w:i/>
          <w:iCs/>
        </w:rPr>
        <w:t>Není vyplněno</w:t>
      </w:r>
      <w:r w:rsidRPr="00081E74">
        <w:t xml:space="preserve"> </w:t>
      </w:r>
    </w:p>
    <w:p w:rsidR="00081E74" w:rsidRPr="00081E74" w:rsidRDefault="00081E74" w:rsidP="00081E7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81E74">
        <w:rPr>
          <w:b/>
          <w:bCs/>
          <w:sz w:val="36"/>
          <w:szCs w:val="36"/>
        </w:rPr>
        <w:t>Dodavatel</w:t>
      </w:r>
    </w:p>
    <w:p w:rsidR="00081E74" w:rsidRPr="00081E74" w:rsidRDefault="00081E74" w:rsidP="00081E74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74" w:rsidRPr="00081E74" w:rsidRDefault="00081E74" w:rsidP="00081E74">
      <w:pPr>
        <w:spacing w:before="100" w:beforeAutospacing="1" w:after="100" w:afterAutospacing="1"/>
      </w:pPr>
      <w:r w:rsidRPr="00081E74">
        <w:t xml:space="preserve">OFFICE DEPOT s.r.o. </w:t>
      </w:r>
      <w:r w:rsidRPr="00081E74">
        <w:br/>
        <w:t xml:space="preserve">Floriánova 2461 </w:t>
      </w:r>
      <w:r w:rsidRPr="00081E74">
        <w:br/>
        <w:t xml:space="preserve">253 01 Hostivice </w:t>
      </w:r>
    </w:p>
    <w:p w:rsidR="00081E74" w:rsidRPr="00081E74" w:rsidRDefault="00081E74" w:rsidP="00081E74">
      <w:pPr>
        <w:spacing w:before="100" w:beforeAutospacing="1" w:after="100" w:afterAutospacing="1"/>
      </w:pPr>
      <w:r w:rsidRPr="00081E74">
        <w:t xml:space="preserve">IČ: 64942503 </w:t>
      </w:r>
      <w:r w:rsidRPr="00081E74">
        <w:br/>
        <w:t xml:space="preserve">DIČ: CZ64942503 </w:t>
      </w:r>
    </w:p>
    <w:p w:rsidR="00081E74" w:rsidRPr="00081E74" w:rsidRDefault="00081E74" w:rsidP="00081E7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81E74">
        <w:rPr>
          <w:b/>
          <w:bCs/>
          <w:sz w:val="36"/>
          <w:szCs w:val="36"/>
        </w:rPr>
        <w:t>Zákazník</w:t>
      </w:r>
    </w:p>
    <w:p w:rsidR="00081E74" w:rsidRPr="00081E74" w:rsidRDefault="00081E74" w:rsidP="00081E7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81E74">
        <w:rPr>
          <w:b/>
          <w:bCs/>
          <w:sz w:val="27"/>
          <w:szCs w:val="27"/>
        </w:rPr>
        <w:t>Fakturační adresa</w:t>
      </w:r>
    </w:p>
    <w:p w:rsidR="00081E74" w:rsidRPr="00081E74" w:rsidRDefault="00081E74" w:rsidP="00081E74">
      <w:pPr>
        <w:spacing w:before="100" w:beforeAutospacing="1" w:after="100" w:afterAutospacing="1"/>
      </w:pPr>
      <w:r w:rsidRPr="00081E74">
        <w:t xml:space="preserve">Rozvojový fond Pardubice a.s. </w:t>
      </w:r>
      <w:r w:rsidRPr="00081E74">
        <w:br/>
        <w:t xml:space="preserve">Třída Míru 90 </w:t>
      </w:r>
      <w:r w:rsidRPr="00081E74">
        <w:br/>
        <w:t xml:space="preserve">53002 PARDUBICE </w:t>
      </w:r>
      <w:r w:rsidRPr="00081E74">
        <w:br/>
        <w:t xml:space="preserve">IČ: 25291408 </w:t>
      </w:r>
      <w:r w:rsidRPr="00081E74">
        <w:br/>
        <w:t xml:space="preserve">DIČ: CZ25291408 </w:t>
      </w:r>
      <w:r w:rsidRPr="00081E74">
        <w:br/>
        <w:t xml:space="preserve">Zákaznické číslo: 5730892 </w:t>
      </w:r>
    </w:p>
    <w:p w:rsidR="00081E74" w:rsidRPr="00081E74" w:rsidRDefault="00081E74" w:rsidP="00081E7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81E74">
        <w:rPr>
          <w:b/>
          <w:bCs/>
          <w:sz w:val="27"/>
          <w:szCs w:val="27"/>
        </w:rPr>
        <w:t>Dodací adresa</w:t>
      </w:r>
    </w:p>
    <w:p w:rsidR="00081E74" w:rsidRPr="00081E74" w:rsidRDefault="00081E74" w:rsidP="00081E74">
      <w:pPr>
        <w:spacing w:before="100" w:beforeAutospacing="1" w:after="100" w:afterAutospacing="1"/>
      </w:pPr>
      <w:r w:rsidRPr="00081E74">
        <w:t xml:space="preserve">paní Michaela Táborská </w:t>
      </w:r>
      <w:r w:rsidRPr="00081E74">
        <w:br/>
        <w:t xml:space="preserve">ARENA PARDUBICE </w:t>
      </w:r>
      <w:r w:rsidRPr="00081E74">
        <w:br/>
        <w:t xml:space="preserve">Sukova třída 1735 </w:t>
      </w:r>
      <w:r w:rsidRPr="00081E74">
        <w:br/>
        <w:t xml:space="preserve">530 02 Pardubice </w:t>
      </w:r>
      <w:r w:rsidRPr="00081E74">
        <w:br/>
        <w:t xml:space="preserve">Zákaznické číslo: 419969 </w:t>
      </w:r>
    </w:p>
    <w:p w:rsidR="00081E74" w:rsidRPr="00081E74" w:rsidRDefault="00081E74" w:rsidP="00081E74"/>
    <w:p w:rsidR="00081E74" w:rsidRPr="00081E74" w:rsidRDefault="00081E74" w:rsidP="00081E7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81E74">
        <w:rPr>
          <w:b/>
          <w:bCs/>
          <w:sz w:val="36"/>
          <w:szCs w:val="36"/>
        </w:rPr>
        <w:t>Položky</w:t>
      </w:r>
    </w:p>
    <w:p w:rsidR="00081E74" w:rsidRPr="00081E74" w:rsidRDefault="00081E74" w:rsidP="00081E74">
      <w:r w:rsidRPr="00081E74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346"/>
        <w:gridCol w:w="1007"/>
        <w:gridCol w:w="434"/>
        <w:gridCol w:w="567"/>
        <w:gridCol w:w="901"/>
        <w:gridCol w:w="847"/>
        <w:gridCol w:w="1055"/>
        <w:gridCol w:w="1016"/>
      </w:tblGrid>
      <w:tr w:rsidR="00081E74" w:rsidRPr="00081E74" w:rsidTr="00081E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pPr>
              <w:jc w:val="center"/>
              <w:rPr>
                <w:b/>
                <w:bCs/>
              </w:rPr>
            </w:pPr>
            <w:r w:rsidRPr="00081E74">
              <w:rPr>
                <w:b/>
                <w:bCs/>
              </w:rPr>
              <w:t>Celkem s DPH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145.3759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6" w:history="1">
              <w:r w:rsidR="00081E74" w:rsidRPr="00081E74">
                <w:rPr>
                  <w:color w:val="0000FF"/>
                  <w:u w:val="single"/>
                </w:rPr>
                <w:t>Papír Office Depot Everyday A4, 80g, 500 listů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10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76,01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91,97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760,10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919,72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848.478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7" w:history="1">
              <w:r w:rsidR="00081E74" w:rsidRPr="00081E74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ks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26,90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32,55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53,80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65,10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970.105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8" w:history="1">
              <w:r w:rsidR="00081E74" w:rsidRPr="00081E74">
                <w:rPr>
                  <w:color w:val="0000FF"/>
                  <w:u w:val="single"/>
                </w:rPr>
                <w:t>Termokotouček Niceday 57/50/12, návin 27 m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30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ks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18,90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22,87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567,00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686,07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716.351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9" w:history="1">
              <w:r w:rsidR="00081E74" w:rsidRPr="00081E74">
                <w:rPr>
                  <w:color w:val="0000FF"/>
                  <w:u w:val="single"/>
                </w:rPr>
                <w:t>Lepicí tyčinka Tesa EcoLogo, 20 g, 3+1 zdarma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129,00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156,09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129,00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156,09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354.015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0" w:history="1">
              <w:r w:rsidR="00081E74" w:rsidRPr="00081E74">
                <w:rPr>
                  <w:color w:val="0000FF"/>
                  <w:u w:val="single"/>
                </w:rPr>
                <w:t>Kancelářské sponky, 33 mm, 100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16,50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19,97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33,00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39,93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332.853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1" w:history="1">
              <w:r w:rsidR="00081E74" w:rsidRPr="00081E74">
                <w:rPr>
                  <w:color w:val="0000FF"/>
                  <w:u w:val="single"/>
                </w:rPr>
                <w:t>Kancelářské sponky OD, mix barev, 30 mm, 100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23,90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28,92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47,80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57,84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402.020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2" w:history="1">
              <w:r w:rsidR="00081E74" w:rsidRPr="00081E74">
                <w:rPr>
                  <w:color w:val="0000FF"/>
                  <w:u w:val="single"/>
                </w:rPr>
                <w:t>Nástěnkové připínáčky, mix barev, 100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32,90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39,81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32,90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39,81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628.771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3" w:history="1">
              <w:r w:rsidR="00081E74" w:rsidRPr="00081E74">
                <w:rPr>
                  <w:color w:val="0000FF"/>
                  <w:u w:val="single"/>
                </w:rPr>
                <w:t>Kancelářské sponky ICO, měděné, 50 mm, 100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43,90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53,12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43,90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53,12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342.0229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4" w:history="1">
              <w:r w:rsidR="00081E74" w:rsidRPr="00081E74">
                <w:rPr>
                  <w:color w:val="0000FF"/>
                  <w:u w:val="single"/>
                </w:rPr>
                <w:t>Plastové pravítko Niceday, 30 cm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ks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12,50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15,13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12,50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15,13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212.555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5" w:history="1">
              <w:r w:rsidR="00081E74" w:rsidRPr="00081E74">
                <w:rPr>
                  <w:color w:val="0000FF"/>
                  <w:u w:val="single"/>
                </w:rPr>
                <w:t>Korekční strojek Tipp-Ex Mouse, 5 mm, 6 m, classic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ks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53,90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65,22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161,70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195,66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685.1601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6" w:history="1">
              <w:r w:rsidR="00081E74" w:rsidRPr="00081E74">
                <w:rPr>
                  <w:color w:val="0000FF"/>
                  <w:u w:val="single"/>
                </w:rPr>
                <w:t>Sada magnetů, průměr 20 mm, černé, 10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89,00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107,69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89,00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107,69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552.799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7" w:history="1">
              <w:r w:rsidR="00081E74" w:rsidRPr="00081E74">
                <w:rPr>
                  <w:color w:val="0000FF"/>
                  <w:u w:val="single"/>
                </w:rPr>
                <w:t>Obálky DL - samolepicí s krycí páskou, 50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50,90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61,59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50,90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61,59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459.358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8" w:history="1">
              <w:r w:rsidR="00081E74" w:rsidRPr="00081E74">
                <w:rPr>
                  <w:color w:val="0000FF"/>
                  <w:u w:val="single"/>
                </w:rPr>
                <w:t>Obálky C6 - samolepicí, 16,2x11,4 cm, 50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bal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33,90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41,02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33,90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41,02 Kč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388.400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3E5D0F" w:rsidP="00081E74">
            <w:hyperlink r:id="rId19" w:history="1">
              <w:r w:rsidR="00081E74" w:rsidRPr="00081E74">
                <w:rPr>
                  <w:color w:val="0000FF"/>
                  <w:u w:val="single"/>
                </w:rPr>
                <w:t>Etikety do etiketovacích kleští, bílé, 1 250 ks</w:t>
              </w:r>
            </w:hyperlink>
            <w:r w:rsidR="00081E74" w:rsidRPr="00081E7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role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21%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15,90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19,24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15,90 Kč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19,24 Kč</w:t>
            </w:r>
          </w:p>
        </w:tc>
      </w:tr>
    </w:tbl>
    <w:p w:rsidR="00081E74" w:rsidRPr="00081E74" w:rsidRDefault="00081E74" w:rsidP="00081E74">
      <w:pPr>
        <w:spacing w:before="100" w:beforeAutospacing="1" w:after="100" w:afterAutospacing="1"/>
      </w:pPr>
      <w:r w:rsidRPr="00081E74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rPr>
                <w:b/>
                <w:bCs/>
              </w:rPr>
              <w:t>2 031,40 Kč</w:t>
            </w:r>
            <w:r w:rsidRPr="00081E74">
              <w:t xml:space="preserve"> 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 xml:space="preserve">426,59 Kč </w:t>
            </w:r>
          </w:p>
        </w:tc>
      </w:tr>
      <w:tr w:rsidR="00081E74" w:rsidRPr="00081E74" w:rsidTr="00081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081E74" w:rsidRPr="00081E74" w:rsidRDefault="00081E74" w:rsidP="00081E74">
            <w:r w:rsidRPr="00081E74">
              <w:t>2 457,99 Kč</w:t>
            </w:r>
          </w:p>
        </w:tc>
      </w:tr>
    </w:tbl>
    <w:p w:rsidR="00081E74" w:rsidRPr="00081E74" w:rsidRDefault="00081E74" w:rsidP="00081E7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81E74">
        <w:rPr>
          <w:b/>
          <w:bCs/>
          <w:sz w:val="36"/>
          <w:szCs w:val="36"/>
        </w:rPr>
        <w:lastRenderedPageBreak/>
        <w:t>Doplňující informace</w:t>
      </w:r>
    </w:p>
    <w:p w:rsidR="00081E74" w:rsidRPr="00081E74" w:rsidRDefault="00081E74" w:rsidP="00081E74">
      <w:r w:rsidRPr="00081E74">
        <w:t xml:space="preserve">Doplňující informace Datum vytvoření: 11. 12. 2018 </w:t>
      </w:r>
      <w:r w:rsidRPr="00081E74">
        <w:br/>
        <w:t xml:space="preserve">Datum požadovaného dodání: 12. 12. 2018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74"/>
    <w:rsid w:val="00081E74"/>
    <w:rsid w:val="003E5D0F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081E74"/>
    <w:rPr>
      <w:b/>
      <w:bCs/>
    </w:rPr>
  </w:style>
  <w:style w:type="character" w:customStyle="1" w:styleId="orderstatus">
    <w:name w:val="orderstatus"/>
    <w:basedOn w:val="Standardnpsmoodstavce"/>
    <w:rsid w:val="00081E74"/>
  </w:style>
  <w:style w:type="character" w:styleId="Zvraznn">
    <w:name w:val="Emphasis"/>
    <w:basedOn w:val="Standardnpsmoodstavce"/>
    <w:uiPriority w:val="20"/>
    <w:qFormat/>
    <w:rsid w:val="00081E7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81E74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081E74"/>
  </w:style>
  <w:style w:type="character" w:styleId="Hypertextovodkaz">
    <w:name w:val="Hyperlink"/>
    <w:basedOn w:val="Standardnpsmoodstavce"/>
    <w:uiPriority w:val="99"/>
    <w:semiHidden/>
    <w:unhideWhenUsed/>
    <w:rsid w:val="00081E7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81E74"/>
  </w:style>
  <w:style w:type="paragraph" w:styleId="Textbubliny">
    <w:name w:val="Balloon Text"/>
    <w:basedOn w:val="Normln"/>
    <w:link w:val="TextbublinyChar"/>
    <w:uiPriority w:val="99"/>
    <w:semiHidden/>
    <w:unhideWhenUsed/>
    <w:rsid w:val="00081E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E7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081E74"/>
    <w:rPr>
      <w:b/>
      <w:bCs/>
    </w:rPr>
  </w:style>
  <w:style w:type="character" w:customStyle="1" w:styleId="orderstatus">
    <w:name w:val="orderstatus"/>
    <w:basedOn w:val="Standardnpsmoodstavce"/>
    <w:rsid w:val="00081E74"/>
  </w:style>
  <w:style w:type="character" w:styleId="Zvraznn">
    <w:name w:val="Emphasis"/>
    <w:basedOn w:val="Standardnpsmoodstavce"/>
    <w:uiPriority w:val="20"/>
    <w:qFormat/>
    <w:rsid w:val="00081E7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81E74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081E74"/>
  </w:style>
  <w:style w:type="character" w:styleId="Hypertextovodkaz">
    <w:name w:val="Hyperlink"/>
    <w:basedOn w:val="Standardnpsmoodstavce"/>
    <w:uiPriority w:val="99"/>
    <w:semiHidden/>
    <w:unhideWhenUsed/>
    <w:rsid w:val="00081E7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81E74"/>
  </w:style>
  <w:style w:type="paragraph" w:styleId="Textbubliny">
    <w:name w:val="Balloon Text"/>
    <w:basedOn w:val="Normln"/>
    <w:link w:val="TextbublinyChar"/>
    <w:uiPriority w:val="99"/>
    <w:semiHidden/>
    <w:unhideWhenUsed/>
    <w:rsid w:val="00081E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E7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7507" TargetMode="External"/><Relationship Id="rId13" Type="http://schemas.openxmlformats.org/officeDocument/2006/relationships/hyperlink" Target="https://www.online.officedepot.cz/Product/Detail?idProduct=241563" TargetMode="External"/><Relationship Id="rId18" Type="http://schemas.openxmlformats.org/officeDocument/2006/relationships/hyperlink" Target="https://www.online.officedepot.cz/Product/Detail?idProduct=31013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nline.officedepot.cz/Product/Detail?idProduct=228058" TargetMode="External"/><Relationship Id="rId12" Type="http://schemas.openxmlformats.org/officeDocument/2006/relationships/hyperlink" Target="https://www.online.officedepot.cz/Product/Detail?idProduct=246815" TargetMode="External"/><Relationship Id="rId17" Type="http://schemas.openxmlformats.org/officeDocument/2006/relationships/hyperlink" Target="https://www.online.officedepot.cz/Product/Detail?idProduct=3086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6293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25161" TargetMode="External"/><Relationship Id="rId11" Type="http://schemas.openxmlformats.org/officeDocument/2006/relationships/hyperlink" Target="https://www.online.officedepot.cz/Product/Detail?idProduct=24159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7024" TargetMode="External"/><Relationship Id="rId10" Type="http://schemas.openxmlformats.org/officeDocument/2006/relationships/hyperlink" Target="https://www.online.officedepot.cz/Product/Detail?idProduct=243289" TargetMode="External"/><Relationship Id="rId19" Type="http://schemas.openxmlformats.org/officeDocument/2006/relationships/hyperlink" Target="https://www.online.officedepot.cz/Product/Detail?idProduct=263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14963" TargetMode="External"/><Relationship Id="rId14" Type="http://schemas.openxmlformats.org/officeDocument/2006/relationships/hyperlink" Target="https://www.online.officedepot.cz/Product/Detail?idProduct=24524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2018-12-13T08:43:00Z</dcterms:created>
  <dcterms:modified xsi:type="dcterms:W3CDTF">2018-12-13T08:43:00Z</dcterms:modified>
</cp:coreProperties>
</file>