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0" w:rsidRDefault="00075279" w:rsidP="00DE72D0">
      <w:pPr>
        <w:jc w:val="right"/>
        <w:rPr>
          <w:b/>
        </w:rPr>
      </w:pPr>
      <w:r>
        <w:t xml:space="preserve">              </w:t>
      </w:r>
      <w:r w:rsidR="00DE72D0">
        <w:t xml:space="preserve">                            </w:t>
      </w:r>
      <w:r>
        <w:t xml:space="preserve"> </w:t>
      </w:r>
      <w:r w:rsidR="00DE72D0">
        <w:rPr>
          <w:b/>
        </w:rPr>
        <w:t xml:space="preserve">   </w:t>
      </w:r>
      <w:r w:rsidR="00596E55">
        <w:rPr>
          <w:b/>
        </w:rPr>
        <w:t xml:space="preserve">   463</w:t>
      </w:r>
      <w:r w:rsidR="00DE72D0" w:rsidRPr="00DE72D0">
        <w:rPr>
          <w:b/>
        </w:rPr>
        <w:t>/D</w:t>
      </w:r>
      <w:r w:rsidR="009E62F3">
        <w:rPr>
          <w:b/>
        </w:rPr>
        <w:t>6/OSM/08</w:t>
      </w:r>
    </w:p>
    <w:p w:rsidR="00DE72D0" w:rsidRPr="00DE72D0" w:rsidRDefault="00075279" w:rsidP="00DE72D0">
      <w:pPr>
        <w:jc w:val="right"/>
        <w:rPr>
          <w:b/>
        </w:rPr>
      </w:pPr>
      <w:r w:rsidRPr="00DE72D0">
        <w:rPr>
          <w:b/>
        </w:rPr>
        <w:t xml:space="preserve">    </w:t>
      </w:r>
    </w:p>
    <w:p w:rsidR="00EC0040" w:rsidRDefault="00075279" w:rsidP="00DE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o   d   a   t   e   k       </w:t>
      </w:r>
      <w:proofErr w:type="gramStart"/>
      <w:r>
        <w:rPr>
          <w:b/>
          <w:sz w:val="28"/>
          <w:szCs w:val="28"/>
        </w:rPr>
        <w:t xml:space="preserve">č.   </w:t>
      </w:r>
      <w:r w:rsidR="009E62F3">
        <w:rPr>
          <w:b/>
          <w:sz w:val="28"/>
          <w:szCs w:val="28"/>
        </w:rPr>
        <w:t>6</w:t>
      </w:r>
      <w:proofErr w:type="gramEnd"/>
    </w:p>
    <w:p w:rsidR="00280ED9" w:rsidRDefault="00075279" w:rsidP="00280ED9">
      <w:pPr>
        <w:jc w:val="center"/>
      </w:pPr>
      <w:r>
        <w:t>ke smlouvě</w:t>
      </w:r>
      <w:r w:rsidR="00235F3C">
        <w:t xml:space="preserve"> o nájmu nebytových prostor</w:t>
      </w:r>
      <w:r w:rsidR="00280ED9">
        <w:t xml:space="preserve"> č. E/</w:t>
      </w:r>
      <w:r w:rsidR="003B21C6">
        <w:t>839</w:t>
      </w:r>
      <w:r w:rsidR="00DC6DD9">
        <w:t>/M</w:t>
      </w:r>
      <w:r w:rsidR="00280ED9">
        <w:t>JP/</w:t>
      </w:r>
      <w:r w:rsidR="00944E09">
        <w:t>9</w:t>
      </w:r>
      <w:r w:rsidR="003B21C6">
        <w:t>8</w:t>
      </w:r>
      <w:r w:rsidR="00280ED9">
        <w:t>,</w:t>
      </w:r>
    </w:p>
    <w:p w:rsidR="008D55FB" w:rsidRDefault="00235F3C" w:rsidP="00280ED9">
      <w:pPr>
        <w:jc w:val="center"/>
      </w:pPr>
      <w:r>
        <w:t>uzavřené</w:t>
      </w:r>
      <w:r w:rsidR="00075279">
        <w:t xml:space="preserve"> dne </w:t>
      </w:r>
      <w:r w:rsidR="003B21C6">
        <w:t>30</w:t>
      </w:r>
      <w:r w:rsidR="007C1FDB">
        <w:t>.</w:t>
      </w:r>
      <w:r w:rsidR="00A74C33">
        <w:t xml:space="preserve"> </w:t>
      </w:r>
      <w:r w:rsidR="003B21C6">
        <w:t>1</w:t>
      </w:r>
      <w:r w:rsidR="00944E09">
        <w:t>1</w:t>
      </w:r>
      <w:r w:rsidR="009858A3">
        <w:t xml:space="preserve">. </w:t>
      </w:r>
      <w:r w:rsidR="003B21C6">
        <w:t>1998</w:t>
      </w:r>
      <w:r w:rsidR="00280ED9">
        <w:t xml:space="preserve"> mezi</w:t>
      </w:r>
    </w:p>
    <w:p w:rsidR="008D55FB" w:rsidRDefault="008D55FB" w:rsidP="00075279"/>
    <w:p w:rsidR="000A1160" w:rsidRDefault="000A1160" w:rsidP="00075279"/>
    <w:p w:rsidR="00DE72D0" w:rsidRPr="00DE72D0" w:rsidRDefault="00DE72D0" w:rsidP="00DE72D0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Havířov, statutární město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Ing. Eduardem </w:t>
      </w:r>
      <w:proofErr w:type="spellStart"/>
      <w:r w:rsidRPr="00DE72D0">
        <w:rPr>
          <w:rFonts w:ascii="Times New Roman" w:hAnsi="Times New Roman" w:cs="Times New Roman"/>
          <w:b w:val="0"/>
          <w:szCs w:val="24"/>
        </w:rPr>
        <w:t>Heczkem</w:t>
      </w:r>
      <w:proofErr w:type="spellEnd"/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Bankovní spojení: Česká spořitelna, a. s., pobočka Havířov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č. účtu: 19 -1721604319/0800</w:t>
      </w:r>
    </w:p>
    <w:p w:rsidR="008D55FB" w:rsidRPr="00DE72D0" w:rsidRDefault="00DE72D0" w:rsidP="00075279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</w:t>
      </w:r>
      <w:r w:rsidR="00DC6DD9">
        <w:rPr>
          <w:sz w:val="20"/>
          <w:szCs w:val="20"/>
        </w:rPr>
        <w:t>é</w:t>
      </w:r>
      <w:r w:rsidRPr="00DE72D0">
        <w:rPr>
          <w:sz w:val="20"/>
          <w:szCs w:val="20"/>
        </w:rPr>
        <w:t xml:space="preserve"> v obchodním rejstříku</w:t>
      </w:r>
    </w:p>
    <w:p w:rsidR="008D55FB" w:rsidRDefault="008D55FB" w:rsidP="00075279"/>
    <w:p w:rsidR="000A1160" w:rsidRDefault="000A1160" w:rsidP="00075279"/>
    <w:p w:rsidR="003B21C6" w:rsidRDefault="00DE72D0" w:rsidP="003B21C6">
      <w:pPr>
        <w:pStyle w:val="Zkladntext0"/>
        <w:spacing w:line="230" w:lineRule="auto"/>
        <w:rPr>
          <w:b/>
        </w:rPr>
      </w:pPr>
      <w:r>
        <w:t>Nájemce:</w:t>
      </w:r>
      <w:r w:rsidR="003B21C6" w:rsidRPr="003B21C6">
        <w:rPr>
          <w:b/>
        </w:rPr>
        <w:t xml:space="preserve"> </w:t>
      </w:r>
      <w:r w:rsidR="003B21C6">
        <w:rPr>
          <w:b/>
        </w:rPr>
        <w:tab/>
      </w:r>
      <w:r w:rsidR="0043493D">
        <w:rPr>
          <w:b/>
        </w:rPr>
        <w:t>Revírní bratrská pokladna</w:t>
      </w:r>
      <w:r w:rsidR="003B21C6">
        <w:rPr>
          <w:b/>
        </w:rPr>
        <w:t xml:space="preserve">, </w:t>
      </w:r>
    </w:p>
    <w:p w:rsidR="003B21C6" w:rsidRDefault="003B21C6" w:rsidP="003B21C6">
      <w:pPr>
        <w:pStyle w:val="Zkladntext0"/>
        <w:spacing w:line="230" w:lineRule="auto"/>
        <w:ind w:left="708" w:firstLine="708"/>
        <w:rPr>
          <w:b/>
        </w:rPr>
      </w:pPr>
      <w:r>
        <w:rPr>
          <w:b/>
        </w:rPr>
        <w:t>zdravotní pojišťovna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zastoupená ředitelem Ing. Lubomírem Káňou,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se sídlem Slezská Ostrava, Michálkovická 108</w:t>
      </w:r>
    </w:p>
    <w:p w:rsidR="003B21C6" w:rsidRDefault="003B21C6" w:rsidP="003B21C6">
      <w:pPr>
        <w:pStyle w:val="Zkladntext0"/>
        <w:spacing w:line="230" w:lineRule="auto"/>
        <w:ind w:left="708" w:firstLine="708"/>
      </w:pPr>
      <w:r>
        <w:t>IČ: 47 67 30 36</w:t>
      </w:r>
    </w:p>
    <w:p w:rsidR="003B21C6" w:rsidRPr="003B21C6" w:rsidRDefault="003B21C6" w:rsidP="003B21C6">
      <w:pPr>
        <w:pStyle w:val="Zkladntext0"/>
        <w:spacing w:line="230" w:lineRule="auto"/>
        <w:ind w:left="708" w:firstLine="708"/>
        <w:rPr>
          <w:sz w:val="20"/>
        </w:rPr>
      </w:pPr>
      <w:r>
        <w:rPr>
          <w:sz w:val="20"/>
        </w:rPr>
        <w:t xml:space="preserve">zapsaná  v obchodním rejstříku, vedeného KS v Ostravě,oddíl </w:t>
      </w:r>
      <w:proofErr w:type="gramStart"/>
      <w:r>
        <w:rPr>
          <w:sz w:val="20"/>
        </w:rPr>
        <w:t>A.XIV</w:t>
      </w:r>
      <w:proofErr w:type="gramEnd"/>
      <w:r>
        <w:rPr>
          <w:sz w:val="20"/>
        </w:rPr>
        <w:t>, vložka 554</w:t>
      </w:r>
      <w:r>
        <w:tab/>
      </w:r>
    </w:p>
    <w:p w:rsidR="00944E09" w:rsidRDefault="00DE72D0" w:rsidP="003B21C6">
      <w:r>
        <w:tab/>
      </w:r>
    </w:p>
    <w:p w:rsidR="00DE72D0" w:rsidRPr="007C1FDB" w:rsidRDefault="007C1FDB" w:rsidP="007C1FDB">
      <w:pPr>
        <w:rPr>
          <w:sz w:val="20"/>
        </w:rPr>
      </w:pPr>
      <w:r>
        <w:t xml:space="preserve">                                                                                   </w:t>
      </w:r>
      <w:r w:rsidR="0055395E">
        <w:tab/>
      </w:r>
      <w:r w:rsidR="0055395E">
        <w:tab/>
      </w:r>
      <w:r w:rsidR="0055395E">
        <w:tab/>
      </w:r>
    </w:p>
    <w:p w:rsidR="008D55FB" w:rsidRPr="000A1160" w:rsidRDefault="008D55FB" w:rsidP="009858A3">
      <w:pPr>
        <w:jc w:val="center"/>
        <w:rPr>
          <w:b/>
        </w:rPr>
      </w:pPr>
      <w:r w:rsidRPr="000A1160">
        <w:rPr>
          <w:b/>
        </w:rPr>
        <w:t>A.</w:t>
      </w:r>
    </w:p>
    <w:p w:rsidR="008D55FB" w:rsidRPr="000A1160" w:rsidRDefault="008D55FB" w:rsidP="00BC021D">
      <w:pPr>
        <w:jc w:val="center"/>
        <w:rPr>
          <w:b/>
        </w:rPr>
      </w:pPr>
      <w:r w:rsidRPr="000A1160">
        <w:rPr>
          <w:b/>
        </w:rPr>
        <w:t>Identifikace smlouvy</w:t>
      </w:r>
    </w:p>
    <w:p w:rsidR="008D55FB" w:rsidRDefault="008D55FB" w:rsidP="00075279"/>
    <w:p w:rsidR="00DE72D0" w:rsidRDefault="008D55FB" w:rsidP="00DE72D0">
      <w:pPr>
        <w:pStyle w:val="Zkladntext0"/>
        <w:spacing w:line="230" w:lineRule="auto"/>
        <w:jc w:val="both"/>
      </w:pPr>
      <w:r>
        <w:t xml:space="preserve">Dne </w:t>
      </w:r>
      <w:r w:rsidR="003B21C6">
        <w:t>30</w:t>
      </w:r>
      <w:r w:rsidR="009858A3">
        <w:t>.</w:t>
      </w:r>
      <w:r w:rsidR="0043493D">
        <w:t xml:space="preserve"> </w:t>
      </w:r>
      <w:r w:rsidR="00944E09">
        <w:t>1</w:t>
      </w:r>
      <w:r w:rsidR="003B21C6">
        <w:t>1</w:t>
      </w:r>
      <w:r w:rsidR="0043493D">
        <w:t>.</w:t>
      </w:r>
      <w:r w:rsidR="00944E09">
        <w:t>199</w:t>
      </w:r>
      <w:r w:rsidR="003B21C6">
        <w:t>8</w:t>
      </w:r>
      <w:r w:rsidR="00457CFE">
        <w:t xml:space="preserve"> </w:t>
      </w:r>
      <w:r>
        <w:t>uzavřel </w:t>
      </w:r>
      <w:r w:rsidR="00DE72D0">
        <w:t xml:space="preserve"> pronajímatel</w:t>
      </w:r>
      <w:r w:rsidR="00235F3C" w:rsidRPr="00235F3C">
        <w:t xml:space="preserve"> </w:t>
      </w:r>
      <w:r w:rsidR="00235F3C">
        <w:t>s nájemcem</w:t>
      </w:r>
      <w:r>
        <w:t xml:space="preserve"> smlouvu, kterou mu pronajal nebytové prostory </w:t>
      </w:r>
      <w:r w:rsidR="00DE72D0">
        <w:t xml:space="preserve">o celkové </w:t>
      </w:r>
      <w:proofErr w:type="gramStart"/>
      <w:r w:rsidR="00DE72D0">
        <w:t xml:space="preserve">výměře </w:t>
      </w:r>
      <w:r w:rsidR="00457CFE">
        <w:t xml:space="preserve"> </w:t>
      </w:r>
      <w:r w:rsidR="00944E09">
        <w:t xml:space="preserve"> </w:t>
      </w:r>
      <w:r w:rsidR="003B21C6">
        <w:t>81,03</w:t>
      </w:r>
      <w:proofErr w:type="gramEnd"/>
      <w:r w:rsidR="00944E09">
        <w:t xml:space="preserve"> </w:t>
      </w:r>
      <w:r w:rsidR="00DE72D0">
        <w:t>m2 v objektu Radnice, č. p. 86, ul. Svornosti 2 v</w:t>
      </w:r>
      <w:r w:rsidR="00457CFE">
        <w:t> </w:t>
      </w:r>
      <w:r w:rsidR="00DE72D0">
        <w:t>Havířově</w:t>
      </w:r>
      <w:r w:rsidR="00457CFE">
        <w:t xml:space="preserve"> </w:t>
      </w:r>
      <w:r w:rsidR="00DE72D0">
        <w:t>-</w:t>
      </w:r>
      <w:r w:rsidR="00457CFE">
        <w:t xml:space="preserve"> </w:t>
      </w:r>
      <w:r w:rsidR="00DE72D0">
        <w:t xml:space="preserve">Městě,  </w:t>
      </w:r>
      <w:r w:rsidR="00944E09">
        <w:t>ve znění do</w:t>
      </w:r>
      <w:r w:rsidR="003B21C6">
        <w:t xml:space="preserve">datku č. 1 – </w:t>
      </w:r>
      <w:r w:rsidR="009E62F3">
        <w:t>5</w:t>
      </w:r>
      <w:r w:rsidR="00944E09">
        <w:t xml:space="preserve">, </w:t>
      </w:r>
      <w:r w:rsidR="00DE72D0">
        <w:t xml:space="preserve">za </w:t>
      </w:r>
      <w:r w:rsidR="007C1FDB">
        <w:t xml:space="preserve">účelem jejich využití jako </w:t>
      </w:r>
      <w:r w:rsidR="00944E09">
        <w:t>kanceláře zdravotní pojišťovny.</w:t>
      </w:r>
    </w:p>
    <w:p w:rsidR="00175C30" w:rsidRDefault="007C1FDB" w:rsidP="00075279">
      <w:r>
        <w:t xml:space="preserve">                                                                               </w:t>
      </w:r>
    </w:p>
    <w:p w:rsidR="00233B09" w:rsidRPr="000A1160" w:rsidRDefault="00233B09" w:rsidP="00BC021D">
      <w:pPr>
        <w:jc w:val="center"/>
        <w:rPr>
          <w:b/>
        </w:rPr>
      </w:pPr>
      <w:r w:rsidRPr="000A1160">
        <w:rPr>
          <w:b/>
        </w:rPr>
        <w:t>B.</w:t>
      </w:r>
    </w:p>
    <w:p w:rsidR="00233B09" w:rsidRPr="000A1160" w:rsidRDefault="00233B09" w:rsidP="00BC021D">
      <w:pPr>
        <w:jc w:val="center"/>
        <w:rPr>
          <w:b/>
        </w:rPr>
      </w:pPr>
      <w:proofErr w:type="gramStart"/>
      <w:r w:rsidRPr="000A1160">
        <w:rPr>
          <w:b/>
        </w:rPr>
        <w:t>Změna  smlouvy</w:t>
      </w:r>
      <w:proofErr w:type="gramEnd"/>
    </w:p>
    <w:p w:rsidR="00233B09" w:rsidRDefault="00233B09" w:rsidP="00075279"/>
    <w:p w:rsidR="00BC021D" w:rsidRDefault="00BC021D" w:rsidP="00BC021D">
      <w:pPr>
        <w:pStyle w:val="Normln0"/>
        <w:spacing w:line="230" w:lineRule="auto"/>
        <w:jc w:val="both"/>
      </w:pPr>
      <w:r>
        <w:t xml:space="preserve">V souladu s usnesením Rady města Havířova ze dne </w:t>
      </w:r>
      <w:r w:rsidR="009E62F3">
        <w:t xml:space="preserve">2. 4. 2008 </w:t>
      </w:r>
      <w:r>
        <w:t xml:space="preserve">č. </w:t>
      </w:r>
      <w:r w:rsidR="009E62F3">
        <w:t xml:space="preserve">1853/26/08 </w:t>
      </w:r>
      <w:r>
        <w:t>bude nájemné zvýšeno od 1. 7. 200</w:t>
      </w:r>
      <w:r w:rsidR="009E62F3">
        <w:t>8</w:t>
      </w:r>
      <w:r>
        <w:t xml:space="preserve"> o míru inflace stanovenou ČSÚ </w:t>
      </w:r>
      <w:proofErr w:type="gramStart"/>
      <w:r>
        <w:t>za  rok</w:t>
      </w:r>
      <w:proofErr w:type="gramEnd"/>
      <w:r>
        <w:t xml:space="preserve"> 200</w:t>
      </w:r>
      <w:r w:rsidR="009E62F3">
        <w:t>7</w:t>
      </w:r>
      <w:r>
        <w:t xml:space="preserve"> ve výši 2,</w:t>
      </w:r>
      <w:r w:rsidR="009E62F3">
        <w:t>8</w:t>
      </w:r>
      <w:r>
        <w:t xml:space="preserve"> %.</w:t>
      </w:r>
    </w:p>
    <w:p w:rsidR="00BC021D" w:rsidRDefault="00BC021D" w:rsidP="00075279"/>
    <w:p w:rsidR="00233B09" w:rsidRDefault="00BC021D" w:rsidP="00075279">
      <w:r>
        <w:t xml:space="preserve">Na základě toho se nájemní smlouva se </w:t>
      </w:r>
      <w:r w:rsidR="00233B09">
        <w:t>v čl.</w:t>
      </w:r>
      <w:r>
        <w:t xml:space="preserve"> </w:t>
      </w:r>
      <w:r w:rsidR="0055395E">
        <w:t>IV</w:t>
      </w:r>
      <w:r>
        <w:t>.</w:t>
      </w:r>
      <w:r w:rsidR="00233B09">
        <w:t xml:space="preserve"> </w:t>
      </w:r>
      <w:proofErr w:type="gramStart"/>
      <w:r w:rsidR="00233B09">
        <w:t>mění   t  a  k </w:t>
      </w:r>
      <w:r w:rsidR="0055395E">
        <w:t xml:space="preserve"> </w:t>
      </w:r>
      <w:r w:rsidR="00233B09">
        <w:t>t  o:</w:t>
      </w:r>
      <w:proofErr w:type="gramEnd"/>
      <w:r w:rsidR="00233B09">
        <w:t xml:space="preserve"> </w:t>
      </w:r>
    </w:p>
    <w:p w:rsidR="00A74C33" w:rsidRDefault="00A74C33" w:rsidP="00075279"/>
    <w:p w:rsidR="00233B09" w:rsidRPr="000A1160" w:rsidRDefault="0055395E" w:rsidP="00BC021D">
      <w:pPr>
        <w:jc w:val="center"/>
        <w:rPr>
          <w:b/>
        </w:rPr>
      </w:pPr>
      <w:r>
        <w:rPr>
          <w:b/>
        </w:rPr>
        <w:t>I</w:t>
      </w:r>
      <w:r w:rsidR="00457CFE">
        <w:rPr>
          <w:b/>
        </w:rPr>
        <w:t>V</w:t>
      </w:r>
      <w:r w:rsidR="00233B09" w:rsidRPr="000A1160">
        <w:rPr>
          <w:b/>
        </w:rPr>
        <w:t>.</w:t>
      </w:r>
    </w:p>
    <w:p w:rsidR="00944E09" w:rsidRPr="00944E09" w:rsidRDefault="00944E09" w:rsidP="00944E09">
      <w:pPr>
        <w:pStyle w:val="Zkladntext0"/>
        <w:spacing w:line="230" w:lineRule="auto"/>
        <w:jc w:val="center"/>
        <w:rPr>
          <w:b/>
        </w:rPr>
      </w:pPr>
      <w:r w:rsidRPr="00944E09">
        <w:rPr>
          <w:b/>
        </w:rPr>
        <w:t>Výše nájemného a služeb</w:t>
      </w:r>
    </w:p>
    <w:p w:rsidR="00944E09" w:rsidRDefault="00944E09" w:rsidP="00BC021D">
      <w:pPr>
        <w:pStyle w:val="Zkladntext0"/>
        <w:spacing w:line="230" w:lineRule="auto"/>
      </w:pPr>
    </w:p>
    <w:p w:rsidR="00501788" w:rsidRPr="00501788" w:rsidRDefault="00BC021D" w:rsidP="00BC021D">
      <w:pPr>
        <w:pStyle w:val="Zkladntext0"/>
        <w:spacing w:line="230" w:lineRule="auto"/>
      </w:pPr>
      <w:r>
        <w:t>původní roční nájemné</w:t>
      </w:r>
      <w:r w:rsidR="00034C61">
        <w:t>:</w:t>
      </w:r>
      <w:r>
        <w:t xml:space="preserve">  </w:t>
      </w:r>
      <w:r w:rsidR="003B21C6">
        <w:t>81,03</w:t>
      </w:r>
      <w:r w:rsidR="00944E09">
        <w:t xml:space="preserve"> </w:t>
      </w:r>
      <w:r w:rsidR="00501788">
        <w:t>m2 x</w:t>
      </w:r>
      <w:r w:rsidR="00526273">
        <w:t xml:space="preserve"> </w:t>
      </w:r>
      <w:r w:rsidR="009E62F3">
        <w:t xml:space="preserve"> 1.581</w:t>
      </w:r>
      <w:r w:rsidR="003B21C6">
        <w:t xml:space="preserve">,- </w:t>
      </w:r>
      <w:r w:rsidR="00501788">
        <w:t>Kč/m2/rok</w:t>
      </w:r>
      <w:r w:rsidR="00501788">
        <w:tab/>
      </w:r>
      <w:r w:rsidR="00501788">
        <w:tab/>
      </w:r>
      <w:r w:rsidR="00501788">
        <w:tab/>
      </w:r>
      <w:r w:rsidR="00526273">
        <w:t xml:space="preserve">  </w:t>
      </w:r>
      <w:r w:rsidR="00F53458">
        <w:t xml:space="preserve"> </w:t>
      </w:r>
      <w:r w:rsidR="009E62F3">
        <w:t>128.108</w:t>
      </w:r>
      <w:r w:rsidR="003B21C6">
        <w:t xml:space="preserve">,-- </w:t>
      </w:r>
      <w:r w:rsidR="00501788" w:rsidRPr="00501788">
        <w:t xml:space="preserve">Kč  </w:t>
      </w:r>
    </w:p>
    <w:p w:rsidR="00501788" w:rsidRDefault="00501788" w:rsidP="00501788">
      <w:pPr>
        <w:pStyle w:val="Zkladntext0"/>
        <w:spacing w:line="230" w:lineRule="auto"/>
        <w:rPr>
          <w:b/>
        </w:rPr>
      </w:pPr>
      <w:r>
        <w:t xml:space="preserve">měsíční </w:t>
      </w:r>
      <w:r w:rsidR="00BC021D">
        <w:t>nájemné</w:t>
      </w:r>
      <w:r w:rsidR="00BC021D">
        <w:tab/>
        <w:t xml:space="preserve">                                             </w:t>
      </w:r>
      <w:r w:rsidR="007869DF">
        <w:t xml:space="preserve">                           </w:t>
      </w:r>
      <w:r w:rsidR="007869DF">
        <w:tab/>
        <w:t xml:space="preserve">  </w:t>
      </w:r>
      <w:r w:rsidR="00D52601">
        <w:t xml:space="preserve">   </w:t>
      </w:r>
      <w:r w:rsidR="003B21C6">
        <w:t>10.</w:t>
      </w:r>
      <w:r w:rsidR="009E62F3">
        <w:t>676</w:t>
      </w:r>
      <w:r w:rsidR="003B21C6">
        <w:t xml:space="preserve">,-- </w:t>
      </w:r>
      <w:r w:rsidRPr="00501788">
        <w:t>Kč</w:t>
      </w:r>
    </w:p>
    <w:p w:rsidR="00280ED9" w:rsidRDefault="00280ED9" w:rsidP="00BC021D">
      <w:pPr>
        <w:pStyle w:val="Zkladntext0"/>
        <w:spacing w:line="230" w:lineRule="auto"/>
      </w:pPr>
    </w:p>
    <w:p w:rsidR="00944E09" w:rsidRDefault="00BC021D" w:rsidP="00BC021D">
      <w:pPr>
        <w:pStyle w:val="Zkladntext0"/>
        <w:spacing w:line="230" w:lineRule="auto"/>
        <w:rPr>
          <w:b/>
        </w:rPr>
      </w:pPr>
      <w:r>
        <w:t xml:space="preserve">roční nájemné po navýšení </w:t>
      </w:r>
      <w:r w:rsidR="000A1160">
        <w:t>o 2,</w:t>
      </w:r>
      <w:r w:rsidR="00710728">
        <w:t>8</w:t>
      </w:r>
      <w:r w:rsidR="000A1160">
        <w:t xml:space="preserve"> %</w:t>
      </w:r>
      <w:r w:rsidR="00034C61">
        <w:t xml:space="preserve">:  </w:t>
      </w:r>
      <w:r w:rsidR="003B21C6">
        <w:t xml:space="preserve">81,03 </w:t>
      </w:r>
      <w:r w:rsidR="007869DF">
        <w:t>m2 x</w:t>
      </w:r>
      <w:r w:rsidR="00526273">
        <w:t xml:space="preserve"> </w:t>
      </w:r>
      <w:r w:rsidR="007C1FDB">
        <w:t xml:space="preserve"> </w:t>
      </w:r>
      <w:r w:rsidR="003B21C6">
        <w:t>1.</w:t>
      </w:r>
      <w:r w:rsidR="009E62F3">
        <w:t>625</w:t>
      </w:r>
      <w:r w:rsidR="003B21C6">
        <w:t>,-</w:t>
      </w:r>
      <w:r w:rsidR="00A74C33">
        <w:t xml:space="preserve"> </w:t>
      </w:r>
      <w:r w:rsidR="00280ED9">
        <w:t xml:space="preserve">Kč/m2/rok    </w:t>
      </w:r>
      <w:r w:rsidR="00280ED9">
        <w:tab/>
      </w:r>
      <w:r w:rsidR="00526273">
        <w:t xml:space="preserve">  </w:t>
      </w:r>
      <w:r w:rsidR="00944E09">
        <w:t xml:space="preserve"> </w:t>
      </w:r>
      <w:r w:rsidR="009E62F3">
        <w:t>131.674</w:t>
      </w:r>
      <w:r w:rsidR="00F53458" w:rsidRPr="0043493D">
        <w:rPr>
          <w:b/>
        </w:rPr>
        <w:t>,</w:t>
      </w:r>
      <w:r w:rsidR="0043493D" w:rsidRPr="009E62F3">
        <w:t>--</w:t>
      </w:r>
      <w:r w:rsidR="00F53458" w:rsidRPr="009E62F3">
        <w:t xml:space="preserve"> </w:t>
      </w:r>
      <w:r w:rsidR="00526273" w:rsidRPr="009E62F3">
        <w:t xml:space="preserve"> </w:t>
      </w:r>
      <w:r w:rsidR="00501788" w:rsidRPr="009E62F3">
        <w:t>Kč</w:t>
      </w:r>
    </w:p>
    <w:p w:rsidR="00280ED9" w:rsidRPr="00944E09" w:rsidRDefault="007869DF" w:rsidP="00BC021D">
      <w:pPr>
        <w:pStyle w:val="Zkladntext0"/>
        <w:spacing w:line="230" w:lineRule="auto"/>
        <w:rPr>
          <w:b/>
        </w:rPr>
      </w:pPr>
      <w:r>
        <w:t xml:space="preserve">měsíční nájemné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52601">
        <w:t xml:space="preserve">  </w:t>
      </w:r>
      <w:r w:rsidR="00944E09">
        <w:t xml:space="preserve"> </w:t>
      </w:r>
      <w:r w:rsidR="009E62F3">
        <w:t>10.973</w:t>
      </w:r>
      <w:r w:rsidR="00D52601">
        <w:t>,--</w:t>
      </w:r>
      <w:r w:rsidR="00526273">
        <w:t xml:space="preserve"> </w:t>
      </w:r>
      <w:r w:rsidR="00D52601">
        <w:t xml:space="preserve"> </w:t>
      </w:r>
      <w:r w:rsidR="00501788">
        <w:t>Kč</w:t>
      </w:r>
    </w:p>
    <w:p w:rsidR="0043493D" w:rsidRDefault="0043493D" w:rsidP="002722F4">
      <w:pPr>
        <w:pStyle w:val="Zkladntext0"/>
        <w:spacing w:line="230" w:lineRule="auto"/>
      </w:pPr>
    </w:p>
    <w:p w:rsidR="00710728" w:rsidRDefault="00710728" w:rsidP="00710728">
      <w:pPr>
        <w:pStyle w:val="Zkladntext0"/>
        <w:spacing w:line="230" w:lineRule="auto"/>
      </w:pPr>
      <w:r>
        <w:t xml:space="preserve">Nájemce bude </w:t>
      </w:r>
      <w:proofErr w:type="gramStart"/>
      <w:r>
        <w:t>hradit  měsíční</w:t>
      </w:r>
      <w:proofErr w:type="gramEnd"/>
      <w:r>
        <w:t xml:space="preserve"> nájemné, včetně záloh za služby: </w:t>
      </w:r>
      <w:r>
        <w:tab/>
      </w:r>
      <w:r>
        <w:tab/>
      </w:r>
      <w:r w:rsidR="003F1E99">
        <w:t xml:space="preserve">  </w:t>
      </w:r>
      <w:r w:rsidRPr="00501788">
        <w:rPr>
          <w:b/>
        </w:rPr>
        <w:t xml:space="preserve">  </w:t>
      </w:r>
      <w:r>
        <w:rPr>
          <w:b/>
        </w:rPr>
        <w:t xml:space="preserve"> </w:t>
      </w:r>
      <w:r w:rsidRPr="00710728">
        <w:rPr>
          <w:b/>
          <w:u w:val="single"/>
        </w:rPr>
        <w:t>12.</w:t>
      </w:r>
      <w:r w:rsidR="00596E55">
        <w:rPr>
          <w:b/>
          <w:u w:val="single"/>
        </w:rPr>
        <w:t>921</w:t>
      </w:r>
      <w:r w:rsidRPr="00280ED9">
        <w:rPr>
          <w:b/>
          <w:u w:val="single"/>
        </w:rPr>
        <w:t>,--  Kč</w:t>
      </w:r>
    </w:p>
    <w:p w:rsidR="00A74C33" w:rsidRDefault="00A74C33" w:rsidP="00175C30">
      <w:pPr>
        <w:jc w:val="center"/>
        <w:rPr>
          <w:b/>
        </w:rPr>
      </w:pP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C.</w:t>
      </w: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Závěrečná ujednání</w:t>
      </w:r>
    </w:p>
    <w:p w:rsidR="00175C30" w:rsidRDefault="00175C30" w:rsidP="000A1160">
      <w:pPr>
        <w:jc w:val="both"/>
      </w:pPr>
    </w:p>
    <w:p w:rsidR="00333F84" w:rsidRDefault="00333F84" w:rsidP="000A1160">
      <w:pPr>
        <w:jc w:val="both"/>
      </w:pPr>
      <w:r>
        <w:t>Všechna ostatní ujednání smlouvy o nájmu nebytových prostor zůstávají beze změny.</w:t>
      </w:r>
    </w:p>
    <w:p w:rsidR="00707C94" w:rsidRDefault="00707C94" w:rsidP="000A1160">
      <w:pPr>
        <w:jc w:val="both"/>
      </w:pPr>
    </w:p>
    <w:p w:rsidR="00333F84" w:rsidRDefault="00333F84" w:rsidP="000A1160">
      <w:pPr>
        <w:jc w:val="both"/>
      </w:pPr>
      <w:r>
        <w:t xml:space="preserve">Dodatek č. </w:t>
      </w:r>
      <w:r w:rsidR="003F1E99">
        <w:t>6</w:t>
      </w:r>
      <w:r w:rsidR="0043493D">
        <w:t xml:space="preserve"> </w:t>
      </w:r>
      <w:r>
        <w:t>je sepsán ve čtyřech vyhotoveních, z nichž každá smluvní str</w:t>
      </w:r>
      <w:r w:rsidR="002A0F1D">
        <w:t>ana obdrží po dvou vyhotoveních</w:t>
      </w:r>
      <w:r w:rsidR="00707C94">
        <w:t>.</w:t>
      </w:r>
    </w:p>
    <w:p w:rsidR="00707C94" w:rsidRDefault="00707C94" w:rsidP="00075279"/>
    <w:p w:rsidR="00707C94" w:rsidRDefault="00707C94" w:rsidP="000A1160">
      <w:pPr>
        <w:jc w:val="both"/>
      </w:pPr>
      <w:r>
        <w:t>Smluvní strany svým podpisem potvrzují souhlas s obsahem dodatku č.</w:t>
      </w:r>
      <w:r w:rsidR="00F53458">
        <w:t xml:space="preserve"> </w:t>
      </w:r>
      <w:r w:rsidR="003F1E99">
        <w:t>6</w:t>
      </w:r>
      <w:r>
        <w:t xml:space="preserve">, který nabývá platnosti podpisem obou smluvních stran a </w:t>
      </w:r>
      <w:proofErr w:type="gramStart"/>
      <w:r>
        <w:t>účinnosti  od</w:t>
      </w:r>
      <w:proofErr w:type="gramEnd"/>
      <w:r>
        <w:t xml:space="preserve"> 1. </w:t>
      </w:r>
      <w:r w:rsidR="000A1160">
        <w:t>7</w:t>
      </w:r>
      <w:r>
        <w:t>. 200</w:t>
      </w:r>
      <w:r w:rsidR="003F1E99">
        <w:t>8</w:t>
      </w:r>
      <w:r>
        <w:t>.</w:t>
      </w:r>
    </w:p>
    <w:p w:rsidR="00707C94" w:rsidRDefault="00707C94" w:rsidP="000A1160">
      <w:pPr>
        <w:jc w:val="both"/>
      </w:pPr>
    </w:p>
    <w:p w:rsidR="003F1E99" w:rsidRPr="00987AAA" w:rsidRDefault="003F1E99" w:rsidP="003F1E99">
      <w:pPr>
        <w:pStyle w:val="Zkladntext0"/>
        <w:spacing w:line="230" w:lineRule="auto"/>
        <w:jc w:val="both"/>
      </w:pPr>
      <w:r>
        <w:t xml:space="preserve">Smluvní strany se dohodly, že změna výše </w:t>
      </w:r>
      <w:proofErr w:type="gramStart"/>
      <w:r>
        <w:t xml:space="preserve">nájemného  </w:t>
      </w:r>
      <w:r w:rsidRPr="00987AAA">
        <w:t>o míru</w:t>
      </w:r>
      <w:proofErr w:type="gramEnd"/>
      <w:r w:rsidRPr="00987AAA">
        <w:t xml:space="preserve"> inflace stanovenou ČSÚ nevyžaduje uzavření samostatného dodatku a proto bude napříště  řešena jednostranným písemným oznámením pronajímatele.</w:t>
      </w:r>
    </w:p>
    <w:p w:rsidR="003F1E99" w:rsidRDefault="003F1E99" w:rsidP="003F1E99">
      <w:pPr>
        <w:jc w:val="both"/>
      </w:pPr>
    </w:p>
    <w:p w:rsidR="002722F4" w:rsidRDefault="002722F4" w:rsidP="000A1160">
      <w:pPr>
        <w:jc w:val="both"/>
      </w:pPr>
    </w:p>
    <w:p w:rsidR="00707C94" w:rsidRDefault="00707C94" w:rsidP="00707C94">
      <w:r>
        <w:t>V Havířově, dne</w:t>
      </w:r>
      <w:r w:rsidR="005B0F9E">
        <w:t xml:space="preserve"> 26. 5. 2008</w:t>
      </w:r>
      <w:r w:rsidR="00944E09">
        <w:tab/>
      </w:r>
      <w:r w:rsidR="00944E09">
        <w:tab/>
      </w:r>
      <w:r w:rsidR="00944E09">
        <w:tab/>
      </w:r>
      <w:r w:rsidR="00944E09">
        <w:tab/>
      </w:r>
      <w:r w:rsidR="005B0F9E">
        <w:tab/>
      </w:r>
      <w:r w:rsidR="00944E09">
        <w:t>V </w:t>
      </w:r>
      <w:r w:rsidR="0043493D">
        <w:t>Ostravě</w:t>
      </w:r>
      <w:r w:rsidR="00944E09">
        <w:t>, dne</w:t>
      </w:r>
      <w:r w:rsidR="005B0F9E">
        <w:t xml:space="preserve"> 3. 6. 2008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</w:p>
    <w:p w:rsidR="000A1160" w:rsidRDefault="000A1160" w:rsidP="00707C94"/>
    <w:p w:rsidR="00707C94" w:rsidRDefault="002722F4" w:rsidP="00707C9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60">
        <w:t>nájemce:</w:t>
      </w:r>
    </w:p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>
      <w:r>
        <w:t>………………</w:t>
      </w:r>
      <w:r w:rsidR="002722F4">
        <w:t>……………..</w:t>
      </w:r>
      <w:r w:rsidR="002722F4">
        <w:tab/>
      </w:r>
      <w:r w:rsidR="002722F4">
        <w:tab/>
      </w:r>
      <w:r w:rsidR="002722F4">
        <w:tab/>
      </w:r>
      <w:r w:rsidR="002722F4">
        <w:tab/>
      </w:r>
      <w:r w:rsidR="002722F4">
        <w:tab/>
      </w:r>
      <w:r>
        <w:t>…………………………</w:t>
      </w:r>
      <w:r w:rsidR="00944E09">
        <w:t>.......</w:t>
      </w:r>
    </w:p>
    <w:p w:rsidR="00D52601" w:rsidRDefault="000A1160" w:rsidP="00075279">
      <w:r>
        <w:t>Ing. Eduard Heczko</w:t>
      </w:r>
      <w:r w:rsidR="006C4808">
        <w:t>, v. r.</w:t>
      </w:r>
      <w:r w:rsidR="006C4808">
        <w:tab/>
      </w:r>
      <w:r w:rsidR="006C4808">
        <w:tab/>
      </w:r>
      <w:r w:rsidR="006C4808">
        <w:tab/>
      </w:r>
      <w:r w:rsidR="006C4808">
        <w:tab/>
      </w:r>
      <w:r w:rsidR="006C4808">
        <w:tab/>
      </w:r>
      <w:r w:rsidR="0043493D">
        <w:t>Ing. Lubomír Káňa</w:t>
      </w:r>
      <w:r w:rsidR="006C4808">
        <w:t>, v. r.</w:t>
      </w:r>
    </w:p>
    <w:p w:rsidR="000A1160" w:rsidRDefault="000A1160" w:rsidP="00075279">
      <w:r>
        <w:t xml:space="preserve">náměstek primátora pro </w:t>
      </w:r>
      <w:proofErr w:type="gramStart"/>
      <w:r>
        <w:t xml:space="preserve">ekonomiku </w:t>
      </w:r>
      <w:r w:rsidR="002722F4">
        <w:t xml:space="preserve">                                     </w:t>
      </w:r>
      <w:r w:rsidR="0043493D">
        <w:t>ředitel</w:t>
      </w:r>
      <w:proofErr w:type="gramEnd"/>
      <w:r w:rsidR="00944E09">
        <w:t xml:space="preserve"> </w:t>
      </w:r>
    </w:p>
    <w:p w:rsidR="006C4808" w:rsidRDefault="000A1160" w:rsidP="00075279">
      <w:r>
        <w:t>a správu majetku</w:t>
      </w:r>
    </w:p>
    <w:p w:rsidR="006C4808" w:rsidRDefault="006C4808" w:rsidP="00075279"/>
    <w:p w:rsidR="006C4808" w:rsidRPr="00453391" w:rsidRDefault="006C4808" w:rsidP="006C4808">
      <w:pPr>
        <w:pStyle w:val="Normln0"/>
        <w:spacing w:line="230" w:lineRule="auto"/>
      </w:pPr>
      <w:r>
        <w:t>Za správnost: Květoslava Dudová, EO</w:t>
      </w:r>
    </w:p>
    <w:p w:rsidR="00233B09" w:rsidRDefault="00944E09" w:rsidP="000752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B09" w:rsidRPr="00075279" w:rsidRDefault="00233B09" w:rsidP="00075279"/>
    <w:sectPr w:rsidR="00233B09" w:rsidRPr="00075279" w:rsidSect="00533E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83" w:rsidRDefault="00DA5983" w:rsidP="009C38FC">
      <w:r>
        <w:separator/>
      </w:r>
    </w:p>
  </w:endnote>
  <w:endnote w:type="continuationSeparator" w:id="0">
    <w:p w:rsidR="00DA5983" w:rsidRDefault="00DA5983" w:rsidP="009C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533EBE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9" w:rsidRDefault="00533EBE" w:rsidP="003F1E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E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0F9E">
      <w:rPr>
        <w:rStyle w:val="slostrnky"/>
        <w:noProof/>
      </w:rPr>
      <w:t>1</w:t>
    </w:r>
    <w:r>
      <w:rPr>
        <w:rStyle w:val="slostrnky"/>
      </w:rPr>
      <w:fldChar w:fldCharType="end"/>
    </w:r>
  </w:p>
  <w:p w:rsidR="003F1E99" w:rsidRDefault="003F1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83" w:rsidRDefault="00DA5983" w:rsidP="009C38FC">
      <w:r>
        <w:separator/>
      </w:r>
    </w:p>
  </w:footnote>
  <w:footnote w:type="continuationSeparator" w:id="0">
    <w:p w:rsidR="00DA5983" w:rsidRDefault="00DA5983" w:rsidP="009C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D3"/>
    <w:multiLevelType w:val="hybridMultilevel"/>
    <w:tmpl w:val="E45650E0"/>
    <w:lvl w:ilvl="0" w:tplc="B230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71BF1"/>
    <w:multiLevelType w:val="hybridMultilevel"/>
    <w:tmpl w:val="847E35DE"/>
    <w:lvl w:ilvl="0" w:tplc="227E9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70"/>
    <w:rsid w:val="00034C61"/>
    <w:rsid w:val="00050BCD"/>
    <w:rsid w:val="00053370"/>
    <w:rsid w:val="00054872"/>
    <w:rsid w:val="00075279"/>
    <w:rsid w:val="00094988"/>
    <w:rsid w:val="000A1160"/>
    <w:rsid w:val="000D59B9"/>
    <w:rsid w:val="001307DB"/>
    <w:rsid w:val="00175C30"/>
    <w:rsid w:val="002213F1"/>
    <w:rsid w:val="00233491"/>
    <w:rsid w:val="00233B09"/>
    <w:rsid w:val="00235F3C"/>
    <w:rsid w:val="00256C26"/>
    <w:rsid w:val="002722F4"/>
    <w:rsid w:val="0027357F"/>
    <w:rsid w:val="00280ED9"/>
    <w:rsid w:val="002960EE"/>
    <w:rsid w:val="002A0F1D"/>
    <w:rsid w:val="002F1563"/>
    <w:rsid w:val="00333F84"/>
    <w:rsid w:val="003B21C6"/>
    <w:rsid w:val="003B5D99"/>
    <w:rsid w:val="003F1E99"/>
    <w:rsid w:val="0043493D"/>
    <w:rsid w:val="00457CFE"/>
    <w:rsid w:val="00466203"/>
    <w:rsid w:val="004B1E84"/>
    <w:rsid w:val="004B5D13"/>
    <w:rsid w:val="00501788"/>
    <w:rsid w:val="00526273"/>
    <w:rsid w:val="00533EBE"/>
    <w:rsid w:val="0055395E"/>
    <w:rsid w:val="005624B0"/>
    <w:rsid w:val="00596E55"/>
    <w:rsid w:val="005B0F9E"/>
    <w:rsid w:val="0065600B"/>
    <w:rsid w:val="006A06FC"/>
    <w:rsid w:val="006C4808"/>
    <w:rsid w:val="00707C94"/>
    <w:rsid w:val="00710728"/>
    <w:rsid w:val="00772855"/>
    <w:rsid w:val="007869DF"/>
    <w:rsid w:val="007C100B"/>
    <w:rsid w:val="007C1FDB"/>
    <w:rsid w:val="007D0EB9"/>
    <w:rsid w:val="00804FCB"/>
    <w:rsid w:val="00873497"/>
    <w:rsid w:val="008762CC"/>
    <w:rsid w:val="008C48D2"/>
    <w:rsid w:val="008D55FB"/>
    <w:rsid w:val="00935A50"/>
    <w:rsid w:val="00944E09"/>
    <w:rsid w:val="009858A3"/>
    <w:rsid w:val="009A62E2"/>
    <w:rsid w:val="009C10A9"/>
    <w:rsid w:val="009E62F3"/>
    <w:rsid w:val="00A143A0"/>
    <w:rsid w:val="00A23EB8"/>
    <w:rsid w:val="00A74C33"/>
    <w:rsid w:val="00BB4178"/>
    <w:rsid w:val="00BB4C14"/>
    <w:rsid w:val="00BC021D"/>
    <w:rsid w:val="00D52601"/>
    <w:rsid w:val="00D95DC8"/>
    <w:rsid w:val="00DA5983"/>
    <w:rsid w:val="00DC6DD9"/>
    <w:rsid w:val="00DE72D0"/>
    <w:rsid w:val="00E50A4C"/>
    <w:rsid w:val="00EB679C"/>
    <w:rsid w:val="00EB6F25"/>
    <w:rsid w:val="00EC0040"/>
    <w:rsid w:val="00F34E0E"/>
    <w:rsid w:val="00F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BE"/>
    <w:rPr>
      <w:sz w:val="24"/>
      <w:szCs w:val="24"/>
    </w:rPr>
  </w:style>
  <w:style w:type="paragraph" w:styleId="Nadpis1">
    <w:name w:val="heading 1"/>
    <w:basedOn w:val="Normln"/>
    <w:next w:val="Normln"/>
    <w:qFormat/>
    <w:rsid w:val="00DE72D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72D0"/>
    <w:rPr>
      <w:rFonts w:ascii="Arial" w:hAnsi="Arial" w:cs="Arial"/>
      <w:b/>
      <w:szCs w:val="20"/>
    </w:rPr>
  </w:style>
  <w:style w:type="paragraph" w:customStyle="1" w:styleId="Zkladntext0">
    <w:name w:val="Základní text~"/>
    <w:basedOn w:val="Normln"/>
    <w:rsid w:val="00DE72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BC021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3F1E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Dudová Květoslava</dc:creator>
  <cp:lastModifiedBy>Dudová Květoslava</cp:lastModifiedBy>
  <cp:revision>4</cp:revision>
  <cp:lastPrinted>2008-06-27T09:03:00Z</cp:lastPrinted>
  <dcterms:created xsi:type="dcterms:W3CDTF">2018-12-04T08:30:00Z</dcterms:created>
  <dcterms:modified xsi:type="dcterms:W3CDTF">2018-12-06T08:11:00Z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-915738813</vt:i4>
  </property>
  <property fmtid="{D5CDD505-2E9C-101B-9397-08002B2CF9AE}" pid="3" name="_EmailSubject">
    <vt:lpwstr/>
  </property>
  <property fmtid="{D5CDD505-2E9C-101B-9397-08002B2CF9AE}" pid="4" name="_AuthorEmail">
    <vt:lpwstr>skoczova.dagmar@havirov-city.cz</vt:lpwstr>
  </property>
  <property fmtid="{D5CDD505-2E9C-101B-9397-08002B2CF9AE}" pid="5" name="_AuthorEmailDisplayName">
    <vt:lpwstr>Skoczová Dagmar</vt:lpwstr>
  </property>
  <property fmtid="{D5CDD505-2E9C-101B-9397-08002B2CF9AE}" pid="6" name="_ReviewingToolsShownOnce">
    <vt:lpwstr/>
  </property>
</Properties>
</file>