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9C" w:rsidRDefault="002F7F9C" w:rsidP="002F7F9C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2F7F9C" w:rsidRDefault="002F7F9C" w:rsidP="002F7F9C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2F7F9C" w:rsidRDefault="002F7F9C" w:rsidP="002F7F9C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objednávku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akceptujeme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se zveřejněním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souhlasíme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2F7F9C" w:rsidRDefault="002F7F9C" w:rsidP="002F7F9C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2F7F9C" w:rsidRDefault="002F7F9C" w:rsidP="002F7F9C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2F7F9C" w:rsidRDefault="002F7F9C" w:rsidP="002F7F9C">
      <w:pPr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2813"/>
        <w:gridCol w:w="3352"/>
      </w:tblGrid>
      <w:tr w:rsidR="002F7F9C" w:rsidTr="002F7F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F9C" w:rsidRDefault="002F7F9C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F9C" w:rsidRDefault="002F7F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F7F9C" w:rsidRDefault="002F7F9C" w:rsidP="002F7F9C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pict>
          <v:rect id="_x0000_i1025" style="width:1382.25pt;height:1.5pt" o:hralign="center" o:hrstd="t" o:hr="t" fillcolor="#a0a0a0" stroked="f"/>
        </w:pict>
      </w: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1909"/>
        <w:gridCol w:w="4256"/>
      </w:tblGrid>
      <w:tr w:rsidR="002F7F9C" w:rsidTr="002F7F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F9C" w:rsidRDefault="002F7F9C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563C1"/>
                <w:sz w:val="20"/>
                <w:szCs w:val="20"/>
                <w:lang w:eastAsia="cs-CZ"/>
              </w:rPr>
              <w:drawing>
                <wp:inline distT="0" distB="0" distL="0" distR="0">
                  <wp:extent cx="1143000" cy="1133475"/>
                  <wp:effectExtent l="0" t="0" r="0" b="9525"/>
                  <wp:docPr id="2" name="Obrázek 2" descr="Logo firmy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rmy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F9C" w:rsidRDefault="002F7F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>SECURITY TECHNOLOGIES a.s.</w:t>
            </w:r>
          </w:p>
          <w:p w:rsidR="002F7F9C" w:rsidRDefault="002F7F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Komprdova 4333/20, 615 00 </w:t>
            </w:r>
            <w:r>
              <w:rPr>
                <w:rStyle w:val="Siln"/>
                <w:rFonts w:ascii="Arial" w:eastAsia="Times New Roman" w:hAnsi="Arial" w:cs="Arial"/>
                <w:sz w:val="20"/>
                <w:szCs w:val="20"/>
                <w:lang w:eastAsia="cs-CZ"/>
              </w:rPr>
              <w:t>BRNO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Židenice</w:t>
            </w:r>
          </w:p>
          <w:p w:rsidR="002F7F9C" w:rsidRDefault="002F7F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0"/>
                <w:szCs w:val="20"/>
                <w:lang w:eastAsia="cs-CZ"/>
              </w:rPr>
              <w:t>W: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hyperlink r:id="rId7" w:history="1">
              <w:r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www.security.cz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>
              <w:rPr>
                <w:rStyle w:val="Siln"/>
                <w:rFonts w:ascii="Arial" w:eastAsia="Times New Roman" w:hAnsi="Arial" w:cs="Arial"/>
                <w:color w:val="007B32"/>
                <w:sz w:val="20"/>
                <w:szCs w:val="20"/>
                <w:lang w:eastAsia="cs-CZ"/>
              </w:rPr>
              <w:t>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hyperlink r:id="rId8" w:history="1">
              <w:r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brno@security.cz</w:t>
              </w:r>
            </w:hyperlink>
          </w:p>
          <w:p w:rsidR="002F7F9C" w:rsidRDefault="002F7F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  <w:p w:rsidR="002F7F9C" w:rsidRDefault="002F7F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5C5C5C"/>
                <w:sz w:val="15"/>
                <w:szCs w:val="15"/>
                <w:lang w:eastAsia="cs-CZ"/>
              </w:rPr>
              <w:t>Fakturační adresa:</w:t>
            </w:r>
          </w:p>
          <w:p w:rsidR="002F7F9C" w:rsidRDefault="002F7F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5C5C5C"/>
                <w:sz w:val="15"/>
                <w:szCs w:val="15"/>
                <w:lang w:eastAsia="cs-CZ"/>
              </w:rPr>
              <w:t>SECURITY TECHNOLOGIES a.s.</w:t>
            </w:r>
          </w:p>
          <w:p w:rsidR="002F7F9C" w:rsidRDefault="002F7F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5C5C5C"/>
                <w:sz w:val="15"/>
                <w:szCs w:val="15"/>
                <w:lang w:eastAsia="cs-CZ"/>
              </w:rPr>
              <w:t>Komprdova 4333/20, 615 00 Brno - Židenice</w:t>
            </w:r>
          </w:p>
          <w:p w:rsidR="002F7F9C" w:rsidRDefault="002F7F9C">
            <w:pPr>
              <w:jc w:val="right"/>
              <w:rPr>
                <w:rFonts w:ascii="Arial" w:eastAsia="Times New Roman" w:hAnsi="Arial" w:cs="Arial"/>
                <w:color w:val="5C5C5C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5C5C5C"/>
                <w:sz w:val="15"/>
                <w:szCs w:val="15"/>
                <w:lang w:eastAsia="cs-CZ"/>
              </w:rPr>
              <w:t>IČ:</w:t>
            </w:r>
            <w:r>
              <w:rPr>
                <w:rFonts w:ascii="Arial" w:eastAsia="Times New Roman" w:hAnsi="Arial" w:cs="Arial"/>
                <w:color w:val="5C5C5C"/>
                <w:sz w:val="15"/>
                <w:szCs w:val="15"/>
                <w:lang w:eastAsia="cs-CZ"/>
              </w:rPr>
              <w:t xml:space="preserve"> </w:t>
            </w:r>
            <w:hyperlink r:id="rId9" w:history="1">
              <w:r>
                <w:rPr>
                  <w:rStyle w:val="Hypertextovodkaz"/>
                  <w:rFonts w:ascii="Arial" w:eastAsia="Times New Roman" w:hAnsi="Arial" w:cs="Arial"/>
                  <w:color w:val="5C5C5C"/>
                  <w:sz w:val="15"/>
                  <w:szCs w:val="15"/>
                  <w:lang w:eastAsia="cs-CZ"/>
                </w:rPr>
                <w:t>44015542</w:t>
              </w:r>
            </w:hyperlink>
            <w:r>
              <w:rPr>
                <w:rFonts w:ascii="Arial" w:eastAsia="Times New Roman" w:hAnsi="Arial" w:cs="Arial"/>
                <w:color w:val="5C5C5C"/>
                <w:sz w:val="15"/>
                <w:szCs w:val="15"/>
                <w:lang w:eastAsia="cs-CZ"/>
              </w:rPr>
              <w:t xml:space="preserve">, </w:t>
            </w:r>
            <w:r>
              <w:rPr>
                <w:rStyle w:val="Siln"/>
                <w:rFonts w:ascii="Arial" w:eastAsia="Times New Roman" w:hAnsi="Arial" w:cs="Arial"/>
                <w:color w:val="5C5C5C"/>
                <w:sz w:val="15"/>
                <w:szCs w:val="15"/>
                <w:lang w:eastAsia="cs-CZ"/>
              </w:rPr>
              <w:t>DIČ:</w:t>
            </w:r>
            <w:r>
              <w:rPr>
                <w:rFonts w:ascii="Arial" w:eastAsia="Times New Roman" w:hAnsi="Arial" w:cs="Arial"/>
                <w:color w:val="5C5C5C"/>
                <w:sz w:val="15"/>
                <w:szCs w:val="15"/>
                <w:lang w:eastAsia="cs-CZ"/>
              </w:rPr>
              <w:t xml:space="preserve"> CZ44015542</w:t>
            </w:r>
          </w:p>
        </w:tc>
      </w:tr>
    </w:tbl>
    <w:p w:rsidR="002F7F9C" w:rsidRDefault="002F7F9C" w:rsidP="002F7F9C">
      <w:pPr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4230"/>
        <w:gridCol w:w="252"/>
        <w:gridCol w:w="252"/>
        <w:gridCol w:w="662"/>
        <w:gridCol w:w="683"/>
        <w:gridCol w:w="406"/>
        <w:gridCol w:w="570"/>
      </w:tblGrid>
      <w:tr w:rsidR="002F7F9C" w:rsidTr="002F7F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F9C" w:rsidRDefault="002F7F9C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BRNO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F9C" w:rsidRDefault="002F7F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PRAHA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F9C" w:rsidRDefault="002F7F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OSTRAVA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F9C" w:rsidRDefault="002F7F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UHERSKÉ HRADIŠTĚ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F9C" w:rsidRDefault="002F7F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PÍSEK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F9C" w:rsidRDefault="002F7F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VYSOKÉ MÝTO</w:t>
            </w:r>
          </w:p>
        </w:tc>
      </w:tr>
      <w:tr w:rsidR="002F7F9C" w:rsidTr="002F7F9C">
        <w:trPr>
          <w:tblCellSpacing w:w="15" w:type="dxa"/>
        </w:trPr>
        <w:tc>
          <w:tcPr>
            <w:tcW w:w="0" w:type="auto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shd w:val="clear" w:color="auto" w:fill="F3F3F3"/>
              <w:tblLook w:val="04A0" w:firstRow="1" w:lastRow="0" w:firstColumn="1" w:lastColumn="0" w:noHBand="0" w:noVBand="1"/>
            </w:tblPr>
            <w:tblGrid>
              <w:gridCol w:w="764"/>
              <w:gridCol w:w="3391"/>
            </w:tblGrid>
            <w:tr w:rsidR="002F7F9C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7F9C" w:rsidRDefault="002F7F9C">
                  <w:pPr>
                    <w:outlineLvl w:val="0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proofErr w:type="gramStart"/>
                  <w:r>
                    <w:rPr>
                      <w:rStyle w:val="Siln"/>
                    </w:rPr>
                    <w:t>Od</w:t>
                  </w:r>
                  <w:proofErr w:type="gramEnd"/>
                  <w:r>
                    <w:rPr>
                      <w:rStyle w:val="Sil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7F9C" w:rsidRDefault="002F7F9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Skotáková Martina Bc.&lt;</w:t>
                  </w:r>
                  <w:hyperlink r:id="rId10" w:history="1">
                    <w:r>
                      <w:rPr>
                        <w:rStyle w:val="Hypertextovodkaz"/>
                        <w:rFonts w:ascii="Arial" w:eastAsia="Times New Roman" w:hAnsi="Arial" w:cs="Arial"/>
                        <w:sz w:val="20"/>
                        <w:szCs w:val="20"/>
                        <w:lang w:eastAsia="cs-CZ"/>
                      </w:rPr>
                      <w:t>skotakova@ochrance.cz</w:t>
                    </w:r>
                  </w:hyperlink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&gt;</w:t>
                  </w:r>
                </w:p>
              </w:tc>
            </w:tr>
            <w:tr w:rsidR="002F7F9C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7F9C" w:rsidRDefault="002F7F9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Komu: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7F9C" w:rsidRDefault="002F7F9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"</w:t>
                  </w:r>
                  <w:hyperlink r:id="rId11" w:history="1">
                    <w:r>
                      <w:rPr>
                        <w:rStyle w:val="Hypertextovodkaz"/>
                        <w:rFonts w:ascii="Arial" w:eastAsia="Times New Roman" w:hAnsi="Arial" w:cs="Arial"/>
                        <w:sz w:val="20"/>
                        <w:szCs w:val="20"/>
                        <w:lang w:eastAsia="cs-CZ"/>
                      </w:rPr>
                      <w:t>klobasa.zdenek@security.cz</w:t>
                    </w:r>
                  </w:hyperlink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" &lt;</w:t>
                  </w:r>
                  <w:hyperlink r:id="rId12" w:history="1">
                    <w:r>
                      <w:rPr>
                        <w:rStyle w:val="Hypertextovodkaz"/>
                        <w:rFonts w:ascii="Arial" w:eastAsia="Times New Roman" w:hAnsi="Arial" w:cs="Arial"/>
                        <w:sz w:val="20"/>
                        <w:szCs w:val="20"/>
                        <w:lang w:eastAsia="cs-CZ"/>
                      </w:rPr>
                      <w:t>klobasa.zdenek@security.cz</w:t>
                    </w:r>
                  </w:hyperlink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&gt;</w:t>
                  </w:r>
                </w:p>
              </w:tc>
            </w:tr>
            <w:tr w:rsidR="002F7F9C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7F9C" w:rsidRDefault="002F7F9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Datum: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7F9C" w:rsidRDefault="002F7F9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11.12.2018 14:09</w:t>
                  </w:r>
                </w:p>
              </w:tc>
            </w:tr>
            <w:tr w:rsidR="002F7F9C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7F9C" w:rsidRDefault="002F7F9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Věc: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7F9C" w:rsidRDefault="002F7F9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Potvrzení akceptace objednávky č. 2018300637</w:t>
                  </w:r>
                </w:p>
              </w:tc>
            </w:tr>
          </w:tbl>
          <w:p w:rsidR="002F7F9C" w:rsidRDefault="002F7F9C">
            <w:pPr>
              <w:rPr>
                <w:color w:val="000000"/>
              </w:rPr>
            </w:pPr>
            <w:r>
              <w:rPr>
                <w:color w:val="000000"/>
              </w:rPr>
              <w:t>Dobrý den,</w:t>
            </w:r>
          </w:p>
          <w:p w:rsidR="002F7F9C" w:rsidRDefault="002F7F9C">
            <w:pPr>
              <w:rPr>
                <w:color w:val="000000"/>
              </w:rPr>
            </w:pPr>
            <w:r>
              <w:rPr>
                <w:color w:val="000000"/>
              </w:rPr>
              <w:t>dne 30. 11. 2018 jsme Vám zasílali objednávku č. 2018300637 vystavenou na částku 73 451 Kč vč. DPH.</w:t>
            </w:r>
          </w:p>
          <w:p w:rsidR="002F7F9C" w:rsidRDefault="002F7F9C">
            <w:pPr>
              <w:rPr>
                <w:color w:val="000000"/>
              </w:rPr>
            </w:pPr>
            <w:r>
              <w:rPr>
                <w:color w:val="000000"/>
              </w:rPr>
              <w:t>Prosím o potvrzení její akceptace a vyjádření souhlasu se zveřejněním textu této smlouvy v registru smluv ve smyslu zákona č. 340/2015 Sb.</w:t>
            </w:r>
          </w:p>
          <w:p w:rsidR="002F7F9C" w:rsidRDefault="002F7F9C">
            <w:pPr>
              <w:rPr>
                <w:color w:val="000000"/>
              </w:rPr>
            </w:pPr>
            <w:r>
              <w:rPr>
                <w:color w:val="000000"/>
              </w:rPr>
              <w:t>(odpovědět stačí elektronicky).</w:t>
            </w:r>
          </w:p>
          <w:p w:rsidR="002F7F9C" w:rsidRDefault="002F7F9C">
            <w:pPr>
              <w:rPr>
                <w:color w:val="000000"/>
              </w:rPr>
            </w:pPr>
          </w:p>
          <w:p w:rsidR="002F7F9C" w:rsidRDefault="002F7F9C">
            <w:pPr>
              <w:rPr>
                <w:color w:val="000000"/>
              </w:rPr>
            </w:pPr>
            <w:r>
              <w:rPr>
                <w:color w:val="000000"/>
              </w:rPr>
              <w:t>Děkuji</w:t>
            </w:r>
          </w:p>
          <w:p w:rsidR="002F7F9C" w:rsidRDefault="002F7F9C">
            <w:pPr>
              <w:rPr>
                <w:color w:val="000000"/>
              </w:rPr>
            </w:pPr>
          </w:p>
          <w:p w:rsidR="002F7F9C" w:rsidRDefault="002F7F9C">
            <w:r>
              <w:rPr>
                <w:color w:val="000000"/>
              </w:rPr>
              <w:t>S pozdravem</w:t>
            </w:r>
          </w:p>
          <w:p w:rsidR="002F7F9C" w:rsidRDefault="002F7F9C"/>
          <w:p w:rsidR="002F7F9C" w:rsidRDefault="002F7F9C"/>
          <w:p w:rsidR="002F7F9C" w:rsidRDefault="002F7F9C"/>
          <w:p w:rsidR="002F7F9C" w:rsidRDefault="002F7F9C"/>
          <w:p w:rsidR="002F7F9C" w:rsidRDefault="002F7F9C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Bc. Martina Skotáková</w:t>
            </w:r>
          </w:p>
          <w:p w:rsidR="002F7F9C" w:rsidRDefault="002F7F9C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referentka odboru vnitřní správy</w:t>
            </w:r>
          </w:p>
          <w:p w:rsidR="002F7F9C" w:rsidRDefault="002F7F9C">
            <w:pPr>
              <w:rPr>
                <w:color w:val="000000"/>
                <w:sz w:val="20"/>
                <w:szCs w:val="20"/>
                <w:lang w:eastAsia="cs-CZ"/>
              </w:rPr>
            </w:pPr>
          </w:p>
          <w:p w:rsidR="002F7F9C" w:rsidRDefault="002F7F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Kancelář veřejného ochránce práv</w:t>
            </w:r>
          </w:p>
          <w:p w:rsidR="002F7F9C" w:rsidRDefault="002F7F9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Údolní 39, 602 00 Brno</w:t>
            </w:r>
          </w:p>
          <w:p w:rsidR="002F7F9C" w:rsidRDefault="002F7F9C">
            <w:pPr>
              <w:rPr>
                <w:color w:val="000000"/>
                <w:lang w:eastAsia="cs-CZ"/>
              </w:rPr>
            </w:pPr>
            <w:bookmarkStart w:id="0" w:name="_GoBack"/>
            <w:bookmarkEnd w:id="0"/>
          </w:p>
          <w:p w:rsidR="002F7F9C" w:rsidRDefault="002F7F9C">
            <w:pPr>
              <w:rPr>
                <w:color w:val="000000"/>
                <w:sz w:val="16"/>
                <w:szCs w:val="16"/>
                <w:lang w:eastAsia="cs-CZ"/>
              </w:rPr>
            </w:pPr>
          </w:p>
          <w:p w:rsidR="002F7F9C" w:rsidRDefault="002F7F9C">
            <w:pPr>
              <w:pStyle w:val="Prosttext"/>
            </w:pPr>
          </w:p>
        </w:tc>
        <w:tc>
          <w:tcPr>
            <w:tcW w:w="0" w:type="auto"/>
            <w:vAlign w:val="center"/>
            <w:hideMark/>
          </w:tcPr>
          <w:p w:rsidR="002F7F9C" w:rsidRDefault="002F7F9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F7F9C" w:rsidRDefault="002F7F9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F7F9C" w:rsidRDefault="002F7F9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F7F9C" w:rsidRDefault="002F7F9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F7F9C" w:rsidRDefault="002F7F9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F7F9C" w:rsidRDefault="002F7F9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E049D1" w:rsidRDefault="00E049D1"/>
    <w:sectPr w:rsidR="00E0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5D"/>
    <w:rsid w:val="002F7F9C"/>
    <w:rsid w:val="0038185D"/>
    <w:rsid w:val="00E0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ACC84-B165-4960-81C0-B9607E42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F9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7F9C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F7F9C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7F9C"/>
    <w:rPr>
      <w:rFonts w:ascii="Calibri" w:hAnsi="Calibri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2F7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@security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curity.cz/" TargetMode="External"/><Relationship Id="rId12" Type="http://schemas.openxmlformats.org/officeDocument/2006/relationships/hyperlink" Target="mailto:klobasa.zdenek@secur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CEPCHGMZLHXI.IMAGE_7.png" TargetMode="External"/><Relationship Id="rId11" Type="http://schemas.openxmlformats.org/officeDocument/2006/relationships/hyperlink" Target="mailto:klobasa.zdenek@security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kotakova@ochrance.cz" TargetMode="External"/><Relationship Id="rId4" Type="http://schemas.openxmlformats.org/officeDocument/2006/relationships/hyperlink" Target="http://www.security.cz/" TargetMode="External"/><Relationship Id="rId9" Type="http://schemas.openxmlformats.org/officeDocument/2006/relationships/hyperlink" Target="https://or.justice.cz/ias/ui/rejstrik-$firma?ico=440155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2018-12-11T13:34:00Z</dcterms:created>
  <dcterms:modified xsi:type="dcterms:W3CDTF">2018-12-11T13:36:00Z</dcterms:modified>
</cp:coreProperties>
</file>