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4" w:type="dxa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71"/>
        <w:gridCol w:w="1318"/>
        <w:gridCol w:w="411"/>
        <w:gridCol w:w="37"/>
        <w:gridCol w:w="321"/>
        <w:gridCol w:w="1145"/>
        <w:gridCol w:w="640"/>
        <w:gridCol w:w="86"/>
        <w:gridCol w:w="1628"/>
        <w:gridCol w:w="1517"/>
        <w:gridCol w:w="681"/>
        <w:gridCol w:w="481"/>
        <w:gridCol w:w="4200"/>
        <w:gridCol w:w="94"/>
        <w:gridCol w:w="56"/>
      </w:tblGrid>
      <w:tr w:rsidR="00C63FF7">
        <w:trPr>
          <w:trHeight w:val="957"/>
        </w:trPr>
        <w:tc>
          <w:tcPr>
            <w:tcW w:w="63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432"/>
              <w:jc w:val="center"/>
            </w:pPr>
            <w:r>
              <w:rPr>
                <w:sz w:val="42"/>
              </w:rPr>
              <w:t>37</w:t>
            </w:r>
          </w:p>
        </w:tc>
      </w:tr>
      <w:tr w:rsidR="00C63FF7">
        <w:trPr>
          <w:trHeight w:val="1156"/>
        </w:trPr>
        <w:tc>
          <w:tcPr>
            <w:tcW w:w="46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FF7" w:rsidRDefault="00C63FF7">
            <w:pPr>
              <w:spacing w:after="0"/>
              <w:ind w:left="-1277" w:right="921"/>
            </w:pPr>
          </w:p>
          <w:tbl>
            <w:tblPr>
              <w:tblStyle w:val="TableGrid"/>
              <w:tblW w:w="3709" w:type="dxa"/>
              <w:tblInd w:w="0" w:type="dxa"/>
              <w:tblCellMar>
                <w:top w:w="19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2317"/>
            </w:tblGrid>
            <w:tr w:rsidR="00C63FF7">
              <w:trPr>
                <w:trHeight w:val="453"/>
              </w:trPr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B7F20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63FF7"/>
              </w:tc>
            </w:tr>
            <w:tr w:rsidR="00C63FF7">
              <w:trPr>
                <w:trHeight w:val="691"/>
              </w:trPr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B7F20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63FF7"/>
              </w:tc>
            </w:tr>
          </w:tbl>
          <w:p w:rsidR="00C63FF7" w:rsidRDefault="00C63FF7"/>
        </w:tc>
        <w:tc>
          <w:tcPr>
            <w:tcW w:w="46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3FF7" w:rsidRDefault="00C63FF7">
            <w:pPr>
              <w:spacing w:after="0"/>
              <w:ind w:left="-5908" w:right="10527"/>
            </w:pPr>
          </w:p>
          <w:tbl>
            <w:tblPr>
              <w:tblStyle w:val="TableGrid"/>
              <w:tblW w:w="3699" w:type="dxa"/>
              <w:tblInd w:w="921" w:type="dxa"/>
              <w:tblCellMar>
                <w:top w:w="17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1857"/>
            </w:tblGrid>
            <w:tr w:rsidR="00C63FF7">
              <w:trPr>
                <w:trHeight w:val="453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B7F20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B7F20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27.8.2018</w:t>
                  </w:r>
                </w:p>
              </w:tc>
            </w:tr>
            <w:tr w:rsidR="00C63FF7">
              <w:trPr>
                <w:trHeight w:val="691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B7F20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63FF7"/>
              </w:tc>
            </w:tr>
          </w:tbl>
          <w:p w:rsidR="00C63FF7" w:rsidRDefault="00C63FF7"/>
        </w:tc>
      </w:tr>
      <w:tr w:rsidR="00C63FF7">
        <w:trPr>
          <w:trHeight w:val="3673"/>
        </w:trPr>
        <w:tc>
          <w:tcPr>
            <w:tcW w:w="46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FF7" w:rsidRDefault="00C63FF7">
            <w:pPr>
              <w:spacing w:after="0"/>
              <w:ind w:left="-1274" w:right="917"/>
            </w:pPr>
          </w:p>
          <w:tbl>
            <w:tblPr>
              <w:tblStyle w:val="TableGrid"/>
              <w:tblW w:w="3713" w:type="dxa"/>
              <w:tblInd w:w="0" w:type="dxa"/>
              <w:tblCellMar>
                <w:top w:w="22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13"/>
            </w:tblGrid>
            <w:tr w:rsidR="00C63FF7">
              <w:trPr>
                <w:trHeight w:val="446"/>
              </w:trPr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B7F20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C63FF7">
              <w:trPr>
                <w:trHeight w:val="3216"/>
              </w:trPr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B7F20">
                  <w:pPr>
                    <w:spacing w:after="125"/>
                  </w:pPr>
                  <w:r>
                    <w:rPr>
                      <w:sz w:val="20"/>
                    </w:rPr>
                    <w:t>Zdravotní ústav se sídlem v Ustĺ nad Labem</w:t>
                  </w:r>
                </w:p>
                <w:p w:rsidR="00C63FF7" w:rsidRDefault="00CB7F20">
                  <w:pPr>
                    <w:spacing w:after="168"/>
                  </w:pPr>
                  <w:r>
                    <w:rPr>
                      <w:sz w:val="16"/>
                    </w:rPr>
                    <w:t>Sídlo: Moskevská 1531/15, 400 OI Ústí nad Labem</w:t>
                  </w:r>
                </w:p>
                <w:p w:rsidR="00C63FF7" w:rsidRDefault="00CB7F20">
                  <w:pPr>
                    <w:tabs>
                      <w:tab w:val="center" w:pos="2241"/>
                    </w:tabs>
                    <w:spacing w:after="196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2878" cy="100498"/>
                        <wp:effectExtent l="0" t="0" r="0" b="0"/>
                        <wp:docPr id="2014" name="Picture 20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4" name="Picture 201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878" cy="100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3FF7" w:rsidRDefault="00CB7F20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C63FF7" w:rsidRDefault="00C63FF7"/>
        </w:tc>
        <w:tc>
          <w:tcPr>
            <w:tcW w:w="46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3FF7" w:rsidRDefault="00C63FF7">
            <w:pPr>
              <w:spacing w:after="0"/>
              <w:ind w:left="-5904" w:right="10525"/>
            </w:pPr>
          </w:p>
          <w:tbl>
            <w:tblPr>
              <w:tblStyle w:val="TableGrid"/>
              <w:tblW w:w="3703" w:type="dxa"/>
              <w:tblInd w:w="917" w:type="dxa"/>
              <w:tblCellMar>
                <w:top w:w="10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03"/>
            </w:tblGrid>
            <w:tr w:rsidR="00C63FF7">
              <w:trPr>
                <w:trHeight w:val="446"/>
              </w:trPr>
              <w:tc>
                <w:tcPr>
                  <w:tcW w:w="37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B7F20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C63FF7">
              <w:trPr>
                <w:trHeight w:val="3216"/>
              </w:trPr>
              <w:tc>
                <w:tcPr>
                  <w:tcW w:w="37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3FF7" w:rsidRDefault="00CB7F20">
                  <w:pPr>
                    <w:spacing w:after="164"/>
                    <w:ind w:left="79"/>
                  </w:pPr>
                  <w:r>
                    <w:rPr>
                      <w:sz w:val="20"/>
                    </w:rPr>
                    <w:t>*)Základnĺ Škola Ústí nad Labem</w:t>
                  </w:r>
                </w:p>
                <w:p w:rsidR="00C63FF7" w:rsidRDefault="00CB7F20">
                  <w:pPr>
                    <w:spacing w:after="163"/>
                  </w:pPr>
                  <w:r>
                    <w:rPr>
                      <w:sz w:val="20"/>
                    </w:rPr>
                    <w:t>Hluboká 150</w:t>
                  </w:r>
                </w:p>
                <w:p w:rsidR="00C63FF7" w:rsidRDefault="00CB7F20">
                  <w:pPr>
                    <w:spacing w:after="167"/>
                    <w:ind w:left="7"/>
                  </w:pPr>
                  <w:r>
                    <w:rPr>
                      <w:sz w:val="18"/>
                    </w:rPr>
                    <w:t>Příspěvková organizace</w:t>
                  </w:r>
                </w:p>
                <w:p w:rsidR="00C63FF7" w:rsidRDefault="00CB7F20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IČO :44226241</w:t>
                  </w:r>
                </w:p>
              </w:tc>
            </w:tr>
          </w:tbl>
          <w:p w:rsidR="00C63FF7" w:rsidRDefault="00C63FF7"/>
        </w:tc>
      </w:tr>
      <w:tr w:rsidR="00C63FF7">
        <w:tblPrEx>
          <w:tblCellMar>
            <w:top w:w="13" w:type="dxa"/>
            <w:left w:w="94" w:type="dxa"/>
            <w:right w:w="151" w:type="dxa"/>
          </w:tblCellMar>
        </w:tblPrEx>
        <w:trPr>
          <w:gridAfter w:val="2"/>
          <w:wAfter w:w="40" w:type="dxa"/>
          <w:trHeight w:val="447"/>
        </w:trPr>
        <w:tc>
          <w:tcPr>
            <w:tcW w:w="3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10"/>
            </w:pPr>
            <w:r>
              <w:rPr>
                <w:sz w:val="20"/>
              </w:rPr>
              <w:t>Platební údaje:</w:t>
            </w: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3FF7" w:rsidRDefault="00C63FF7"/>
        </w:tc>
        <w:tc>
          <w:tcPr>
            <w:tcW w:w="36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22"/>
            </w:pPr>
            <w:r>
              <w:rPr>
                <w:sz w:val="18"/>
              </w:rPr>
              <w:t>Obchodní údaje.</w:t>
            </w:r>
          </w:p>
        </w:tc>
      </w:tr>
      <w:tr w:rsidR="00C63FF7">
        <w:tblPrEx>
          <w:tblCellMar>
            <w:top w:w="13" w:type="dxa"/>
            <w:left w:w="94" w:type="dxa"/>
            <w:right w:w="151" w:type="dxa"/>
          </w:tblCellMar>
        </w:tblPrEx>
        <w:trPr>
          <w:gridAfter w:val="2"/>
          <w:wAfter w:w="40" w:type="dxa"/>
          <w:trHeight w:val="927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10"/>
            </w:pPr>
            <w:r>
              <w:rPr>
                <w:sz w:val="18"/>
              </w:rPr>
              <w:t>Zůsob úhrady: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7" w:right="72"/>
              <w:jc w:val="both"/>
            </w:pPr>
            <w:r>
              <w:rPr>
                <w:sz w:val="18"/>
              </w:rPr>
              <w:t>Bankovním převodem na základě důhového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3FF7" w:rsidRDefault="00C63FF7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7"/>
            </w:pPr>
            <w:r>
              <w:rPr>
                <w:sz w:val="18"/>
              </w:rPr>
              <w:t>Způsob dodání: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63FF7"/>
        </w:tc>
      </w:tr>
      <w:tr w:rsidR="00C63FF7">
        <w:tblPrEx>
          <w:tblCellMar>
            <w:top w:w="13" w:type="dxa"/>
            <w:left w:w="94" w:type="dxa"/>
            <w:right w:w="151" w:type="dxa"/>
          </w:tblCellMar>
        </w:tblPrEx>
        <w:trPr>
          <w:gridAfter w:val="2"/>
          <w:wAfter w:w="40" w:type="dxa"/>
          <w:trHeight w:val="694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10"/>
            </w:pPr>
            <w:r>
              <w:rPr>
                <w:sz w:val="18"/>
              </w:rPr>
              <w:t>Splatnost: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jc w:val="right"/>
            </w:pPr>
            <w:r>
              <w:rPr>
                <w:sz w:val="18"/>
              </w:rPr>
              <w:t>dnů od 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3FF7" w:rsidRDefault="00C63FF7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firstLine="7"/>
            </w:pPr>
            <w:r>
              <w:rPr>
                <w:sz w:val="18"/>
              </w:rPr>
              <w:t>Smluvnípokuta za pozdní dodání: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63FF7"/>
        </w:tc>
      </w:tr>
      <w:tr w:rsidR="00C63FF7">
        <w:tblPrEx>
          <w:tblCellMar>
            <w:top w:w="13" w:type="dxa"/>
            <w:left w:w="94" w:type="dxa"/>
            <w:right w:w="151" w:type="dxa"/>
          </w:tblCellMar>
        </w:tblPrEx>
        <w:trPr>
          <w:gridAfter w:val="2"/>
          <w:wAfter w:w="40" w:type="dxa"/>
          <w:trHeight w:val="450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31"/>
            </w:pPr>
            <w:r>
              <w:rPr>
                <w:sz w:val="20"/>
              </w:rPr>
              <w:t>Urok z prodlení: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7"/>
            </w:pPr>
            <w:r>
              <w:rPr>
                <w:sz w:val="18"/>
              </w:rPr>
              <w:t>S 2 naň YI,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63FF7" w:rsidRDefault="00C63FF7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22"/>
            </w:pPr>
            <w:r>
              <w:rPr>
                <w:sz w:val="18"/>
              </w:rPr>
              <w:t>Ostatní: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63FF7"/>
        </w:tc>
      </w:tr>
      <w:tr w:rsidR="00C63FF7">
        <w:tblPrEx>
          <w:tblCellMar>
            <w:top w:w="17" w:type="dxa"/>
            <w:right w:w="104" w:type="dxa"/>
          </w:tblCellMar>
        </w:tblPrEx>
        <w:trPr>
          <w:gridAfter w:val="1"/>
          <w:wAfter w:w="14" w:type="dxa"/>
          <w:trHeight w:val="453"/>
        </w:trPr>
        <w:tc>
          <w:tcPr>
            <w:tcW w:w="18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217"/>
              <w:ind w:left="115"/>
            </w:pPr>
            <w:r>
              <w:rPr>
                <w:sz w:val="20"/>
              </w:rPr>
              <w:t>Cena:</w:t>
            </w:r>
          </w:p>
          <w:p w:rsidR="00C63FF7" w:rsidRDefault="00CB7F20">
            <w:pPr>
              <w:spacing w:after="0"/>
              <w:ind w:left="122"/>
            </w:pPr>
            <w:r>
              <w:rPr>
                <w:sz w:val="16"/>
              </w:rPr>
              <w:t>*)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3FF7" w:rsidRDefault="00CB7F20">
            <w:pPr>
              <w:spacing w:after="0"/>
              <w:ind w:left="115"/>
            </w:pPr>
            <w:r>
              <w:rPr>
                <w:sz w:val="16"/>
              </w:rPr>
              <w:t>bez DPH (Kč)</w:t>
            </w:r>
          </w:p>
        </w:tc>
        <w:tc>
          <w:tcPr>
            <w:tcW w:w="4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3FF7" w:rsidRDefault="00C63FF7"/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3FF7" w:rsidRDefault="00CB7F20">
            <w:pPr>
              <w:spacing w:after="0"/>
              <w:ind w:left="97"/>
            </w:pPr>
            <w:r>
              <w:rPr>
                <w:sz w:val="20"/>
              </w:rPr>
              <w:t>sazba DPH</w:t>
            </w:r>
          </w:p>
        </w:tc>
        <w:tc>
          <w:tcPr>
            <w:tcW w:w="3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3FF7" w:rsidRDefault="00C63FF7"/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3FF7" w:rsidRDefault="00CB7F20">
            <w:pPr>
              <w:spacing w:after="0"/>
              <w:ind w:left="108"/>
            </w:pPr>
            <w:r>
              <w:rPr>
                <w:sz w:val="16"/>
              </w:rPr>
              <w:t>DPH (Kč)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3FF7" w:rsidRDefault="00C63FF7"/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101"/>
            </w:pPr>
            <w:r>
              <w:rPr>
                <w:sz w:val="16"/>
              </w:rPr>
              <w:t>s DPH (Kč)</w:t>
            </w:r>
          </w:p>
        </w:tc>
      </w:tr>
      <w:tr w:rsidR="00C63FF7">
        <w:tblPrEx>
          <w:tblCellMar>
            <w:top w:w="17" w:type="dxa"/>
            <w:right w:w="104" w:type="dxa"/>
          </w:tblCellMar>
        </w:tblPrEx>
        <w:trPr>
          <w:gridAfter w:val="1"/>
          <w:wAfter w:w="14" w:type="dxa"/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63FF7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3FF7" w:rsidRDefault="00C63FF7"/>
        </w:tc>
        <w:tc>
          <w:tcPr>
            <w:tcW w:w="4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29"/>
            </w:pPr>
            <w:r>
              <w:rPr>
                <w:sz w:val="18"/>
              </w:rPr>
              <w:t>o,oo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3FF7" w:rsidRDefault="00C63FF7"/>
        </w:tc>
        <w:tc>
          <w:tcPr>
            <w:tcW w:w="3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</w:pPr>
            <w:r>
              <w:rPr>
                <w:sz w:val="18"/>
              </w:rPr>
              <w:t>0%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3FF7" w:rsidRDefault="00C63FF7"/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7"/>
            </w:pPr>
            <w:r>
              <w:rPr>
                <w:sz w:val="18"/>
              </w:rPr>
              <w:t>o,oo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right="4"/>
              <w:jc w:val="right"/>
            </w:pPr>
            <w:r>
              <w:rPr>
                <w:sz w:val="18"/>
              </w:rPr>
              <w:t>62 400,00</w:t>
            </w:r>
          </w:p>
        </w:tc>
      </w:tr>
    </w:tbl>
    <w:p w:rsidR="00C63FF7" w:rsidRDefault="00CB7F20">
      <w:pPr>
        <w:spacing w:after="200" w:line="226" w:lineRule="auto"/>
        <w:ind w:left="-12" w:right="-15" w:hanging="3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C63FF7" w:rsidRDefault="00CB7F20">
      <w:pPr>
        <w:spacing w:after="200" w:line="226" w:lineRule="auto"/>
        <w:ind w:left="-12" w:right="-15" w:hanging="3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239" w:type="dxa"/>
        <w:tblInd w:w="-101" w:type="dxa"/>
        <w:tblCellMar>
          <w:top w:w="50" w:type="dxa"/>
          <w:left w:w="9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9"/>
        <w:gridCol w:w="3511"/>
        <w:gridCol w:w="1029"/>
        <w:gridCol w:w="1669"/>
        <w:gridCol w:w="1921"/>
      </w:tblGrid>
      <w:tr w:rsidR="00C63FF7">
        <w:trPr>
          <w:trHeight w:val="494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36"/>
            </w:pPr>
            <w:r>
              <w:rPr>
                <w:sz w:val="16"/>
              </w:rPr>
              <w:t>Vystavil: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  <w:ind w:left="29"/>
            </w:pPr>
            <w:r>
              <w:rPr>
                <w:sz w:val="18"/>
              </w:rPr>
              <w:t>*)Pavlĺčková Jana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FF7" w:rsidRDefault="00CB7F20">
            <w:pPr>
              <w:spacing w:after="0"/>
            </w:pPr>
            <w:r>
              <w:rPr>
                <w:sz w:val="20"/>
              </w:rPr>
              <w:t>Podpis: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3FF7" w:rsidRDefault="00C63FF7"/>
        </w:tc>
        <w:tc>
          <w:tcPr>
            <w:tcW w:w="19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3FF7" w:rsidRDefault="00C63FF7"/>
        </w:tc>
      </w:tr>
    </w:tbl>
    <w:p w:rsidR="00C63FF7" w:rsidRDefault="00CB7F20">
      <w:pPr>
        <w:spacing w:after="139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015" name="Picture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" name="Picture 20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*/) Podbarvená pole k povinnému vyplnění</w:t>
      </w:r>
    </w:p>
    <w:p w:rsidR="00C63FF7" w:rsidRDefault="00CB7F20">
      <w:pPr>
        <w:spacing w:after="0"/>
        <w:ind w:right="7"/>
        <w:jc w:val="center"/>
      </w:pPr>
      <w:r>
        <w:t>Stránka 1 z l</w:t>
      </w:r>
    </w:p>
    <w:sectPr w:rsidR="00C63FF7">
      <w:pgSz w:w="11909" w:h="16841"/>
      <w:pgMar w:top="1400" w:right="1418" w:bottom="1440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F7"/>
    <w:rsid w:val="00C63FF7"/>
    <w:rsid w:val="00C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27350-BB2A-4B90-B28F-4824EBC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2018-08-27T09:08:00Z</dcterms:created>
  <dcterms:modified xsi:type="dcterms:W3CDTF">2018-08-27T09:08:00Z</dcterms:modified>
</cp:coreProperties>
</file>