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F369C3">
        <w:rPr>
          <w:rFonts w:ascii="Helv" w:hAnsi="Helv" w:cs="Helv"/>
          <w:i/>
          <w:iCs/>
          <w:color w:val="000000"/>
          <w:sz w:val="20"/>
          <w:szCs w:val="20"/>
        </w:rPr>
        <w:t>25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1E4F7F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92F9B" w:rsidRDefault="00226D8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6D8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0185368     HERCEPTIN 600 MG        INJ SOL 600MG       </w:t>
      </w:r>
      <w:r w:rsidR="00F369C3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226D80">
        <w:rPr>
          <w:rFonts w:ascii="Courier New" w:hAnsi="Courier New" w:cs="Courier New"/>
          <w:i/>
          <w:iCs/>
          <w:color w:val="000000"/>
          <w:sz w:val="20"/>
          <w:szCs w:val="20"/>
        </w:rPr>
        <w:t>0,00 38400,11</w:t>
      </w:r>
    </w:p>
    <w:p w:rsidR="00226D80" w:rsidRPr="00F369C3" w:rsidRDefault="00F369C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369C3">
        <w:rPr>
          <w:rFonts w:ascii="Helv" w:hAnsi="Helv" w:cs="Helv"/>
          <w:i/>
          <w:iCs/>
          <w:color w:val="000000"/>
          <w:sz w:val="20"/>
          <w:szCs w:val="20"/>
        </w:rPr>
        <w:t>28397</w:t>
      </w:r>
      <w:r w:rsidRPr="00F369C3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F369C3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F369C3">
        <w:rPr>
          <w:rFonts w:ascii="Helv" w:hAnsi="Helv" w:cs="Helv"/>
          <w:i/>
          <w:iCs/>
          <w:color w:val="000000"/>
          <w:sz w:val="20"/>
          <w:szCs w:val="20"/>
        </w:rPr>
        <w:t>Avastin</w:t>
      </w:r>
      <w:proofErr w:type="spellEnd"/>
      <w:r w:rsidRPr="00F369C3">
        <w:rPr>
          <w:rFonts w:ascii="Helv" w:hAnsi="Helv" w:cs="Helv"/>
          <w:i/>
          <w:iCs/>
          <w:color w:val="000000"/>
          <w:sz w:val="20"/>
          <w:szCs w:val="20"/>
        </w:rPr>
        <w:t xml:space="preserve"> 400mg/16ml</w:t>
      </w:r>
      <w:r w:rsidRPr="00F369C3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F369C3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F369C3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F369C3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F369C3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10,00     26 078,75</w:t>
      </w:r>
    </w:p>
    <w:p w:rsidR="00F369C3" w:rsidRDefault="00F369C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127C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F369C3">
        <w:rPr>
          <w:rFonts w:ascii="Helv" w:hAnsi="Helv" w:cs="Helv"/>
          <w:i/>
          <w:iCs/>
          <w:color w:val="000000"/>
          <w:sz w:val="20"/>
          <w:szCs w:val="20"/>
        </w:rPr>
        <w:t xml:space="preserve">1 028 789,70 </w:t>
      </w:r>
      <w:r w:rsidR="007D15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</w:t>
      </w:r>
      <w:proofErr w:type="gramEnd"/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147257"/>
    <w:rsid w:val="0015171F"/>
    <w:rsid w:val="00164B6B"/>
    <w:rsid w:val="001969CC"/>
    <w:rsid w:val="001D1596"/>
    <w:rsid w:val="001E1FC2"/>
    <w:rsid w:val="001E4F7F"/>
    <w:rsid w:val="00226D80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77258"/>
    <w:rsid w:val="00684BDB"/>
    <w:rsid w:val="006909C2"/>
    <w:rsid w:val="00692F9B"/>
    <w:rsid w:val="006D3DFD"/>
    <w:rsid w:val="007127C3"/>
    <w:rsid w:val="0072626C"/>
    <w:rsid w:val="00790E5C"/>
    <w:rsid w:val="00797F98"/>
    <w:rsid w:val="007A2A86"/>
    <w:rsid w:val="007B745C"/>
    <w:rsid w:val="007D15B0"/>
    <w:rsid w:val="00832ED9"/>
    <w:rsid w:val="00843075"/>
    <w:rsid w:val="00896609"/>
    <w:rsid w:val="00897E97"/>
    <w:rsid w:val="008C6CD3"/>
    <w:rsid w:val="00901EEB"/>
    <w:rsid w:val="0092253E"/>
    <w:rsid w:val="0098797A"/>
    <w:rsid w:val="009C659F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302BE"/>
    <w:rsid w:val="00E52852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98</Words>
  <Characters>585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60</cp:revision>
  <cp:lastPrinted>2016-08-15T13:01:00Z</cp:lastPrinted>
  <dcterms:created xsi:type="dcterms:W3CDTF">2016-07-21T13:13:00Z</dcterms:created>
  <dcterms:modified xsi:type="dcterms:W3CDTF">2016-11-29T12:53:00Z</dcterms:modified>
</cp:coreProperties>
</file>