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7" w:rsidRDefault="00B32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organizaci poznávacího kurzu</w:t>
      </w:r>
    </w:p>
    <w:p w:rsidR="00642F57" w:rsidRDefault="00642F57">
      <w:pPr>
        <w:jc w:val="center"/>
      </w:pPr>
    </w:p>
    <w:p w:rsidR="00642F57" w:rsidRDefault="00642F57">
      <w:pPr>
        <w:rPr>
          <w:b/>
          <w:color w:val="000000"/>
          <w:sz w:val="24"/>
          <w:szCs w:val="24"/>
        </w:rPr>
      </w:pPr>
    </w:p>
    <w:p w:rsidR="00642F57" w:rsidRDefault="00B32F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Základní škola Mladá Boleslav</w:t>
      </w:r>
    </w:p>
    <w:p w:rsidR="00642F57" w:rsidRDefault="00B32F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Dukelská 1112</w:t>
      </w:r>
    </w:p>
    <w:p w:rsidR="00642F57" w:rsidRDefault="00B32F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Mladá Boleslav</w:t>
      </w:r>
    </w:p>
    <w:p w:rsidR="00642F57" w:rsidRDefault="00B32F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293 01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75034026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Zastoupena:  Mgr. Marcelou Pavlíkovou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Dále „odběratel“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Polar Travel s.r.o.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Vřesová 113 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Liberec 15, 460 15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06080341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Zas</w:t>
      </w:r>
      <w:r w:rsidR="00923207">
        <w:rPr>
          <w:sz w:val="24"/>
          <w:szCs w:val="24"/>
        </w:rPr>
        <w:t xml:space="preserve">toupena: 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Dále „ dodavatel“</w:t>
      </w:r>
    </w:p>
    <w:p w:rsidR="00642F57" w:rsidRDefault="00642F57">
      <w:pPr>
        <w:rPr>
          <w:sz w:val="24"/>
          <w:szCs w:val="24"/>
        </w:rPr>
      </w:pP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Osobou oprávněnou jednat v oblasti této smlouvy za odběratele je vedoucí zájezdu:</w:t>
      </w:r>
    </w:p>
    <w:p w:rsidR="00642F57" w:rsidRDefault="00642F57">
      <w:pPr>
        <w:rPr>
          <w:sz w:val="24"/>
          <w:szCs w:val="24"/>
        </w:rPr>
      </w:pP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Osobou oprávněnou jednat v oblasti této smlouvy ze strany dodavatele:</w:t>
      </w:r>
    </w:p>
    <w:p w:rsidR="00642F57" w:rsidRDefault="00642F57">
      <w:pPr>
        <w:rPr>
          <w:sz w:val="24"/>
          <w:szCs w:val="24"/>
        </w:rPr>
      </w:pPr>
    </w:p>
    <w:p w:rsidR="00642F57" w:rsidRDefault="00642F57">
      <w:pPr>
        <w:rPr>
          <w:b/>
          <w:sz w:val="24"/>
          <w:szCs w:val="24"/>
        </w:rPr>
      </w:pP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Výjezd skupiny žáků v počtu minimálně 40 žáků s doprovodem až 4 osob a průvodkyní dle programu (program tvoří nedílnou součást této smlouvy)</w:t>
      </w:r>
    </w:p>
    <w:p w:rsidR="00642F57" w:rsidRDefault="00B32F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v termínu:  </w:t>
      </w:r>
      <w:r>
        <w:rPr>
          <w:b/>
          <w:sz w:val="24"/>
          <w:szCs w:val="24"/>
        </w:rPr>
        <w:t>10. 6. 2019 – 16. 6. 2019</w:t>
      </w:r>
    </w:p>
    <w:p w:rsidR="00642F57" w:rsidRDefault="00B32F10">
      <w:pPr>
        <w:rPr>
          <w:sz w:val="24"/>
          <w:szCs w:val="24"/>
          <w:u w:val="single"/>
        </w:rPr>
      </w:pPr>
      <w:r>
        <w:rPr>
          <w:sz w:val="24"/>
          <w:szCs w:val="24"/>
        </w:rPr>
        <w:t>v ceně</w:t>
      </w:r>
      <w:r>
        <w:rPr>
          <w:sz w:val="24"/>
          <w:szCs w:val="24"/>
          <w:u w:val="single"/>
        </w:rPr>
        <w:t>Dodavatel zajistí pro objednavatele následující služby: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zajištění ubytování v kempu podle požadavků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 xml:space="preserve">zajištění trajektů 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zajištění stravy dle programu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průvodcovské služby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program zájezdu včetně návštěvy místní školy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Finanční plnění 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Odběratel uhradí dodavateli částku, která bude odpovídat počtu platících účastníků a domluvené ceně za služby v programu zájezdu. Doprovod je zdarma.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Tato částka zahrnuje veškeré náklady související s tímto výjezdem včetně vstupů ve Švédsku, vyjma dopravy autobusem a pojištění účastníků zájezdu.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 xml:space="preserve">Přesná výše bude stanovena po vyúčtování celého zájezdu. Daňový doklad bude vystaven 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 xml:space="preserve">po ukončení akce. 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Odběratel uhradí dodavateli záloho</w:t>
      </w:r>
      <w:r w:rsidR="00923207">
        <w:rPr>
          <w:sz w:val="24"/>
          <w:szCs w:val="24"/>
        </w:rPr>
        <w:t xml:space="preserve">vou fakturu </w:t>
      </w:r>
      <w:bookmarkStart w:id="0" w:name="_GoBack"/>
      <w:bookmarkEnd w:id="0"/>
      <w:r>
        <w:rPr>
          <w:sz w:val="24"/>
          <w:szCs w:val="24"/>
        </w:rPr>
        <w:t>do 15. 3. 2019.</w:t>
      </w: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Částka bude splatná na účet dodavatele ve lhůtě splatnosti.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3 </w:t>
      </w:r>
    </w:p>
    <w:p w:rsidR="00642F57" w:rsidRDefault="00B32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Smluvní podmínky</w:t>
      </w:r>
    </w:p>
    <w:p w:rsidR="00642F57" w:rsidRDefault="00B32F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Odběratel prohlašuje, že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zajistí pedagogický dozor v průběhu zájezdu podle platných předpisů a legislativu související s takovým výjezdem a to zejména: pojištění, doklady o zdravotní způsobilosti žáků, povinné očkování a bezinfekčnost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zajistí zdravotníka zájezdu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účastníci budou mít vlastní povlečení do ubytovacího zařízení</w:t>
      </w:r>
    </w:p>
    <w:p w:rsidR="00642F57" w:rsidRDefault="00642F57">
      <w:pPr>
        <w:ind w:left="360"/>
        <w:rPr>
          <w:sz w:val="24"/>
          <w:szCs w:val="24"/>
        </w:rPr>
      </w:pPr>
    </w:p>
    <w:p w:rsidR="00642F57" w:rsidRDefault="00B32F10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Dodavatel prohlašuje, že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veškeré prostory v přímé správě i pronajaté jsou bezpečné ve smyslu obecně správných předpisů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zajistí, aby ubytovací prostory tak odpovídaly hygienickému standardu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odpovídá za plnění služeb uvedených v programu zájezdu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kontaktuje místní školské zařízení pro doplnění programu žáků</w:t>
      </w:r>
    </w:p>
    <w:p w:rsidR="00642F57" w:rsidRDefault="00B32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zajistí průvodce po celou dobu trvání zájezdu</w:t>
      </w:r>
    </w:p>
    <w:p w:rsidR="00642F57" w:rsidRDefault="00B32F1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4 </w:t>
      </w:r>
    </w:p>
    <w:p w:rsidR="00642F57" w:rsidRDefault="00B32F1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ujednání: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>Tato smlouva nabývá platnosti dnem podpisu. Její změny nebo zrušení jsou možné pouze v následujících případech: po vzájemné dohodě a v případě hrubého porušení sjednaných podmínek. Jakékoliv změny v termínech, podmínkách a dalších okolnostech pobytu jsou možné jen písemným dodatkem.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>V ostatních náležitostech platí další legislativa ČR.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>Cestovní agentura Polar Travel s.r.o. souhlasí se zveřejněním smlouvy.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od 28. 11. 2018 do 16. 6. 2019 </w:t>
      </w:r>
    </w:p>
    <w:p w:rsidR="00642F57" w:rsidRDefault="00642F57">
      <w:pPr>
        <w:ind w:left="360"/>
        <w:rPr>
          <w:sz w:val="24"/>
          <w:szCs w:val="24"/>
        </w:rPr>
      </w:pPr>
    </w:p>
    <w:p w:rsidR="00642F57" w:rsidRDefault="00B32F10">
      <w:pPr>
        <w:ind w:left="36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V Mladé Boleslavi dne 28. 11. 2018</w:t>
      </w:r>
    </w:p>
    <w:p w:rsidR="00642F57" w:rsidRDefault="00642F57">
      <w:pPr>
        <w:ind w:left="360"/>
        <w:rPr>
          <w:sz w:val="24"/>
          <w:szCs w:val="24"/>
        </w:rPr>
      </w:pP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ZŠ Mladá Boleslav                                        Polar Travel s.r.o. 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>Dukelská 1112                                              Vřesová 113</w:t>
      </w:r>
    </w:p>
    <w:p w:rsidR="00642F57" w:rsidRDefault="00B32F10">
      <w:pPr>
        <w:ind w:left="360"/>
        <w:rPr>
          <w:sz w:val="24"/>
          <w:szCs w:val="24"/>
        </w:rPr>
      </w:pPr>
      <w:r>
        <w:rPr>
          <w:sz w:val="24"/>
          <w:szCs w:val="24"/>
        </w:rPr>
        <w:t>Mladá Boleslav                                              Liberec 15</w:t>
      </w:r>
    </w:p>
    <w:p w:rsidR="00642F57" w:rsidRDefault="00642F57">
      <w:pPr>
        <w:ind w:left="360"/>
        <w:rPr>
          <w:sz w:val="24"/>
          <w:szCs w:val="24"/>
        </w:rPr>
      </w:pPr>
    </w:p>
    <w:p w:rsidR="00642F57" w:rsidRDefault="00642F57">
      <w:pPr>
        <w:ind w:left="360"/>
        <w:rPr>
          <w:sz w:val="24"/>
          <w:szCs w:val="24"/>
        </w:rPr>
      </w:pPr>
    </w:p>
    <w:p w:rsidR="00642F57" w:rsidRDefault="00642F57">
      <w:pPr>
        <w:rPr>
          <w:sz w:val="24"/>
          <w:szCs w:val="24"/>
        </w:rPr>
      </w:pPr>
    </w:p>
    <w:p w:rsidR="00642F57" w:rsidRDefault="00B32F10">
      <w:pPr>
        <w:rPr>
          <w:sz w:val="24"/>
          <w:szCs w:val="24"/>
        </w:rPr>
      </w:pPr>
      <w:r>
        <w:rPr>
          <w:sz w:val="24"/>
          <w:szCs w:val="24"/>
        </w:rPr>
        <w:t>Příloha 1: potvrzený a odsouhlasený program zájezdu</w:t>
      </w:r>
    </w:p>
    <w:sectPr w:rsidR="00642F5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D8D"/>
    <w:multiLevelType w:val="multilevel"/>
    <w:tmpl w:val="78745D1A"/>
    <w:lvl w:ilvl="0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2F57"/>
    <w:rsid w:val="00642F57"/>
    <w:rsid w:val="00923207"/>
    <w:rsid w:val="00B3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3</cp:revision>
  <dcterms:created xsi:type="dcterms:W3CDTF">2018-12-11T14:55:00Z</dcterms:created>
  <dcterms:modified xsi:type="dcterms:W3CDTF">2018-12-11T14:57:00Z</dcterms:modified>
</cp:coreProperties>
</file>