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57" w:rsidRDefault="00B32F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organizaci poznávacího kurzu</w:t>
      </w:r>
    </w:p>
    <w:p w:rsidR="00642F57" w:rsidRDefault="00642F57">
      <w:pPr>
        <w:jc w:val="center"/>
      </w:pPr>
    </w:p>
    <w:p w:rsidR="00642F57" w:rsidRDefault="00642F57">
      <w:pPr>
        <w:rPr>
          <w:b/>
          <w:color w:val="000000"/>
          <w:sz w:val="24"/>
          <w:szCs w:val="24"/>
        </w:rPr>
      </w:pPr>
    </w:p>
    <w:p w:rsidR="00642F57" w:rsidRDefault="00B32F1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Základní škola Mladá Boleslav</w:t>
      </w:r>
    </w:p>
    <w:p w:rsidR="00642F57" w:rsidRDefault="00B32F1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Dukelská 1112</w:t>
      </w:r>
    </w:p>
    <w:p w:rsidR="00642F57" w:rsidRDefault="00B32F1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Mladá Boleslav</w:t>
      </w:r>
    </w:p>
    <w:p w:rsidR="00642F57" w:rsidRDefault="00B32F1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293 01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IČO: 75034026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Zastoupena:  Mgr. Marcelou Pavlíkovou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Dále „odběratel“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Polar Travel s.r.o.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Vřesová 113 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Liberec 15, 460 15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IČO: 06080341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Zas</w:t>
      </w:r>
      <w:r w:rsidR="00923207">
        <w:rPr>
          <w:sz w:val="24"/>
          <w:szCs w:val="24"/>
        </w:rPr>
        <w:t xml:space="preserve">toupena: 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Dále „ dodavatel“</w:t>
      </w:r>
    </w:p>
    <w:p w:rsidR="00642F57" w:rsidRDefault="00642F57">
      <w:pPr>
        <w:rPr>
          <w:sz w:val="24"/>
          <w:szCs w:val="24"/>
        </w:rPr>
      </w:pP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Osobou oprávněnou jednat v oblasti této smlouvy za odběratele je vedoucí zájezdu:</w:t>
      </w:r>
    </w:p>
    <w:p w:rsidR="00642F57" w:rsidRDefault="00642F57">
      <w:pPr>
        <w:rPr>
          <w:sz w:val="24"/>
          <w:szCs w:val="24"/>
        </w:rPr>
      </w:pP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Osobou oprávněnou jednat v oblasti této smlouvy ze strany dodavatele:</w:t>
      </w:r>
    </w:p>
    <w:p w:rsidR="00642F57" w:rsidRDefault="00642F57">
      <w:pPr>
        <w:rPr>
          <w:sz w:val="24"/>
          <w:szCs w:val="24"/>
        </w:rPr>
      </w:pPr>
    </w:p>
    <w:p w:rsidR="00642F57" w:rsidRDefault="00642F57">
      <w:pPr>
        <w:rPr>
          <w:b/>
          <w:sz w:val="24"/>
          <w:szCs w:val="24"/>
        </w:rPr>
      </w:pP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Výjezd skupiny žáků v počtu minimálně 40 žáků s doprovodem až 4 osob a průvodkyní dle programu (program tvoří nedílnou součást této smlouvy)</w:t>
      </w:r>
    </w:p>
    <w:p w:rsidR="00642F57" w:rsidRDefault="00B32F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v termínu:  </w:t>
      </w:r>
      <w:r>
        <w:rPr>
          <w:b/>
          <w:sz w:val="24"/>
          <w:szCs w:val="24"/>
        </w:rPr>
        <w:t>10. 6. 2019 – 16. 6. 2019</w:t>
      </w:r>
    </w:p>
    <w:p w:rsidR="00642F57" w:rsidRDefault="00B32F10">
      <w:pPr>
        <w:rPr>
          <w:sz w:val="24"/>
          <w:szCs w:val="24"/>
          <w:u w:val="single"/>
        </w:rPr>
      </w:pPr>
      <w:r>
        <w:rPr>
          <w:sz w:val="24"/>
          <w:szCs w:val="24"/>
        </w:rPr>
        <w:t>v ceně</w:t>
      </w:r>
      <w:r>
        <w:rPr>
          <w:sz w:val="24"/>
          <w:szCs w:val="24"/>
          <w:u w:val="single"/>
        </w:rPr>
        <w:t>Dodavatel zajistí pro objednavatele následující služby: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zajištění ubytování v kempu podle požadavků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 xml:space="preserve">zajištění trajektů 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zajištění stravy dle programu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průvodcovské služby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program zájezdu včetně návštěvy místní školy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Finanční plnění 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Odběratel uhradí dodavateli částku, která bude odpovídat počtu platících účastníků a domluvené ceně za služby v programu zájezdu. Doprovod je zdarma.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Tato částka zahrnuje veškeré náklady související s tímto výjezdem včetně vstupů ve Švédsku, vyjma dopravy autobusem a pojištění účastníků zájezdu.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 xml:space="preserve">Přesná výše bude stanovena po vyúčtování celého zájezdu. Daňový doklad bude vystaven 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 xml:space="preserve">po ukončení akce. 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Odběratel uhradí dodavateli záloho</w:t>
      </w:r>
      <w:r w:rsidR="00923207">
        <w:rPr>
          <w:sz w:val="24"/>
          <w:szCs w:val="24"/>
        </w:rPr>
        <w:t xml:space="preserve">vou fakturu </w:t>
      </w:r>
      <w:bookmarkStart w:id="0" w:name="_GoBack"/>
      <w:bookmarkEnd w:id="0"/>
      <w:r>
        <w:rPr>
          <w:sz w:val="24"/>
          <w:szCs w:val="24"/>
        </w:rPr>
        <w:t>do 15. 3. 2019.</w:t>
      </w: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Částka bude splatná na účet dodavatele ve lhůtě splatnosti.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3 </w:t>
      </w:r>
    </w:p>
    <w:p w:rsidR="00642F57" w:rsidRDefault="00B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Smluvní podmínky</w:t>
      </w:r>
    </w:p>
    <w:p w:rsidR="00642F57" w:rsidRDefault="00B32F1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Odběratel prohlašuje, že</w:t>
      </w:r>
    </w:p>
    <w:p w:rsidR="00642F57" w:rsidRDefault="00B3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zajistí pedagogický dozor v průběhu zájezdu podle platných předpisů a legislativu související s takovým výjezdem a to zejména: pojištění, doklady o zdravotní způsobilosti žáků, povinné očkování a bezinfekčnost</w:t>
      </w:r>
    </w:p>
    <w:p w:rsidR="00642F57" w:rsidRDefault="00B3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zajistí zdravotníka zájezdu</w:t>
      </w:r>
    </w:p>
    <w:p w:rsidR="00642F57" w:rsidRDefault="00B3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účastníci budou mít vlastní povlečení do ubytovacího zařízení</w:t>
      </w:r>
    </w:p>
    <w:p w:rsidR="00642F57" w:rsidRDefault="00642F57">
      <w:pPr>
        <w:ind w:left="360"/>
        <w:rPr>
          <w:sz w:val="24"/>
          <w:szCs w:val="24"/>
        </w:rPr>
      </w:pPr>
    </w:p>
    <w:p w:rsidR="00642F57" w:rsidRDefault="00B32F10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Dodavatel prohlašuje, že</w:t>
      </w:r>
    </w:p>
    <w:p w:rsidR="00642F57" w:rsidRDefault="00B3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veškeré prostory v přímé správě i pronajaté jsou bezpečné ve smyslu obecně správných předpisů</w:t>
      </w:r>
    </w:p>
    <w:p w:rsidR="00642F57" w:rsidRDefault="00B3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zajistí, aby ubytovací prostory tak odpovídaly hygienickému standardu</w:t>
      </w:r>
    </w:p>
    <w:p w:rsidR="00642F57" w:rsidRDefault="00B3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odpovídá za plnění služeb uvedených v programu zájezdu</w:t>
      </w:r>
    </w:p>
    <w:p w:rsidR="00642F57" w:rsidRDefault="00B3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kontaktuje místní školské zařízení pro doplnění programu žáků</w:t>
      </w:r>
    </w:p>
    <w:p w:rsidR="00642F57" w:rsidRDefault="00B3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zajistí průvodce po celou dobu trvání zájezdu</w:t>
      </w:r>
    </w:p>
    <w:p w:rsidR="00642F57" w:rsidRDefault="00B32F1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4 </w:t>
      </w:r>
    </w:p>
    <w:p w:rsidR="00642F57" w:rsidRDefault="00B32F1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Závěrečná ujednání:</w:t>
      </w:r>
    </w:p>
    <w:p w:rsidR="00642F57" w:rsidRDefault="00B32F10">
      <w:pPr>
        <w:ind w:left="360"/>
        <w:rPr>
          <w:sz w:val="24"/>
          <w:szCs w:val="24"/>
        </w:rPr>
      </w:pPr>
      <w:r>
        <w:rPr>
          <w:sz w:val="24"/>
          <w:szCs w:val="24"/>
        </w:rPr>
        <w:t>Tato smlouva nabývá platnosti dnem podpisu. Její změny nebo zrušení jsou možné pouze v následujících případech: po vzájemné dohodě a v případě hrubého porušení sjednaných podmínek. Jakékoliv změny v termínech, podmínkách a dalších okolnostech pobytu jsou možné jen písemným dodatkem.</w:t>
      </w:r>
    </w:p>
    <w:p w:rsidR="00642F57" w:rsidRDefault="00B32F10">
      <w:pPr>
        <w:ind w:left="360"/>
        <w:rPr>
          <w:sz w:val="24"/>
          <w:szCs w:val="24"/>
        </w:rPr>
      </w:pPr>
      <w:r>
        <w:rPr>
          <w:sz w:val="24"/>
          <w:szCs w:val="24"/>
        </w:rPr>
        <w:t>V ostatních náležitostech platí další legislativa ČR.</w:t>
      </w:r>
    </w:p>
    <w:p w:rsidR="00642F57" w:rsidRDefault="00B32F10">
      <w:pPr>
        <w:ind w:left="360"/>
        <w:rPr>
          <w:sz w:val="24"/>
          <w:szCs w:val="24"/>
        </w:rPr>
      </w:pPr>
      <w:r>
        <w:rPr>
          <w:sz w:val="24"/>
          <w:szCs w:val="24"/>
        </w:rPr>
        <w:t>Cestovní agentura Polar Travel s.r.o. souhlasí se zveřejněním smlouvy.</w:t>
      </w:r>
    </w:p>
    <w:p w:rsidR="00642F57" w:rsidRDefault="00B32F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Smlouva se uzavírá na dobu od 28. 11. 2018 do 16. 6. 2019 </w:t>
      </w:r>
    </w:p>
    <w:p w:rsidR="00642F57" w:rsidRDefault="00642F57">
      <w:pPr>
        <w:ind w:left="360"/>
        <w:rPr>
          <w:sz w:val="24"/>
          <w:szCs w:val="24"/>
        </w:rPr>
      </w:pPr>
    </w:p>
    <w:p w:rsidR="00642F57" w:rsidRDefault="00B32F10">
      <w:pPr>
        <w:ind w:left="360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V Mladé Boleslavi dne 28. 11. 2018</w:t>
      </w:r>
    </w:p>
    <w:p w:rsidR="00642F57" w:rsidRDefault="00642F57">
      <w:pPr>
        <w:ind w:left="360"/>
        <w:rPr>
          <w:sz w:val="24"/>
          <w:szCs w:val="24"/>
        </w:rPr>
      </w:pPr>
    </w:p>
    <w:p w:rsidR="00642F57" w:rsidRDefault="00B32F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ZŠ Mladá Boleslav                                        Polar Travel s.r.o. </w:t>
      </w:r>
    </w:p>
    <w:p w:rsidR="00642F57" w:rsidRDefault="00B32F10">
      <w:pPr>
        <w:ind w:left="360"/>
        <w:rPr>
          <w:sz w:val="24"/>
          <w:szCs w:val="24"/>
        </w:rPr>
      </w:pPr>
      <w:r>
        <w:rPr>
          <w:sz w:val="24"/>
          <w:szCs w:val="24"/>
        </w:rPr>
        <w:t>Dukelská 1112                                              Vřesová 113</w:t>
      </w:r>
    </w:p>
    <w:p w:rsidR="00642F57" w:rsidRDefault="00B32F10">
      <w:pPr>
        <w:ind w:left="360"/>
        <w:rPr>
          <w:sz w:val="24"/>
          <w:szCs w:val="24"/>
        </w:rPr>
      </w:pPr>
      <w:r>
        <w:rPr>
          <w:sz w:val="24"/>
          <w:szCs w:val="24"/>
        </w:rPr>
        <w:t>Mladá Boleslav                                              Liberec 15</w:t>
      </w:r>
    </w:p>
    <w:p w:rsidR="00642F57" w:rsidRDefault="00642F57">
      <w:pPr>
        <w:ind w:left="360"/>
        <w:rPr>
          <w:sz w:val="24"/>
          <w:szCs w:val="24"/>
        </w:rPr>
      </w:pPr>
    </w:p>
    <w:p w:rsidR="00642F57" w:rsidRDefault="00642F57">
      <w:pPr>
        <w:ind w:left="360"/>
        <w:rPr>
          <w:sz w:val="24"/>
          <w:szCs w:val="24"/>
        </w:rPr>
      </w:pPr>
    </w:p>
    <w:p w:rsidR="00642F57" w:rsidRDefault="00642F57">
      <w:pPr>
        <w:rPr>
          <w:sz w:val="24"/>
          <w:szCs w:val="24"/>
        </w:rPr>
      </w:pPr>
    </w:p>
    <w:p w:rsidR="00642F57" w:rsidRDefault="00B32F10">
      <w:pPr>
        <w:rPr>
          <w:sz w:val="24"/>
          <w:szCs w:val="24"/>
        </w:rPr>
      </w:pPr>
      <w:r>
        <w:rPr>
          <w:sz w:val="24"/>
          <w:szCs w:val="24"/>
        </w:rPr>
        <w:t>Příloha 1: potvrzený a odsouhlasený program zájezdu</w:t>
      </w:r>
    </w:p>
    <w:sectPr w:rsidR="00642F5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2D8D"/>
    <w:multiLevelType w:val="multilevel"/>
    <w:tmpl w:val="78745D1A"/>
    <w:lvl w:ilvl="0">
      <w:start w:val="13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42F57"/>
    <w:rsid w:val="00642F57"/>
    <w:rsid w:val="00923207"/>
    <w:rsid w:val="00B3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Ucto</cp:lastModifiedBy>
  <cp:revision>3</cp:revision>
  <dcterms:created xsi:type="dcterms:W3CDTF">2018-12-11T14:55:00Z</dcterms:created>
  <dcterms:modified xsi:type="dcterms:W3CDTF">2018-12-11T14:57:00Z</dcterms:modified>
</cp:coreProperties>
</file>