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AE" w:rsidRPr="00F83FAE" w:rsidRDefault="00F83FAE" w:rsidP="00F83F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cs-CZ"/>
        </w:rPr>
      </w:pPr>
      <w:r w:rsidRPr="00F83FA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Petr Albrecht- PROJKA, Gregorova 2563</w:t>
      </w:r>
      <w:r w:rsidRPr="00F83F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 397 01  Písek,  IČO 113 16349</w:t>
      </w:r>
    </w:p>
    <w:p w:rsidR="00F83FAE" w:rsidRPr="00F83FAE" w:rsidRDefault="00F83FAE" w:rsidP="00F83F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F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Projektová činnost ve výstavbě          </w:t>
      </w:r>
    </w:p>
    <w:p w:rsidR="00F83FAE" w:rsidRDefault="00F83FAE" w:rsidP="005E15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83F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</w:t>
      </w:r>
    </w:p>
    <w:p w:rsidR="007A52B4" w:rsidRDefault="007A52B4" w:rsidP="005E15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A52B4" w:rsidRPr="005E159C" w:rsidRDefault="007A52B4" w:rsidP="005E15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83FAE" w:rsidRDefault="00F83FAE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</w:t>
      </w:r>
      <w:r w:rsidRPr="00F83FAE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Edvarda Beneše a Mateřská škola Písek,</w:t>
      </w:r>
    </w:p>
    <w:p w:rsidR="00F83FAE" w:rsidRPr="00574C49" w:rsidRDefault="00F83FAE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</w:t>
      </w:r>
      <w:r w:rsidR="00574C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</w:t>
      </w:r>
      <w:r w:rsidR="00440928">
        <w:rPr>
          <w:rFonts w:ascii="Times New Roman" w:eastAsia="Times New Roman" w:hAnsi="Times New Roman" w:cs="Times New Roman"/>
          <w:sz w:val="24"/>
          <w:szCs w:val="24"/>
          <w:lang w:eastAsia="cs-CZ"/>
        </w:rPr>
        <w:t>Filip Rádr</w:t>
      </w:r>
    </w:p>
    <w:p w:rsidR="00F83FAE" w:rsidRPr="00F83FAE" w:rsidRDefault="00F83FAE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F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</w:t>
      </w:r>
      <w:r w:rsidRPr="00F83FAE">
        <w:rPr>
          <w:rFonts w:ascii="Times New Roman" w:eastAsia="Times New Roman" w:hAnsi="Times New Roman" w:cs="Times New Roman"/>
          <w:sz w:val="24"/>
          <w:szCs w:val="24"/>
          <w:lang w:eastAsia="cs-CZ"/>
        </w:rPr>
        <w:t>Mírové nám. 1466</w:t>
      </w:r>
    </w:p>
    <w:p w:rsidR="00F83FAE" w:rsidRDefault="00F83FAE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397 01 Písek</w:t>
      </w:r>
    </w:p>
    <w:p w:rsidR="005E159C" w:rsidRDefault="005E159C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159C" w:rsidRDefault="005E159C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159C" w:rsidRPr="00F004CD" w:rsidRDefault="005E159C" w:rsidP="00DB010B">
      <w:pPr>
        <w:spacing w:after="0" w:line="240" w:lineRule="auto"/>
        <w:ind w:left="709" w:hanging="709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F004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Akce : </w:t>
      </w:r>
      <w:r w:rsidR="008E5E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Dokončení</w:t>
      </w:r>
      <w:proofErr w:type="gramEnd"/>
      <w:r w:rsidR="008E5E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rekonstrukce velké tělocvičny, odizolování budovy, oprava fasády</w:t>
      </w:r>
    </w:p>
    <w:p w:rsidR="005E159C" w:rsidRDefault="005E159C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</w:p>
    <w:p w:rsidR="007A52B4" w:rsidRDefault="007A52B4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159C" w:rsidRDefault="005E159C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="000007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Nabídka projektových prací</w:t>
      </w:r>
      <w:r w:rsidR="00D57C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AD a IČ</w:t>
      </w:r>
    </w:p>
    <w:p w:rsidR="007A52B4" w:rsidRDefault="007A52B4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E159C" w:rsidRDefault="005E159C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15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Stupeň projektu:  DPS (prováděcí projekt) </w:t>
      </w:r>
    </w:p>
    <w:p w:rsidR="005334AD" w:rsidRDefault="00DB010B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Výstup:  </w:t>
      </w:r>
      <w:r w:rsidR="00D53762" w:rsidRPr="002063A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D53762" w:rsidRPr="00D537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elektronické formě ve formátu PDF, DWG a XLS</w:t>
      </w:r>
      <w:r w:rsidR="00D53762" w:rsidRPr="002063A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D53762">
        <w:rPr>
          <w:rFonts w:ascii="Times New Roman" w:eastAsia="Times New Roman" w:hAnsi="Times New Roman" w:cs="Times New Roman"/>
          <w:sz w:val="24"/>
          <w:szCs w:val="24"/>
          <w:lang w:eastAsia="cs-CZ"/>
        </w:rPr>
        <w:t>(výkaz výměr, rozpočet)</w:t>
      </w:r>
    </w:p>
    <w:p w:rsidR="007A52B4" w:rsidRDefault="007A52B4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010B" w:rsidRDefault="00DB010B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Stavební </w:t>
      </w:r>
      <w:r w:rsidR="00272F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DB010B" w:rsidRDefault="00DB010B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 stavební část                                                                           45.000,- Kč</w:t>
      </w:r>
    </w:p>
    <w:p w:rsidR="00DB010B" w:rsidRDefault="00DB010B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 statika podhledu (posouzení únosnosti + případné zesílení</w:t>
      </w:r>
      <w:r w:rsidR="0009414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09414E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9414E">
        <w:rPr>
          <w:rFonts w:ascii="Times New Roman" w:eastAsia="Times New Roman" w:hAnsi="Times New Roman" w:cs="Times New Roman"/>
          <w:sz w:val="24"/>
          <w:szCs w:val="24"/>
          <w:lang w:eastAsia="cs-CZ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</w:p>
    <w:p w:rsidR="00DB010B" w:rsidRDefault="00DB010B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 elektroinstalace (hromosvody)                                                 4.000,-</w:t>
      </w:r>
    </w:p>
    <w:p w:rsidR="00DB010B" w:rsidRDefault="00DB010B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 plán BOZP                                                                                5.000,-</w:t>
      </w:r>
    </w:p>
    <w:p w:rsidR="00DB010B" w:rsidRDefault="00DB010B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 PBS (zpráva požární ochrany)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2.500,-</w:t>
      </w:r>
    </w:p>
    <w:p w:rsidR="00DB010B" w:rsidRDefault="00DB010B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 Rozpočet + výkaz výměr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8.000,-</w:t>
      </w:r>
    </w:p>
    <w:p w:rsidR="00272F9C" w:rsidRDefault="00272F9C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--------------------------------------------------------------------------------------------</w:t>
      </w:r>
    </w:p>
    <w:p w:rsidR="00DB010B" w:rsidRDefault="00272F9C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Celkem stavební projekt (DPS)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F4C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="0009414E" w:rsidRPr="007F4C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84</w:t>
      </w:r>
      <w:r w:rsidRPr="007F4C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09414E" w:rsidRPr="007F4C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7F4C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</w:t>
      </w:r>
      <w:r w:rsidRPr="00D57C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 Kč</w:t>
      </w:r>
    </w:p>
    <w:p w:rsidR="00272F9C" w:rsidRDefault="00272F9C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2F9C" w:rsidRPr="00272F9C" w:rsidRDefault="00D57C8D" w:rsidP="00F83FA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72F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272F9C" w:rsidRPr="00272F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680628" w:rsidRDefault="00680628" w:rsidP="00FD051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Zpracovatel: Petr Albrecht- PROJKA, Gregorova 2563, 397 01 Písek, IČO: 11316349</w:t>
      </w:r>
    </w:p>
    <w:p w:rsidR="00680628" w:rsidRDefault="00680628" w:rsidP="00FD051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EBE" w:rsidRDefault="00036EBE" w:rsidP="00FD051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051E" w:rsidRDefault="00FD051E" w:rsidP="00FD051E">
      <w:pPr>
        <w:spacing w:line="240" w:lineRule="auto"/>
        <w:rPr>
          <w:rFonts w:ascii="Times New Roman" w:hAnsi="Times New Roman" w:cs="Times New Roman"/>
        </w:rPr>
      </w:pPr>
    </w:p>
    <w:p w:rsidR="00FD051E" w:rsidRDefault="00FD471E" w:rsidP="00FD051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Písku </w:t>
      </w:r>
      <w:proofErr w:type="gramStart"/>
      <w:r w:rsidR="00D57C8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D57C8D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.2018</w:t>
      </w:r>
      <w:proofErr w:type="gramEnd"/>
    </w:p>
    <w:p w:rsidR="00FD471E" w:rsidRDefault="009248EE" w:rsidP="00FD051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Petr Albrecht                   </w:t>
      </w:r>
    </w:p>
    <w:sectPr w:rsidR="00FD471E" w:rsidSect="007A52B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A6"/>
    <w:rsid w:val="0000076D"/>
    <w:rsid w:val="00036EBE"/>
    <w:rsid w:val="0009414E"/>
    <w:rsid w:val="000F70D0"/>
    <w:rsid w:val="002063A6"/>
    <w:rsid w:val="00272F9C"/>
    <w:rsid w:val="002B26B5"/>
    <w:rsid w:val="00403B4F"/>
    <w:rsid w:val="00440928"/>
    <w:rsid w:val="004C1D4C"/>
    <w:rsid w:val="005334AD"/>
    <w:rsid w:val="00574C49"/>
    <w:rsid w:val="005D175E"/>
    <w:rsid w:val="005E159C"/>
    <w:rsid w:val="00680628"/>
    <w:rsid w:val="00712D9F"/>
    <w:rsid w:val="007A52B4"/>
    <w:rsid w:val="007F22B8"/>
    <w:rsid w:val="007F4CBB"/>
    <w:rsid w:val="008E5E22"/>
    <w:rsid w:val="009248EE"/>
    <w:rsid w:val="00994DED"/>
    <w:rsid w:val="009D4724"/>
    <w:rsid w:val="00AE6B71"/>
    <w:rsid w:val="00B60DBF"/>
    <w:rsid w:val="00CC6EBB"/>
    <w:rsid w:val="00CE1C10"/>
    <w:rsid w:val="00D473FB"/>
    <w:rsid w:val="00D53762"/>
    <w:rsid w:val="00D57C8D"/>
    <w:rsid w:val="00DB010B"/>
    <w:rsid w:val="00F004CD"/>
    <w:rsid w:val="00F83FAE"/>
    <w:rsid w:val="00FD051E"/>
    <w:rsid w:val="00F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A8EBF-B964-49D2-9CBE-BBF4A4FD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5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593032">
              <w:marLeft w:val="300"/>
              <w:marRight w:val="15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967659366">
              <w:marLeft w:val="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622416493">
              <w:marLeft w:val="45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549268246">
              <w:marLeft w:val="0"/>
              <w:marRight w:val="15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</w:divsChild>
        </w:div>
        <w:div w:id="854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986">
                      <w:marLeft w:val="0"/>
                      <w:marRight w:val="28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70197056">
                              <w:marLeft w:val="8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794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21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4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3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05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473624">
                      <w:marLeft w:val="300"/>
                      <w:marRight w:val="28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964433877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34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8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8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2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5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0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9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0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9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9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10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6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1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6</cp:revision>
  <cp:lastPrinted>2018-11-09T10:02:00Z</cp:lastPrinted>
  <dcterms:created xsi:type="dcterms:W3CDTF">2018-11-08T12:38:00Z</dcterms:created>
  <dcterms:modified xsi:type="dcterms:W3CDTF">2018-11-09T10:06:00Z</dcterms:modified>
</cp:coreProperties>
</file>