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  .    </w:t>
      </w:r>
    </w:p>
    <w:p w:rsidR="00C249E8" w:rsidRDefault="000403D1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="00C249E8">
        <w:rPr>
          <w:b/>
          <w:sz w:val="20"/>
          <w:szCs w:val="20"/>
        </w:rPr>
        <w:t xml:space="preserve">                                                                                                             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0D6D9E" w:rsidRDefault="000D6D9E" w:rsidP="00C249E8">
      <w:pPr>
        <w:rPr>
          <w:b/>
          <w:sz w:val="20"/>
          <w:szCs w:val="20"/>
        </w:rPr>
      </w:pPr>
    </w:p>
    <w:p w:rsidR="00116DD6" w:rsidRDefault="00116DD6" w:rsidP="005014FF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V Jindřichově Hradci, dne</w:t>
      </w:r>
      <w:r w:rsidR="00AF7187">
        <w:rPr>
          <w:b/>
          <w:sz w:val="20"/>
          <w:szCs w:val="20"/>
        </w:rPr>
        <w:t xml:space="preserve"> </w:t>
      </w:r>
      <w:r w:rsidR="00AA34F7">
        <w:rPr>
          <w:b/>
          <w:sz w:val="20"/>
          <w:szCs w:val="20"/>
        </w:rPr>
        <w:t>10.12</w:t>
      </w:r>
      <w:r w:rsidR="0098706C">
        <w:rPr>
          <w:b/>
          <w:sz w:val="20"/>
          <w:szCs w:val="20"/>
        </w:rPr>
        <w:t>.</w:t>
      </w:r>
      <w:r w:rsidR="00F949DF">
        <w:rPr>
          <w:b/>
          <w:sz w:val="20"/>
          <w:szCs w:val="20"/>
        </w:rPr>
        <w:t>2018</w:t>
      </w:r>
    </w:p>
    <w:p w:rsidR="00B2784C" w:rsidRDefault="00B2784C" w:rsidP="00116DD6">
      <w:pPr>
        <w:jc w:val="right"/>
        <w:rPr>
          <w:b/>
          <w:sz w:val="20"/>
          <w:szCs w:val="20"/>
        </w:rPr>
      </w:pPr>
    </w:p>
    <w:p w:rsidR="00116DD6" w:rsidRDefault="00116DD6" w:rsidP="00116DD6">
      <w:pPr>
        <w:rPr>
          <w:b/>
          <w:sz w:val="20"/>
          <w:szCs w:val="20"/>
          <w:u w:val="single"/>
        </w:rPr>
      </w:pPr>
    </w:p>
    <w:p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:rsidR="00920AA4" w:rsidRDefault="00920AA4" w:rsidP="00116DD6"/>
    <w:p w:rsidR="00C13146" w:rsidRDefault="000403D1" w:rsidP="00116DD6">
      <w:r>
        <w:rPr>
          <w:noProof/>
        </w:rPr>
        <mc:AlternateContent>
          <mc:Choice Requires="wpc">
            <w:drawing>
              <wp:inline distT="0" distB="0" distL="0" distR="0">
                <wp:extent cx="6068060" cy="941705"/>
                <wp:effectExtent l="2540" t="1143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:rsidR="008321E2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Malcom CZ s.r.o.</w:t>
                              </w:r>
                            </w:p>
                            <w:p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Mostníkovská304/1</w:t>
                              </w:r>
                            </w:p>
                            <w:p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266 01 Beroun</w:t>
                              </w:r>
                            </w:p>
                            <w:p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IČ: 01745841</w:t>
                              </w:r>
                            </w:p>
                            <w:p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:rsidR="00BD414A" w:rsidRDefault="00ED0A2A" w:rsidP="0034439B">
                        <w:r>
                          <w:t>Služby města Jindřichův Hradec s.r.o.</w:t>
                        </w:r>
                      </w:p>
                      <w:p w:rsidR="0034439B" w:rsidRDefault="00AD33EC" w:rsidP="0034439B">
                        <w:r>
                          <w:t>Jiráskovo předměstí 1007/III</w:t>
                        </w:r>
                      </w:p>
                      <w:p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:rsidR="008321E2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Malcom CZ s.r.o.</w:t>
                        </w: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Mostníkovská304/1</w:t>
                        </w: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266 01 Beroun</w:t>
                        </w: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IČ: 01745841</w:t>
                        </w: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3146" w:rsidRDefault="00C13146" w:rsidP="00116DD6"/>
    <w:p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A6" w:rsidRDefault="005A36A6" w:rsidP="00F874CF">
            <w:pPr>
              <w:jc w:val="center"/>
            </w:pPr>
          </w:p>
          <w:p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B63181" w:rsidRDefault="00B63181" w:rsidP="002418B3">
            <w:pPr>
              <w:rPr>
                <w:sz w:val="28"/>
                <w:szCs w:val="28"/>
              </w:rPr>
            </w:pPr>
          </w:p>
          <w:p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Default="00523184" w:rsidP="00523184">
            <w:pPr>
              <w:rPr>
                <w:b/>
                <w:u w:val="single"/>
              </w:rPr>
            </w:pPr>
          </w:p>
          <w:p w:rsidR="00E956D6" w:rsidRDefault="00E956D6" w:rsidP="00523184">
            <w:pPr>
              <w:rPr>
                <w:b/>
                <w:u w:val="single"/>
              </w:rPr>
            </w:pPr>
          </w:p>
          <w:p w:rsidR="00E956D6" w:rsidRDefault="00E956D6" w:rsidP="00523184">
            <w:pPr>
              <w:rPr>
                <w:b/>
                <w:u w:val="single"/>
              </w:rPr>
            </w:pPr>
          </w:p>
          <w:p w:rsidR="00E956D6" w:rsidRDefault="00E956D6" w:rsidP="00523184">
            <w:pPr>
              <w:rPr>
                <w:b/>
                <w:u w:val="single"/>
              </w:rPr>
            </w:pPr>
          </w:p>
          <w:p w:rsidR="00E956D6" w:rsidRDefault="00E956D6" w:rsidP="00523184">
            <w:pPr>
              <w:rPr>
                <w:b/>
                <w:u w:val="single"/>
              </w:rPr>
            </w:pPr>
          </w:p>
          <w:p w:rsidR="00523184" w:rsidRPr="00E956D6" w:rsidRDefault="00647DCF" w:rsidP="0052318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Oprava strojů</w:t>
            </w:r>
            <w:r w:rsidR="0060668E">
              <w:rPr>
                <w:b/>
                <w:sz w:val="28"/>
                <w:szCs w:val="28"/>
                <w:u w:val="single"/>
              </w:rPr>
              <w:t xml:space="preserve">: </w:t>
            </w:r>
            <w:r w:rsidR="00AA34F7">
              <w:rPr>
                <w:b/>
                <w:sz w:val="28"/>
                <w:szCs w:val="28"/>
                <w:u w:val="single"/>
              </w:rPr>
              <w:t>Bokimobil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392DFC" w:rsidRPr="00E956D6" w:rsidRDefault="00392DFC" w:rsidP="00AD2325">
            <w:pPr>
              <w:rPr>
                <w:b/>
                <w:sz w:val="28"/>
                <w:szCs w:val="28"/>
                <w:u w:val="single"/>
              </w:rPr>
            </w:pPr>
          </w:p>
          <w:p w:rsidR="00825390" w:rsidRPr="00F949DF" w:rsidRDefault="003D7A23" w:rsidP="00AD2325">
            <w:pPr>
              <w:rPr>
                <w:sz w:val="28"/>
                <w:szCs w:val="28"/>
              </w:rPr>
            </w:pPr>
            <w:r w:rsidRPr="00E956D6">
              <w:rPr>
                <w:b/>
                <w:sz w:val="28"/>
                <w:szCs w:val="28"/>
                <w:u w:val="single"/>
              </w:rPr>
              <w:t>C</w:t>
            </w:r>
            <w:r w:rsidR="000F571F" w:rsidRPr="00E956D6">
              <w:rPr>
                <w:b/>
                <w:sz w:val="28"/>
                <w:szCs w:val="28"/>
                <w:u w:val="single"/>
              </w:rPr>
              <w:t>en</w:t>
            </w:r>
            <w:r w:rsidRPr="00E956D6">
              <w:rPr>
                <w:b/>
                <w:sz w:val="28"/>
                <w:szCs w:val="28"/>
                <w:u w:val="single"/>
              </w:rPr>
              <w:t>a:</w:t>
            </w:r>
            <w:r w:rsidRPr="00E956D6">
              <w:rPr>
                <w:b/>
                <w:sz w:val="28"/>
                <w:szCs w:val="28"/>
              </w:rPr>
              <w:t xml:space="preserve"> </w:t>
            </w:r>
            <w:r w:rsidR="00450BB5" w:rsidRPr="00E956D6">
              <w:rPr>
                <w:b/>
                <w:sz w:val="28"/>
                <w:szCs w:val="28"/>
              </w:rPr>
              <w:t xml:space="preserve">   </w:t>
            </w:r>
            <w:r w:rsidR="008321E2" w:rsidRPr="00E956D6">
              <w:rPr>
                <w:sz w:val="28"/>
                <w:szCs w:val="28"/>
              </w:rPr>
              <w:t xml:space="preserve"> </w:t>
            </w:r>
            <w:r w:rsidR="00647DCF">
              <w:rPr>
                <w:sz w:val="28"/>
                <w:szCs w:val="28"/>
              </w:rPr>
              <w:t xml:space="preserve">do </w:t>
            </w:r>
            <w:r w:rsidR="00AA34F7">
              <w:rPr>
                <w:sz w:val="28"/>
                <w:szCs w:val="28"/>
              </w:rPr>
              <w:t>56 000</w:t>
            </w:r>
            <w:r w:rsidR="00647DCF">
              <w:rPr>
                <w:sz w:val="28"/>
                <w:szCs w:val="28"/>
              </w:rPr>
              <w:t>,-</w:t>
            </w:r>
            <w:r w:rsidR="00FC3D3B" w:rsidRPr="00E956D6">
              <w:rPr>
                <w:sz w:val="28"/>
                <w:szCs w:val="28"/>
              </w:rPr>
              <w:t xml:space="preserve">  Kč</w:t>
            </w:r>
            <w:r w:rsidR="00523184" w:rsidRPr="00E956D6">
              <w:rPr>
                <w:sz w:val="28"/>
                <w:szCs w:val="28"/>
              </w:rPr>
              <w:t xml:space="preserve"> </w:t>
            </w:r>
            <w:r w:rsidR="008321E2" w:rsidRPr="00E956D6">
              <w:rPr>
                <w:sz w:val="28"/>
                <w:szCs w:val="28"/>
              </w:rPr>
              <w:t xml:space="preserve"> (</w:t>
            </w:r>
            <w:r w:rsidR="00523184" w:rsidRPr="00E956D6">
              <w:rPr>
                <w:sz w:val="28"/>
                <w:szCs w:val="28"/>
              </w:rPr>
              <w:t>bez DPH</w:t>
            </w:r>
            <w:r w:rsidR="00392DFC" w:rsidRPr="00E956D6">
              <w:rPr>
                <w:sz w:val="28"/>
                <w:szCs w:val="28"/>
              </w:rPr>
              <w:t>)</w:t>
            </w:r>
          </w:p>
          <w:p w:rsidR="0018729F" w:rsidRPr="00E956D6" w:rsidRDefault="0018729F" w:rsidP="003D7A23">
            <w:pPr>
              <w:rPr>
                <w:b/>
                <w:sz w:val="28"/>
                <w:szCs w:val="28"/>
                <w:u w:val="single"/>
              </w:rPr>
            </w:pPr>
          </w:p>
          <w:p w:rsidR="00523184" w:rsidRPr="00E956D6" w:rsidRDefault="00523184" w:rsidP="00523184">
            <w:pPr>
              <w:rPr>
                <w:sz w:val="28"/>
                <w:szCs w:val="28"/>
              </w:rPr>
            </w:pPr>
            <w:r w:rsidRPr="00E956D6">
              <w:rPr>
                <w:b/>
                <w:sz w:val="28"/>
                <w:szCs w:val="28"/>
                <w:u w:val="single"/>
              </w:rPr>
              <w:t>Rozsah</w:t>
            </w:r>
            <w:r w:rsidRPr="00E956D6">
              <w:rPr>
                <w:b/>
                <w:sz w:val="28"/>
                <w:szCs w:val="28"/>
              </w:rPr>
              <w:t xml:space="preserve">:  </w:t>
            </w:r>
            <w:r w:rsidR="00AA34F7">
              <w:rPr>
                <w:sz w:val="28"/>
                <w:szCs w:val="28"/>
              </w:rPr>
              <w:t>výměna převodu zadní nápravy</w:t>
            </w:r>
          </w:p>
          <w:p w:rsidR="00726D97" w:rsidRPr="00B26A50" w:rsidRDefault="00726D97" w:rsidP="005A1D05"/>
          <w:p w:rsidR="005002F7" w:rsidRDefault="005002F7" w:rsidP="005002F7">
            <w:pPr>
              <w:rPr>
                <w:b/>
                <w:u w:val="single"/>
              </w:rPr>
            </w:pPr>
          </w:p>
          <w:p w:rsidR="000620A4" w:rsidRDefault="000620A4" w:rsidP="00450BB5">
            <w:pPr>
              <w:rPr>
                <w:b/>
                <w:u w:val="single"/>
              </w:rPr>
            </w:pPr>
          </w:p>
          <w:p w:rsidR="00BC4867" w:rsidRPr="00BC4867" w:rsidRDefault="00BC4867" w:rsidP="005002F7">
            <w:pPr>
              <w:rPr>
                <w:b/>
                <w:u w:val="single"/>
              </w:rPr>
            </w:pPr>
          </w:p>
        </w:tc>
      </w:tr>
      <w:tr w:rsidR="005234B1" w:rsidRPr="00B90EBC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Pr="008A2F14" w:rsidRDefault="0003551C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Akceptace - Razítko a podpis dodavatele:</w:t>
            </w:r>
          </w:p>
        </w:tc>
      </w:tr>
    </w:tbl>
    <w:p w:rsidR="00F130EF" w:rsidRPr="00920AA4" w:rsidRDefault="00F130EF" w:rsidP="00116DD6">
      <w:pPr>
        <w:rPr>
          <w:sz w:val="20"/>
          <w:szCs w:val="20"/>
        </w:rPr>
      </w:pPr>
    </w:p>
    <w:p w:rsidR="00251CF6" w:rsidRDefault="004211CE" w:rsidP="00116DD6">
      <w:pPr>
        <w:rPr>
          <w:b/>
          <w:sz w:val="20"/>
          <w:szCs w:val="20"/>
        </w:rPr>
      </w:pPr>
      <w:r>
        <w:rPr>
          <w:b/>
          <w:sz w:val="20"/>
          <w:szCs w:val="20"/>
        </w:rPr>
        <w:t>Za dodavatele:</w:t>
      </w: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551C"/>
    <w:rsid w:val="000365DE"/>
    <w:rsid w:val="00036D0D"/>
    <w:rsid w:val="000403D1"/>
    <w:rsid w:val="000436C4"/>
    <w:rsid w:val="00046BBC"/>
    <w:rsid w:val="00047EAA"/>
    <w:rsid w:val="000620A4"/>
    <w:rsid w:val="00063A54"/>
    <w:rsid w:val="0007631F"/>
    <w:rsid w:val="00083A9C"/>
    <w:rsid w:val="00087E7A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D2963"/>
    <w:rsid w:val="000D5CD1"/>
    <w:rsid w:val="000D6D9E"/>
    <w:rsid w:val="000E4214"/>
    <w:rsid w:val="000F2D52"/>
    <w:rsid w:val="000F3419"/>
    <w:rsid w:val="000F4A3D"/>
    <w:rsid w:val="000F571F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579"/>
    <w:rsid w:val="00135793"/>
    <w:rsid w:val="00141D12"/>
    <w:rsid w:val="00142322"/>
    <w:rsid w:val="001520B7"/>
    <w:rsid w:val="00156B75"/>
    <w:rsid w:val="00156E31"/>
    <w:rsid w:val="00160964"/>
    <w:rsid w:val="00162EF0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320"/>
    <w:rsid w:val="001C560A"/>
    <w:rsid w:val="001C67D6"/>
    <w:rsid w:val="001D12B2"/>
    <w:rsid w:val="001D5A70"/>
    <w:rsid w:val="001D6175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070"/>
    <w:rsid w:val="00230AA7"/>
    <w:rsid w:val="00230F10"/>
    <w:rsid w:val="002312BB"/>
    <w:rsid w:val="00234784"/>
    <w:rsid w:val="00240CB6"/>
    <w:rsid w:val="002418B3"/>
    <w:rsid w:val="00241BCB"/>
    <w:rsid w:val="00251CF6"/>
    <w:rsid w:val="002549A1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4A2C"/>
    <w:rsid w:val="00306179"/>
    <w:rsid w:val="00306D76"/>
    <w:rsid w:val="003074A7"/>
    <w:rsid w:val="00313072"/>
    <w:rsid w:val="0032051D"/>
    <w:rsid w:val="00321F1F"/>
    <w:rsid w:val="003250B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E3E"/>
    <w:rsid w:val="00382EA8"/>
    <w:rsid w:val="003855B8"/>
    <w:rsid w:val="00386874"/>
    <w:rsid w:val="0038747D"/>
    <w:rsid w:val="00392DFC"/>
    <w:rsid w:val="00396C9F"/>
    <w:rsid w:val="003A0B35"/>
    <w:rsid w:val="003A1A5D"/>
    <w:rsid w:val="003A2787"/>
    <w:rsid w:val="003A345C"/>
    <w:rsid w:val="003A4C17"/>
    <w:rsid w:val="003A547B"/>
    <w:rsid w:val="003D015C"/>
    <w:rsid w:val="003D79A2"/>
    <w:rsid w:val="003D7A23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6698A"/>
    <w:rsid w:val="00567AF7"/>
    <w:rsid w:val="005728F0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D347B"/>
    <w:rsid w:val="005D3964"/>
    <w:rsid w:val="005D3E6A"/>
    <w:rsid w:val="005E6052"/>
    <w:rsid w:val="005F5569"/>
    <w:rsid w:val="00605A57"/>
    <w:rsid w:val="0060668E"/>
    <w:rsid w:val="006119BF"/>
    <w:rsid w:val="00612A4A"/>
    <w:rsid w:val="00620959"/>
    <w:rsid w:val="0062572D"/>
    <w:rsid w:val="00627266"/>
    <w:rsid w:val="0062761E"/>
    <w:rsid w:val="0063008D"/>
    <w:rsid w:val="00630AA3"/>
    <w:rsid w:val="006316E3"/>
    <w:rsid w:val="00633838"/>
    <w:rsid w:val="00635367"/>
    <w:rsid w:val="00640646"/>
    <w:rsid w:val="0064403B"/>
    <w:rsid w:val="00647DCF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72A6"/>
    <w:rsid w:val="00697351"/>
    <w:rsid w:val="006A3982"/>
    <w:rsid w:val="006B390C"/>
    <w:rsid w:val="006B3ED2"/>
    <w:rsid w:val="006D194C"/>
    <w:rsid w:val="006E67F2"/>
    <w:rsid w:val="006F4B6E"/>
    <w:rsid w:val="006F787D"/>
    <w:rsid w:val="007022FB"/>
    <w:rsid w:val="007033E0"/>
    <w:rsid w:val="007062D1"/>
    <w:rsid w:val="0071624B"/>
    <w:rsid w:val="00721AA9"/>
    <w:rsid w:val="00726D97"/>
    <w:rsid w:val="00727FE4"/>
    <w:rsid w:val="007353BA"/>
    <w:rsid w:val="00740BC6"/>
    <w:rsid w:val="00740C7D"/>
    <w:rsid w:val="0075318B"/>
    <w:rsid w:val="00755DC0"/>
    <w:rsid w:val="00755DFA"/>
    <w:rsid w:val="0075674E"/>
    <w:rsid w:val="00757BBF"/>
    <w:rsid w:val="007618C5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1DE4"/>
    <w:rsid w:val="007A49C7"/>
    <w:rsid w:val="007A69F4"/>
    <w:rsid w:val="007B1736"/>
    <w:rsid w:val="007B33EF"/>
    <w:rsid w:val="007B43E8"/>
    <w:rsid w:val="007B731B"/>
    <w:rsid w:val="007C3824"/>
    <w:rsid w:val="007C6BE4"/>
    <w:rsid w:val="007D055F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25390"/>
    <w:rsid w:val="008321E2"/>
    <w:rsid w:val="008437F6"/>
    <w:rsid w:val="00844CF4"/>
    <w:rsid w:val="00846882"/>
    <w:rsid w:val="00847334"/>
    <w:rsid w:val="00850063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B90"/>
    <w:rsid w:val="00891E3C"/>
    <w:rsid w:val="0089439E"/>
    <w:rsid w:val="008A2F14"/>
    <w:rsid w:val="008B2DEE"/>
    <w:rsid w:val="008B5DF3"/>
    <w:rsid w:val="008C2AC4"/>
    <w:rsid w:val="008C5292"/>
    <w:rsid w:val="008E5759"/>
    <w:rsid w:val="008F27D4"/>
    <w:rsid w:val="008F4683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8706C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4506"/>
    <w:rsid w:val="009D60F8"/>
    <w:rsid w:val="009D75AE"/>
    <w:rsid w:val="009E447B"/>
    <w:rsid w:val="009E7E18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30DDB"/>
    <w:rsid w:val="00A51C46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1D28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A34F7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372C"/>
    <w:rsid w:val="00AE5D93"/>
    <w:rsid w:val="00AE616E"/>
    <w:rsid w:val="00AE66F4"/>
    <w:rsid w:val="00AE7B75"/>
    <w:rsid w:val="00AF16E4"/>
    <w:rsid w:val="00AF1C4B"/>
    <w:rsid w:val="00AF29F2"/>
    <w:rsid w:val="00AF7187"/>
    <w:rsid w:val="00B1136A"/>
    <w:rsid w:val="00B13A05"/>
    <w:rsid w:val="00B147A1"/>
    <w:rsid w:val="00B148A7"/>
    <w:rsid w:val="00B16FF0"/>
    <w:rsid w:val="00B2692B"/>
    <w:rsid w:val="00B26A50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61F9B"/>
    <w:rsid w:val="00B62597"/>
    <w:rsid w:val="00B63181"/>
    <w:rsid w:val="00B65ED6"/>
    <w:rsid w:val="00B7488A"/>
    <w:rsid w:val="00B80447"/>
    <w:rsid w:val="00B81279"/>
    <w:rsid w:val="00B84C46"/>
    <w:rsid w:val="00B90EBC"/>
    <w:rsid w:val="00B95732"/>
    <w:rsid w:val="00B97C9E"/>
    <w:rsid w:val="00BA0C58"/>
    <w:rsid w:val="00BA33CE"/>
    <w:rsid w:val="00BA51E7"/>
    <w:rsid w:val="00BC315E"/>
    <w:rsid w:val="00BC4867"/>
    <w:rsid w:val="00BC5BCD"/>
    <w:rsid w:val="00BD414A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6688"/>
    <w:rsid w:val="00CA59A6"/>
    <w:rsid w:val="00CA6B93"/>
    <w:rsid w:val="00CB10E3"/>
    <w:rsid w:val="00CB1755"/>
    <w:rsid w:val="00CB1824"/>
    <w:rsid w:val="00CB2171"/>
    <w:rsid w:val="00CC17F8"/>
    <w:rsid w:val="00CC4BDB"/>
    <w:rsid w:val="00CD1E07"/>
    <w:rsid w:val="00CE141F"/>
    <w:rsid w:val="00CF0F2E"/>
    <w:rsid w:val="00CF287F"/>
    <w:rsid w:val="00CF7AEA"/>
    <w:rsid w:val="00D00310"/>
    <w:rsid w:val="00D00BAF"/>
    <w:rsid w:val="00D03106"/>
    <w:rsid w:val="00D11FC8"/>
    <w:rsid w:val="00D218F8"/>
    <w:rsid w:val="00D22009"/>
    <w:rsid w:val="00D31254"/>
    <w:rsid w:val="00D328B6"/>
    <w:rsid w:val="00D41169"/>
    <w:rsid w:val="00D574F9"/>
    <w:rsid w:val="00D63571"/>
    <w:rsid w:val="00D66A47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31DF"/>
    <w:rsid w:val="00E44541"/>
    <w:rsid w:val="00E61094"/>
    <w:rsid w:val="00E66D51"/>
    <w:rsid w:val="00E67F38"/>
    <w:rsid w:val="00E73258"/>
    <w:rsid w:val="00E843F6"/>
    <w:rsid w:val="00E865CC"/>
    <w:rsid w:val="00E956D6"/>
    <w:rsid w:val="00E95FA8"/>
    <w:rsid w:val="00E95FF4"/>
    <w:rsid w:val="00EA2102"/>
    <w:rsid w:val="00EA4C24"/>
    <w:rsid w:val="00EA558D"/>
    <w:rsid w:val="00EB67C0"/>
    <w:rsid w:val="00EC4D1E"/>
    <w:rsid w:val="00EC6ED6"/>
    <w:rsid w:val="00ED0A2A"/>
    <w:rsid w:val="00ED0D09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77C67"/>
    <w:rsid w:val="00F815DD"/>
    <w:rsid w:val="00F82E51"/>
    <w:rsid w:val="00F835C5"/>
    <w:rsid w:val="00F86704"/>
    <w:rsid w:val="00F874CF"/>
    <w:rsid w:val="00F910B5"/>
    <w:rsid w:val="00F9405A"/>
    <w:rsid w:val="00F940E3"/>
    <w:rsid w:val="00F949DF"/>
    <w:rsid w:val="00FA30C0"/>
    <w:rsid w:val="00FA48A9"/>
    <w:rsid w:val="00FB15D4"/>
    <w:rsid w:val="00FB43AC"/>
    <w:rsid w:val="00FB46CA"/>
    <w:rsid w:val="00FB5FAB"/>
    <w:rsid w:val="00FB67EC"/>
    <w:rsid w:val="00FC079E"/>
    <w:rsid w:val="00FC3D3B"/>
    <w:rsid w:val="00FC5A44"/>
    <w:rsid w:val="00FD1D57"/>
    <w:rsid w:val="00FD5368"/>
    <w:rsid w:val="00FD6161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1DE4E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1035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2018-12-11T14:15:00Z</cp:lastPrinted>
  <dcterms:created xsi:type="dcterms:W3CDTF">2018-12-11T14:19:00Z</dcterms:created>
  <dcterms:modified xsi:type="dcterms:W3CDTF">2018-12-11T14:19:00Z</dcterms:modified>
</cp:coreProperties>
</file>