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3526" w14:textId="77777777" w:rsidR="006E3E6D" w:rsidRPr="00C400D9" w:rsidRDefault="006E3E6D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Objednavatel</w:t>
      </w:r>
      <w:r w:rsidR="00656B43" w:rsidRPr="00C400D9">
        <w:rPr>
          <w:rFonts w:cs="Times New Roman"/>
          <w:b/>
          <w:szCs w:val="24"/>
        </w:rPr>
        <w:t>:</w:t>
      </w:r>
    </w:p>
    <w:p w14:paraId="6181BDA8" w14:textId="77777777" w:rsidR="00656B43" w:rsidRPr="00C400D9" w:rsidRDefault="00656B43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Základní škola Ústí nad Labem, Mírová 2734/4, příspěvková organizace</w:t>
      </w:r>
    </w:p>
    <w:p w14:paraId="4955C17A" w14:textId="77777777" w:rsidR="006E3E6D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Mírová 2734/4, </w:t>
      </w:r>
      <w:r w:rsidR="00656B43" w:rsidRPr="00C400D9">
        <w:rPr>
          <w:rFonts w:cs="Times New Roman"/>
          <w:szCs w:val="24"/>
        </w:rPr>
        <w:t>400 11  Ústí nad Labem</w:t>
      </w:r>
    </w:p>
    <w:p w14:paraId="79EC514A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56B43" w:rsidRPr="00C400D9">
        <w:rPr>
          <w:rFonts w:cs="Times New Roman"/>
          <w:szCs w:val="24"/>
        </w:rPr>
        <w:t>44553226</w:t>
      </w:r>
      <w:r w:rsidRPr="00C400D9">
        <w:rPr>
          <w:rFonts w:cs="Times New Roman"/>
          <w:bCs/>
          <w:szCs w:val="24"/>
        </w:rPr>
        <w:t xml:space="preserve"> </w:t>
      </w:r>
    </w:p>
    <w:p w14:paraId="79F77A44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 </w:t>
      </w:r>
      <w:r w:rsidR="00656B43" w:rsidRPr="00C400D9">
        <w:rPr>
          <w:rFonts w:cs="Times New Roman"/>
          <w:szCs w:val="24"/>
        </w:rPr>
        <w:t>44731411/0100</w:t>
      </w:r>
    </w:p>
    <w:p w14:paraId="261A829C" w14:textId="77777777" w:rsidR="006E3E6D" w:rsidRPr="00C400D9" w:rsidRDefault="006E3E6D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jejímž jménem jedná </w:t>
      </w:r>
    </w:p>
    <w:p w14:paraId="6211508B" w14:textId="77777777" w:rsidR="00656B43" w:rsidRPr="00C400D9" w:rsidRDefault="00656B43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>Mgr. Bc. Kamil Veigend, ředitel školy</w:t>
      </w:r>
    </w:p>
    <w:p w14:paraId="4D4BD556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bCs/>
          <w:szCs w:val="24"/>
        </w:rPr>
        <w:t xml:space="preserve">ve věcech plnění ze smlouvy: </w:t>
      </w:r>
    </w:p>
    <w:p w14:paraId="71443335" w14:textId="77777777" w:rsidR="006E3E6D" w:rsidRPr="00C400D9" w:rsidRDefault="006E3E6D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>(dále jen „objednavatel“)</w:t>
      </w:r>
    </w:p>
    <w:p w14:paraId="606D78D4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</w:t>
      </w:r>
      <w:r w:rsidR="006E3E6D" w:rsidRPr="00C400D9">
        <w:rPr>
          <w:rFonts w:cs="Times New Roman"/>
        </w:rPr>
        <w:t xml:space="preserve">straně jedné </w:t>
      </w:r>
    </w:p>
    <w:p w14:paraId="62C15187" w14:textId="77777777" w:rsidR="006E3E6D" w:rsidRPr="00C400D9" w:rsidRDefault="00FE64FA">
      <w:pPr>
        <w:pStyle w:val="Standard"/>
        <w:autoSpaceDE w:val="0"/>
        <w:spacing w:after="170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a</w:t>
      </w:r>
    </w:p>
    <w:p w14:paraId="2D619331" w14:textId="77777777" w:rsidR="00F20D3A" w:rsidRPr="00C400D9" w:rsidRDefault="00F20D3A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Provozovatel:</w:t>
      </w:r>
    </w:p>
    <w:p w14:paraId="13588EE7" w14:textId="77777777" w:rsidR="00656B43" w:rsidRPr="00C400D9" w:rsidRDefault="0061178F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Nord Baude s.r.o., Na strži 1702/65, 140 00 Praha 4</w:t>
      </w:r>
      <w:r w:rsidR="00AB584C">
        <w:rPr>
          <w:rFonts w:cs="Times New Roman"/>
          <w:szCs w:val="24"/>
        </w:rPr>
        <w:t>, zapsán v obchodním rejstříku</w:t>
      </w:r>
    </w:p>
    <w:p w14:paraId="476EEE10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1178F">
        <w:rPr>
          <w:rFonts w:cs="Times New Roman"/>
          <w:szCs w:val="24"/>
        </w:rPr>
        <w:t>05537282</w:t>
      </w:r>
      <w:r w:rsidRPr="00C400D9">
        <w:rPr>
          <w:rFonts w:cs="Times New Roman"/>
          <w:szCs w:val="24"/>
        </w:rPr>
        <w:t xml:space="preserve">   </w:t>
      </w:r>
    </w:p>
    <w:p w14:paraId="05AFB3DB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DIČ: </w:t>
      </w:r>
      <w:r w:rsidR="0061178F">
        <w:rPr>
          <w:rFonts w:cs="Times New Roman"/>
          <w:szCs w:val="24"/>
        </w:rPr>
        <w:t>CZ05537282</w:t>
      </w:r>
    </w:p>
    <w:p w14:paraId="40939C72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</w:t>
      </w:r>
      <w:r w:rsidR="0061178F">
        <w:rPr>
          <w:rFonts w:cs="Times New Roman"/>
          <w:szCs w:val="24"/>
        </w:rPr>
        <w:t>221582198/0600</w:t>
      </w:r>
    </w:p>
    <w:p w14:paraId="79E58A9E" w14:textId="77777777" w:rsidR="00F20D3A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jehož jménem jedná </w:t>
      </w:r>
    </w:p>
    <w:p w14:paraId="7603BAFE" w14:textId="77777777" w:rsidR="00F20D3A" w:rsidRPr="00C400D9" w:rsidRDefault="0061178F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Jana Dvořáková</w:t>
      </w:r>
    </w:p>
    <w:p w14:paraId="08299C2F" w14:textId="77777777" w:rsidR="00F20D3A" w:rsidRDefault="006E3E6D" w:rsidP="00F20D3A">
      <w:pPr>
        <w:pStyle w:val="Bezmezer"/>
      </w:pPr>
      <w:r w:rsidRPr="00C400D9">
        <w:rPr>
          <w:rFonts w:cs="Times New Roman"/>
          <w:szCs w:val="24"/>
        </w:rPr>
        <w:t>adresa ubytovacího zařízení:</w:t>
      </w:r>
      <w:r w:rsidR="00F20D3A" w:rsidRPr="00C400D9">
        <w:rPr>
          <w:rFonts w:cs="Times New Roman"/>
          <w:szCs w:val="24"/>
        </w:rPr>
        <w:t xml:space="preserve">  </w:t>
      </w:r>
      <w:r w:rsidR="00AB584C">
        <w:rPr>
          <w:rStyle w:val="Siln"/>
        </w:rPr>
        <w:t>Dvořákova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14:paraId="3F597EEE" w14:textId="77777777" w:rsidR="00AB584C" w:rsidRPr="00C400D9" w:rsidRDefault="00AB584C" w:rsidP="00F20D3A">
      <w:pPr>
        <w:pStyle w:val="Bezmezer"/>
        <w:rPr>
          <w:rFonts w:cs="Times New Roman"/>
          <w:color w:val="FF0000"/>
          <w:szCs w:val="24"/>
        </w:rPr>
      </w:pPr>
    </w:p>
    <w:p w14:paraId="676751B7" w14:textId="77777777" w:rsidR="006E3E6D" w:rsidRPr="00C400D9" w:rsidRDefault="00F20D3A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 xml:space="preserve"> </w:t>
      </w:r>
      <w:r w:rsidR="006E3E6D" w:rsidRPr="00C400D9">
        <w:rPr>
          <w:rFonts w:cs="Times New Roman"/>
        </w:rPr>
        <w:t>(dále jen „provozovatel“)</w:t>
      </w:r>
    </w:p>
    <w:p w14:paraId="01B6D0D8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straně druhé </w:t>
      </w:r>
    </w:p>
    <w:p w14:paraId="5D76AF81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uzavírají tuto</w:t>
      </w:r>
    </w:p>
    <w:p w14:paraId="2D37DB2F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SMLOUVU O UBYTOVÁNÍ A STRAVOVÁNÍ</w:t>
      </w:r>
    </w:p>
    <w:p w14:paraId="52E05318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I.</w:t>
      </w:r>
    </w:p>
    <w:p w14:paraId="02E0A254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Úvodní ustanovení</w:t>
      </w:r>
    </w:p>
    <w:p w14:paraId="7EC0257D" w14:textId="77777777" w:rsidR="006E3E6D" w:rsidRPr="00C400D9" w:rsidRDefault="006E3E6D" w:rsidP="00F20D3A">
      <w:pPr>
        <w:pStyle w:val="Standard"/>
        <w:autoSpaceDE w:val="0"/>
        <w:spacing w:after="170"/>
        <w:jc w:val="both"/>
        <w:rPr>
          <w:rFonts w:cs="Times New Roman"/>
        </w:rPr>
      </w:pPr>
      <w:r w:rsidRPr="00C400D9">
        <w:rPr>
          <w:rFonts w:cs="Times New Roman"/>
        </w:rPr>
        <w:t xml:space="preserve">Účelem této smlouvy je úprava vzájemných vztahů k zajištění ubytování </w:t>
      </w:r>
      <w:r w:rsidR="001977F3" w:rsidRPr="00C400D9">
        <w:rPr>
          <w:rFonts w:cs="Times New Roman"/>
        </w:rPr>
        <w:t xml:space="preserve">a stravování  pro </w:t>
      </w:r>
      <w:r w:rsidR="0001182E">
        <w:rPr>
          <w:rFonts w:cs="Times New Roman"/>
        </w:rPr>
        <w:t>žáky a</w:t>
      </w:r>
      <w:r w:rsidRPr="00C400D9">
        <w:rPr>
          <w:rFonts w:cs="Times New Roman"/>
        </w:rPr>
        <w:t xml:space="preserve"> zaměstnance </w:t>
      </w:r>
      <w:r w:rsidR="0001182E">
        <w:rPr>
          <w:rFonts w:cs="Times New Roman"/>
        </w:rPr>
        <w:t>Základní školy Ústí nad Labem, Mírová 2734/4, p. o</w:t>
      </w:r>
      <w:r w:rsidRPr="00C400D9">
        <w:rPr>
          <w:rFonts w:cs="Times New Roman"/>
        </w:rPr>
        <w:t>.</w:t>
      </w:r>
    </w:p>
    <w:p w14:paraId="2C6B165D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II.</w:t>
      </w:r>
    </w:p>
    <w:p w14:paraId="2345B232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Předmět plnění</w:t>
      </w:r>
    </w:p>
    <w:p w14:paraId="43D1FBC9" w14:textId="77777777" w:rsidR="00AB584C" w:rsidRDefault="006E3E6D" w:rsidP="00AB584C">
      <w:pPr>
        <w:pStyle w:val="Bezmezer"/>
      </w:pPr>
      <w:r w:rsidRPr="00C400D9">
        <w:rPr>
          <w:rFonts w:cs="Times New Roman"/>
        </w:rPr>
        <w:t>název ubytovacího zařízení:</w:t>
      </w:r>
      <w:r w:rsidRPr="00C400D9">
        <w:rPr>
          <w:rFonts w:cs="Times New Roman"/>
          <w:b/>
          <w:bCs/>
        </w:rPr>
        <w:t xml:space="preserve"> </w:t>
      </w:r>
      <w:r w:rsidR="00AB584C">
        <w:rPr>
          <w:rStyle w:val="Siln"/>
        </w:rPr>
        <w:t>Dvořákova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14:paraId="69B51CC4" w14:textId="21C3BA16" w:rsidR="00F20D3A" w:rsidRPr="00C400D9" w:rsidRDefault="006E3E6D" w:rsidP="00AB584C">
      <w:pPr>
        <w:pStyle w:val="Bezmezer"/>
        <w:rPr>
          <w:rFonts w:cs="Times New Roman"/>
        </w:rPr>
      </w:pPr>
      <w:r w:rsidRPr="00C400D9">
        <w:rPr>
          <w:rFonts w:cs="Times New Roman"/>
        </w:rPr>
        <w:t xml:space="preserve">nástup k pobytu v ubytovacím zařízení začíná dnem: </w:t>
      </w:r>
      <w:r w:rsidR="00F50FC7">
        <w:rPr>
          <w:rFonts w:cs="Times New Roman"/>
        </w:rPr>
        <w:t>6</w:t>
      </w:r>
      <w:r w:rsidR="0061178F">
        <w:rPr>
          <w:rFonts w:cs="Times New Roman"/>
        </w:rPr>
        <w:t>.1.201</w:t>
      </w:r>
      <w:r w:rsidR="00F50FC7">
        <w:rPr>
          <w:rFonts w:cs="Times New Roman"/>
        </w:rPr>
        <w:t>9</w:t>
      </w:r>
      <w:r w:rsidR="00F20D3A" w:rsidRPr="00C400D9">
        <w:rPr>
          <w:rFonts w:cs="Times New Roman"/>
        </w:rPr>
        <w:t xml:space="preserve"> </w:t>
      </w:r>
    </w:p>
    <w:p w14:paraId="641D87BB" w14:textId="0B0074B9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stravování v ubytovacím zařízení začíná:</w:t>
      </w:r>
      <w:r w:rsidRPr="00C400D9">
        <w:rPr>
          <w:rFonts w:cs="Times New Roman"/>
          <w:b/>
          <w:bCs/>
        </w:rPr>
        <w:t xml:space="preserve"> </w:t>
      </w:r>
      <w:r w:rsidR="00F50FC7" w:rsidRPr="00F50FC7">
        <w:rPr>
          <w:rFonts w:cs="Times New Roman"/>
          <w:bCs/>
        </w:rPr>
        <w:t>6</w:t>
      </w:r>
      <w:r w:rsidR="0061178F">
        <w:rPr>
          <w:rFonts w:cs="Times New Roman"/>
          <w:bCs/>
        </w:rPr>
        <w:t>.1.201</w:t>
      </w:r>
      <w:r w:rsidR="00F50FC7">
        <w:rPr>
          <w:rFonts w:cs="Times New Roman"/>
          <w:bCs/>
        </w:rPr>
        <w:t>9</w:t>
      </w:r>
      <w:r w:rsidR="0061178F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 xml:space="preserve"> večeří</w:t>
      </w:r>
    </w:p>
    <w:p w14:paraId="5BED0CCA" w14:textId="25862FBB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ukončení pobytu v ubytovacím zařízení končí dnem: </w:t>
      </w:r>
      <w:r w:rsidR="0061178F">
        <w:rPr>
          <w:rFonts w:cs="Times New Roman"/>
        </w:rPr>
        <w:t>1</w:t>
      </w:r>
      <w:r w:rsidR="00F50FC7">
        <w:rPr>
          <w:rFonts w:cs="Times New Roman"/>
        </w:rPr>
        <w:t>1</w:t>
      </w:r>
      <w:r w:rsidR="0061178F">
        <w:rPr>
          <w:rFonts w:cs="Times New Roman"/>
        </w:rPr>
        <w:t>.1.201</w:t>
      </w:r>
      <w:r w:rsidR="00F50FC7">
        <w:rPr>
          <w:rFonts w:cs="Times New Roman"/>
        </w:rPr>
        <w:t>9</w:t>
      </w:r>
      <w:r w:rsidR="00F20D3A" w:rsidRPr="00C400D9">
        <w:rPr>
          <w:rFonts w:cs="Times New Roman"/>
        </w:rPr>
        <w:t xml:space="preserve"> </w:t>
      </w:r>
    </w:p>
    <w:p w14:paraId="301084E4" w14:textId="0A87B34D" w:rsidR="00F20D3A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stravování v ubyto</w:t>
      </w:r>
      <w:r w:rsidR="001977F3" w:rsidRPr="00C400D9">
        <w:rPr>
          <w:rFonts w:cs="Times New Roman"/>
        </w:rPr>
        <w:t xml:space="preserve">vacím zařízení končí: </w:t>
      </w:r>
      <w:r w:rsidR="0061178F">
        <w:rPr>
          <w:rFonts w:cs="Times New Roman"/>
        </w:rPr>
        <w:t>1</w:t>
      </w:r>
      <w:r w:rsidR="00F50FC7">
        <w:rPr>
          <w:rFonts w:cs="Times New Roman"/>
        </w:rPr>
        <w:t>1</w:t>
      </w:r>
      <w:r w:rsidR="0061178F">
        <w:rPr>
          <w:rFonts w:cs="Times New Roman"/>
        </w:rPr>
        <w:t>.1.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201</w:t>
      </w:r>
      <w:r w:rsidR="00F50FC7">
        <w:rPr>
          <w:rFonts w:cs="Times New Roman"/>
        </w:rPr>
        <w:t>9</w:t>
      </w:r>
      <w:r w:rsidR="00F20D3A" w:rsidRPr="00C400D9">
        <w:rPr>
          <w:rFonts w:cs="Times New Roman"/>
        </w:rPr>
        <w:t xml:space="preserve"> obědem</w:t>
      </w:r>
    </w:p>
    <w:p w14:paraId="04C6DAB3" w14:textId="77777777" w:rsidR="006E3E6D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Smluvní cena za pobyt a stravování je stanovena dohodou takto:</w:t>
      </w:r>
    </w:p>
    <w:p w14:paraId="5BC0BD86" w14:textId="77777777" w:rsidR="00F20D3A" w:rsidRPr="0061178F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dětí:</w:t>
      </w:r>
      <w:r w:rsidRPr="00C400D9">
        <w:rPr>
          <w:rFonts w:cs="Times New Roman"/>
          <w:bCs/>
        </w:rPr>
        <w:t xml:space="preserve"> </w:t>
      </w:r>
      <w:r w:rsidR="0061178F">
        <w:rPr>
          <w:rFonts w:cs="Times New Roman"/>
          <w:bCs/>
        </w:rPr>
        <w:t>506</w:t>
      </w:r>
      <w:r w:rsidR="00F20D3A" w:rsidRPr="00C400D9">
        <w:rPr>
          <w:rFonts w:cs="Times New Roman"/>
          <w:bCs/>
        </w:rPr>
        <w:t xml:space="preserve">,--Kč/den </w:t>
      </w:r>
      <w:r w:rsidR="00776BB5" w:rsidRPr="00C400D9">
        <w:rPr>
          <w:rFonts w:cs="Times New Roman"/>
          <w:bCs/>
        </w:rPr>
        <w:t>(strava 5x denně. Zahrnuje snídani, dopolední svačinu, oběd, odpolední svačinu a večeři vč. pitného režimu)</w:t>
      </w:r>
      <w:r w:rsidR="00A20387">
        <w:rPr>
          <w:rFonts w:cs="Times New Roman"/>
          <w:bCs/>
        </w:rPr>
        <w:t>/včetně DPH</w:t>
      </w:r>
    </w:p>
    <w:p w14:paraId="0C3395E0" w14:textId="77777777" w:rsidR="006E3E6D" w:rsidRPr="0061178F" w:rsidRDefault="006E3E6D" w:rsidP="0061178F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t>za ubytování a stravu dospělé osoby:</w:t>
      </w:r>
      <w:r w:rsidRPr="0061178F">
        <w:rPr>
          <w:b/>
          <w:bCs/>
        </w:rPr>
        <w:t xml:space="preserve"> </w:t>
      </w:r>
      <w:r w:rsidR="0061178F" w:rsidRPr="0061178F">
        <w:rPr>
          <w:bCs/>
        </w:rPr>
        <w:t>616</w:t>
      </w:r>
      <w:r w:rsidR="00F20D3A" w:rsidRPr="0061178F">
        <w:rPr>
          <w:bCs/>
        </w:rPr>
        <w:t xml:space="preserve">,--Kč/den </w:t>
      </w:r>
      <w:r w:rsidR="00A20387" w:rsidRPr="0061178F">
        <w:rPr>
          <w:bCs/>
        </w:rPr>
        <w:t>/včetně DPH</w:t>
      </w:r>
    </w:p>
    <w:p w14:paraId="32095DD6" w14:textId="77777777" w:rsidR="0061178F" w:rsidRPr="00C400D9" w:rsidRDefault="0061178F" w:rsidP="0061178F"/>
    <w:p w14:paraId="2C619BB5" w14:textId="77777777" w:rsidR="001329DE" w:rsidRDefault="00776BB5" w:rsidP="00776BB5">
      <w:pPr>
        <w:pStyle w:val="Standard"/>
        <w:spacing w:after="170"/>
        <w:rPr>
          <w:rFonts w:cs="Times New Roman"/>
        </w:rPr>
      </w:pPr>
      <w:r w:rsidRPr="00C400D9">
        <w:rPr>
          <w:rFonts w:eastAsia="Calibri" w:cs="Times New Roman"/>
        </w:rPr>
        <w:t xml:space="preserve">Na </w:t>
      </w:r>
      <w:r w:rsidR="0061178F">
        <w:rPr>
          <w:rFonts w:eastAsia="Calibri" w:cs="Times New Roman"/>
        </w:rPr>
        <w:t>10</w:t>
      </w:r>
      <w:r w:rsidRPr="00C400D9">
        <w:rPr>
          <w:rFonts w:eastAsia="Calibri" w:cs="Times New Roman"/>
        </w:rPr>
        <w:t xml:space="preserve"> ubytovaný</w:t>
      </w:r>
      <w:r w:rsidRPr="00C400D9">
        <w:rPr>
          <w:rFonts w:eastAsia="Calibri" w:cs="Times New Roman"/>
          <w:lang w:val="de-DE"/>
        </w:rPr>
        <w:t xml:space="preserve">ch </w:t>
      </w:r>
      <w:r w:rsidR="00FE64FA" w:rsidRPr="00C400D9">
        <w:rPr>
          <w:rFonts w:eastAsia="Calibri" w:cs="Times New Roman"/>
          <w:lang w:val="de-DE"/>
        </w:rPr>
        <w:t xml:space="preserve">žáků </w:t>
      </w:r>
      <w:r w:rsidRPr="00C400D9">
        <w:rPr>
          <w:rFonts w:eastAsia="Calibri" w:cs="Times New Roman"/>
        </w:rPr>
        <w:t>s odebranými službami je 1 pedagogický dozor zdarma</w:t>
      </w:r>
      <w:r w:rsidR="00AE4B3B" w:rsidRPr="00C400D9">
        <w:rPr>
          <w:rFonts w:cs="Times New Roman"/>
        </w:rPr>
        <w:t>.</w:t>
      </w:r>
    </w:p>
    <w:p w14:paraId="379F34BD" w14:textId="77777777" w:rsidR="001329DE" w:rsidRPr="00C400D9" w:rsidRDefault="001329DE" w:rsidP="00776BB5">
      <w:pPr>
        <w:pStyle w:val="Standard"/>
        <w:spacing w:after="170"/>
        <w:rPr>
          <w:rFonts w:cs="Times New Roman"/>
        </w:rPr>
      </w:pPr>
      <w:r w:rsidRPr="001329DE">
        <w:rPr>
          <w:rFonts w:cs="Times New Roman"/>
        </w:rPr>
        <w:t xml:space="preserve">Objednatel zaplatí minimálně </w:t>
      </w:r>
      <w:r w:rsidR="0061178F">
        <w:rPr>
          <w:rFonts w:cs="Times New Roman"/>
        </w:rPr>
        <w:t xml:space="preserve"> zálohu ve výši </w:t>
      </w:r>
      <w:r w:rsidR="0061178F" w:rsidRPr="0061178F">
        <w:rPr>
          <w:rFonts w:cs="Times New Roman"/>
          <w:b/>
        </w:rPr>
        <w:t>25.000</w:t>
      </w:r>
      <w:r w:rsidRPr="0061178F">
        <w:rPr>
          <w:rFonts w:cs="Times New Roman"/>
          <w:b/>
        </w:rPr>
        <w:t>,--</w:t>
      </w:r>
      <w:r>
        <w:rPr>
          <w:rFonts w:cs="Times New Roman"/>
          <w:b/>
        </w:rPr>
        <w:t>Kč</w:t>
      </w:r>
      <w:r w:rsidRPr="001329DE">
        <w:rPr>
          <w:rFonts w:cs="Times New Roman"/>
        </w:rPr>
        <w:t xml:space="preserve"> (slovy</w:t>
      </w:r>
      <w:r>
        <w:rPr>
          <w:rFonts w:cs="Times New Roman"/>
        </w:rPr>
        <w:t xml:space="preserve"> </w:t>
      </w:r>
      <w:r w:rsidR="0061178F">
        <w:rPr>
          <w:rFonts w:cs="Times New Roman"/>
        </w:rPr>
        <w:t>dvacetpěttisíckorun</w:t>
      </w:r>
      <w:r w:rsidRPr="001329DE">
        <w:rPr>
          <w:rFonts w:cs="Times New Roman"/>
        </w:rPr>
        <w:t xml:space="preserve"> českých) 10 dní od podepsání smlouvy o poskytnutí ubytování  se stravou, na  základě faktury vystavené </w:t>
      </w:r>
      <w:r>
        <w:rPr>
          <w:rFonts w:cs="Times New Roman"/>
        </w:rPr>
        <w:t>provozovatelem</w:t>
      </w:r>
      <w:r w:rsidRPr="001329DE">
        <w:rPr>
          <w:rFonts w:cs="Times New Roman"/>
        </w:rPr>
        <w:t>. Celkové vyúčtování bude provedeno po splnění závazků z této smlouvy, na základě vystavené faktury zaslané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Tato faktura bude splatná do 10 dnů od doručení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Faktury musí mít náležitosti daňového dokladu.</w:t>
      </w:r>
    </w:p>
    <w:p w14:paraId="71B70329" w14:textId="77777777" w:rsidR="00AE4B3B" w:rsidRPr="00C400D9" w:rsidRDefault="006E3E6D" w:rsidP="00776BB5">
      <w:pPr>
        <w:pStyle w:val="Standard"/>
        <w:spacing w:after="170"/>
        <w:rPr>
          <w:rFonts w:cs="Times New Roman"/>
        </w:rPr>
      </w:pPr>
      <w:r w:rsidRPr="00C400D9">
        <w:rPr>
          <w:rFonts w:cs="Times New Roman"/>
        </w:rPr>
        <w:t>Ceny jsou pro obě strany závazné, a jejich změna je důvodem k odstoupení od této smlouvy.</w:t>
      </w:r>
    </w:p>
    <w:p w14:paraId="15012732" w14:textId="77777777" w:rsidR="00AE4B3B" w:rsidRPr="00C400D9" w:rsidRDefault="00AE4B3B" w:rsidP="00776BB5">
      <w:pPr>
        <w:pStyle w:val="Standard"/>
        <w:spacing w:after="170"/>
        <w:rPr>
          <w:rFonts w:cs="Times New Roman"/>
        </w:rPr>
      </w:pPr>
    </w:p>
    <w:p w14:paraId="684960D5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6214CA02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52968784" w14:textId="77777777" w:rsidR="006E3E6D" w:rsidRPr="00C400D9" w:rsidRDefault="00AE4B3B" w:rsidP="00EE5A12">
      <w:pPr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III</w:t>
      </w:r>
      <w:r w:rsidR="006E3E6D" w:rsidRPr="00C400D9">
        <w:rPr>
          <w:rFonts w:cs="Times New Roman"/>
          <w:b/>
          <w:bCs/>
        </w:rPr>
        <w:t>.</w:t>
      </w:r>
    </w:p>
    <w:p w14:paraId="73D9B628" w14:textId="77777777" w:rsidR="006E3E6D" w:rsidRPr="00C400D9" w:rsidRDefault="006E3E6D" w:rsidP="00EE5A12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b/>
          <w:szCs w:val="24"/>
        </w:rPr>
      </w:pPr>
      <w:r w:rsidRPr="00C400D9">
        <w:rPr>
          <w:b/>
          <w:szCs w:val="24"/>
        </w:rPr>
        <w:t>Práva a povinnosti smluvních stran</w:t>
      </w:r>
    </w:p>
    <w:p w14:paraId="022E0942" w14:textId="77777777" w:rsidR="00A25888" w:rsidRPr="00C400D9" w:rsidRDefault="00A25888" w:rsidP="00A25888">
      <w:pPr>
        <w:rPr>
          <w:rFonts w:cs="Times New Roman"/>
          <w:lang w:eastAsia="ar-SA" w:bidi="ar-SA"/>
        </w:rPr>
      </w:pPr>
    </w:p>
    <w:p w14:paraId="3B25CBAB" w14:textId="77777777" w:rsidR="006E3E6D" w:rsidRPr="00C400D9" w:rsidRDefault="00A25888" w:rsidP="00FE64FA">
      <w:pPr>
        <w:widowControl/>
        <w:overflowPunct w:val="0"/>
        <w:autoSpaceDE w:val="0"/>
        <w:autoSpaceDN/>
        <w:ind w:firstLine="360"/>
        <w:jc w:val="both"/>
        <w:textAlignment w:val="auto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Provozovatel </w:t>
      </w:r>
      <w:r w:rsidR="006E3E6D" w:rsidRPr="00C400D9">
        <w:rPr>
          <w:rFonts w:cs="Times New Roman"/>
          <w:b/>
          <w:bCs/>
        </w:rPr>
        <w:t>je povinen:</w:t>
      </w:r>
    </w:p>
    <w:p w14:paraId="34033CC9" w14:textId="77777777" w:rsidR="006E3E6D" w:rsidRPr="00C400D9" w:rsidRDefault="006E3E6D" w:rsidP="00EE5A12">
      <w:pPr>
        <w:jc w:val="both"/>
        <w:rPr>
          <w:rFonts w:cs="Times New Roman"/>
          <w:b/>
          <w:bCs/>
        </w:rPr>
      </w:pPr>
    </w:p>
    <w:p w14:paraId="7B3FB771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Poskytnout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ubytovací a stravovací služby v ubytovacím zařízení uvedeném v této smlouvě, jakož i umožnit užívání společných a dalších prostor a zařízení.</w:t>
      </w:r>
    </w:p>
    <w:p w14:paraId="566D74BE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40247F41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Odevzdat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prostory vyhrazené mu k</w:t>
      </w:r>
      <w:r w:rsidR="00FE64FA" w:rsidRPr="00C400D9">
        <w:rPr>
          <w:rFonts w:cs="Times New Roman"/>
        </w:rPr>
        <w:t> </w:t>
      </w:r>
      <w:r w:rsidRPr="00C400D9">
        <w:rPr>
          <w:rFonts w:cs="Times New Roman"/>
        </w:rPr>
        <w:t>ubytování</w:t>
      </w:r>
      <w:r w:rsidR="00FE64FA" w:rsidRPr="00C400D9">
        <w:rPr>
          <w:rFonts w:cs="Times New Roman"/>
        </w:rPr>
        <w:t xml:space="preserve">, </w:t>
      </w:r>
      <w:r w:rsidRPr="00C400D9">
        <w:rPr>
          <w:rFonts w:cs="Times New Roman"/>
        </w:rPr>
        <w:t>stravování a dalším činnostem ve stavu způsobilém pro řádně užívání.</w:t>
      </w:r>
    </w:p>
    <w:p w14:paraId="5332BF79" w14:textId="77777777" w:rsidR="006E3E6D" w:rsidRPr="00C400D9" w:rsidRDefault="006E3E6D" w:rsidP="001977F3">
      <w:pPr>
        <w:jc w:val="both"/>
        <w:rPr>
          <w:rFonts w:cs="Times New Roman"/>
        </w:rPr>
      </w:pPr>
    </w:p>
    <w:p w14:paraId="5CE85D25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Zabezpečit řádný úklid všech poskytnutých prostor v rámci platných hygienických norem a předpisů.</w:t>
      </w:r>
    </w:p>
    <w:p w14:paraId="594A4CA0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126A7D74" w14:textId="77777777" w:rsidR="006E3E6D" w:rsidRPr="00C400D9" w:rsidRDefault="006E3E6D" w:rsidP="00EE5A12">
      <w:pPr>
        <w:jc w:val="both"/>
        <w:rPr>
          <w:rFonts w:cs="Times New Roman"/>
        </w:rPr>
      </w:pPr>
    </w:p>
    <w:p w14:paraId="1A5B9120" w14:textId="77777777" w:rsidR="006E3E6D" w:rsidRPr="00C400D9" w:rsidRDefault="00FE64FA" w:rsidP="00FE64FA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C400D9">
        <w:rPr>
          <w:b/>
          <w:bCs/>
          <w:szCs w:val="24"/>
        </w:rPr>
        <w:tab/>
      </w:r>
      <w:r w:rsidR="006E3E6D" w:rsidRPr="00C400D9">
        <w:rPr>
          <w:b/>
          <w:bCs/>
          <w:szCs w:val="24"/>
        </w:rPr>
        <w:t>Objedna</w:t>
      </w:r>
      <w:r w:rsidR="00AE4B3B" w:rsidRPr="00C400D9">
        <w:rPr>
          <w:b/>
          <w:bCs/>
          <w:szCs w:val="24"/>
        </w:rPr>
        <w:t>va</w:t>
      </w:r>
      <w:r w:rsidR="006E3E6D" w:rsidRPr="00C400D9">
        <w:rPr>
          <w:b/>
          <w:bCs/>
          <w:szCs w:val="24"/>
        </w:rPr>
        <w:t>tel je povinen:</w:t>
      </w:r>
    </w:p>
    <w:p w14:paraId="45DB4520" w14:textId="77777777" w:rsidR="006E3E6D" w:rsidRPr="00C400D9" w:rsidRDefault="006E3E6D" w:rsidP="00EE5A12">
      <w:pPr>
        <w:pStyle w:val="Zkladntext"/>
        <w:jc w:val="both"/>
        <w:rPr>
          <w:b/>
          <w:bCs/>
          <w:szCs w:val="24"/>
        </w:rPr>
      </w:pPr>
    </w:p>
    <w:p w14:paraId="07F7C7ED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Zaplatit za poskytnuté služby </w:t>
      </w:r>
      <w:r w:rsidR="00A25888" w:rsidRPr="00C400D9">
        <w:rPr>
          <w:szCs w:val="24"/>
        </w:rPr>
        <w:t>provozovateli</w:t>
      </w:r>
      <w:r w:rsidRPr="00C400D9">
        <w:rPr>
          <w:szCs w:val="24"/>
        </w:rPr>
        <w:t xml:space="preserve"> cenu ve výši a lhůtách stanovených v této smlouvě.</w:t>
      </w:r>
    </w:p>
    <w:p w14:paraId="47BD86C5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4CE80BD5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Užívat prostory mu poskytnuté smlouvou řádně. V těchto prostorách nesmí bez souhlasu </w:t>
      </w:r>
      <w:r w:rsidR="00A25888" w:rsidRPr="00C400D9">
        <w:rPr>
          <w:szCs w:val="24"/>
        </w:rPr>
        <w:t>provozovatele</w:t>
      </w:r>
      <w:r w:rsidRPr="00C400D9">
        <w:rPr>
          <w:szCs w:val="24"/>
        </w:rPr>
        <w:t xml:space="preserve"> provádět žádné podstatné změny.</w:t>
      </w:r>
    </w:p>
    <w:p w14:paraId="7D1AC32A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06BE2BD4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>Po skončení pobytu v ubytovacím zařízení předat všechny užívané prostory a věci, které užíval, ve stavu, v jakém je převzal, s přihlédnutím k obvyklému opotřebení.</w:t>
      </w:r>
    </w:p>
    <w:p w14:paraId="48A42A60" w14:textId="77777777" w:rsidR="00AE4B3B" w:rsidRPr="00C400D9" w:rsidRDefault="00AE4B3B" w:rsidP="00AE4B3B">
      <w:pPr>
        <w:pStyle w:val="Standard"/>
        <w:autoSpaceDE w:val="0"/>
        <w:spacing w:before="57"/>
        <w:rPr>
          <w:rFonts w:cs="Times New Roman"/>
          <w:b/>
          <w:bCs/>
        </w:rPr>
      </w:pPr>
    </w:p>
    <w:p w14:paraId="5CFA6DDB" w14:textId="77777777" w:rsidR="006E3E6D" w:rsidRPr="00C400D9" w:rsidRDefault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</w:t>
      </w:r>
      <w:r w:rsidR="006E3E6D" w:rsidRPr="00C400D9">
        <w:rPr>
          <w:rFonts w:cs="Times New Roman"/>
          <w:b/>
          <w:bCs/>
        </w:rPr>
        <w:t>V.</w:t>
      </w:r>
    </w:p>
    <w:p w14:paraId="0E554141" w14:textId="77777777" w:rsidR="00AE4B3B" w:rsidRPr="00C400D9" w:rsidRDefault="00AE4B3B" w:rsidP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Další ujednání</w:t>
      </w:r>
    </w:p>
    <w:p w14:paraId="77B51428" w14:textId="77777777" w:rsidR="006E3E6D" w:rsidRPr="00C400D9" w:rsidRDefault="00AE4B3B" w:rsidP="00AE4B3B">
      <w:pPr>
        <w:pStyle w:val="Standard"/>
        <w:autoSpaceDE w:val="0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      Objednavatel</w:t>
      </w:r>
      <w:r w:rsidR="006E3E6D" w:rsidRPr="00C400D9">
        <w:rPr>
          <w:rFonts w:cs="Times New Roman"/>
          <w:b/>
          <w:bCs/>
        </w:rPr>
        <w:t xml:space="preserve"> se dále zavazuje:</w:t>
      </w:r>
    </w:p>
    <w:p w14:paraId="78D32F8C" w14:textId="77777777" w:rsidR="00656B43" w:rsidRPr="00C400D9" w:rsidRDefault="00656B43" w:rsidP="001977F3">
      <w:pPr>
        <w:pStyle w:val="Standard"/>
        <w:autoSpaceDE w:val="0"/>
        <w:ind w:left="720"/>
        <w:rPr>
          <w:rFonts w:cs="Times New Roman"/>
          <w:b/>
          <w:bCs/>
        </w:rPr>
      </w:pPr>
    </w:p>
    <w:p w14:paraId="58D41926" w14:textId="77777777" w:rsidR="006E3E6D" w:rsidRPr="00C400D9" w:rsidRDefault="004A56D6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 všech zúčastněných žáků potvrzení o zdravotní způsobilosti účasti na zotavovací akci vystavené praktickým dětským lékařem a  potvrzení</w:t>
      </w:r>
      <w:r w:rsidR="006E3E6D" w:rsidRPr="00C400D9">
        <w:rPr>
          <w:rFonts w:cs="Times New Roman"/>
        </w:rPr>
        <w:t xml:space="preserve"> zákonného zástupce každého </w:t>
      </w:r>
      <w:r w:rsidRPr="00C400D9">
        <w:rPr>
          <w:rFonts w:cs="Times New Roman"/>
        </w:rPr>
        <w:t>žáka</w:t>
      </w:r>
      <w:r w:rsidR="006E3E6D" w:rsidRPr="00C400D9">
        <w:rPr>
          <w:rFonts w:cs="Times New Roman"/>
        </w:rPr>
        <w:t>,</w:t>
      </w:r>
      <w:r w:rsidRPr="00C400D9">
        <w:rPr>
          <w:rFonts w:cs="Times New Roman"/>
        </w:rPr>
        <w:t xml:space="preserve"> že v případě závažnějšího onemocnění či úrazu zajistí vlastní odvoz</w:t>
      </w:r>
      <w:r w:rsidR="006E3E6D" w:rsidRPr="00C400D9">
        <w:rPr>
          <w:rFonts w:cs="Times New Roman"/>
        </w:rPr>
        <w:t xml:space="preserve"> z ubytovacího zařízení</w:t>
      </w:r>
      <w:r w:rsidRPr="00C400D9">
        <w:rPr>
          <w:rFonts w:cs="Times New Roman"/>
        </w:rPr>
        <w:t>.</w:t>
      </w:r>
    </w:p>
    <w:p w14:paraId="5BD5BA6B" w14:textId="77777777" w:rsidR="00AE4B3B" w:rsidRPr="00C400D9" w:rsidRDefault="00AE4B3B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315D7F20" w14:textId="77777777" w:rsidR="006E3E6D" w:rsidRPr="00C400D9" w:rsidRDefault="006E3E6D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odborně a zdravotně způsobilý doprovod v dostatečném počtu, aby byla zajištěna výchovně vzdělávací činnost, bezpečnost a ochrana zdraví dle příslušných právních předpisů (zákon 561/2004 Sb., ve znění pozdějších předpisů, zákon 258/2000 Sb.,  ve znění pozdějších předpisů a vyhlášku č. 106/2001 Sb., ve znění pozdějších předpisů).</w:t>
      </w:r>
    </w:p>
    <w:p w14:paraId="6AE2C9CF" w14:textId="77777777" w:rsidR="001977F3" w:rsidRPr="00C400D9" w:rsidRDefault="001977F3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19650C94" w14:textId="77777777" w:rsidR="00AE4B3B" w:rsidRPr="00C400D9" w:rsidRDefault="001977F3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V.</w:t>
      </w:r>
    </w:p>
    <w:p w14:paraId="54A03F57" w14:textId="77777777" w:rsidR="001977F3" w:rsidRPr="00C400D9" w:rsidRDefault="00AE4B3B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Všeobecné podmínky</w:t>
      </w:r>
    </w:p>
    <w:p w14:paraId="22AAC194" w14:textId="77777777" w:rsidR="001977F3" w:rsidRPr="00C400D9" w:rsidRDefault="001977F3" w:rsidP="001977F3">
      <w:pPr>
        <w:pStyle w:val="Standard"/>
        <w:autoSpaceDE w:val="0"/>
        <w:ind w:left="284"/>
        <w:rPr>
          <w:rFonts w:cs="Times New Roman"/>
          <w:b/>
        </w:rPr>
      </w:pPr>
    </w:p>
    <w:p w14:paraId="0BD0FD7F" w14:textId="77777777" w:rsidR="001977F3" w:rsidRPr="00C400D9" w:rsidRDefault="00FE64FA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Smluvní strany plní v rámci </w:t>
      </w:r>
      <w:r w:rsidR="001977F3" w:rsidRPr="00C400D9">
        <w:rPr>
          <w:rStyle w:val="Hyperlink0"/>
          <w:rFonts w:eastAsia="Calibri" w:cs="Times New Roman"/>
        </w:rPr>
        <w:t>sv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odpovědnosti závazky vyplývající z platných předpisů pro ozdravn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pobyty (vyhláška č.148/2004 o hygienických požadavcích na zotavovací akce pro děti, vyhláška č.137/2004  o hygienických požadavcích na stravovací služby a o zásadách osobní a provozní hygieny při činnostech epidemiologicky závažných, zákon č.274/2003 o zdraví lidu).</w:t>
      </w:r>
    </w:p>
    <w:p w14:paraId="6B99A37C" w14:textId="77777777" w:rsidR="001977F3" w:rsidRPr="00C400D9" w:rsidRDefault="001977F3" w:rsidP="001977F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426"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 </w:t>
      </w:r>
    </w:p>
    <w:p w14:paraId="0021CEA7" w14:textId="77777777" w:rsidR="006E3E6D" w:rsidRPr="00C400D9" w:rsidRDefault="001977F3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Případné škody na majetku budou sepsány a oceněny formou protokolu, který bude sloužit jako </w:t>
      </w:r>
      <w:r w:rsidR="00AE4B3B" w:rsidRPr="00C400D9">
        <w:rPr>
          <w:rStyle w:val="Hyperlink0"/>
          <w:rFonts w:eastAsia="Calibri" w:cs="Times New Roman"/>
        </w:rPr>
        <w:t xml:space="preserve">  </w:t>
      </w:r>
      <w:r w:rsidRPr="00C400D9">
        <w:rPr>
          <w:rStyle w:val="Hyperlink0"/>
          <w:rFonts w:eastAsia="Calibri" w:cs="Times New Roman"/>
        </w:rPr>
        <w:t>podklad pro náhradu způsobené škody.</w:t>
      </w:r>
    </w:p>
    <w:p w14:paraId="2C0180DC" w14:textId="77777777" w:rsidR="00AE4B3B" w:rsidRDefault="00AE4B3B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50B9477F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EF8B79D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56A8F220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2A5DABA4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68E6946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00699333" w14:textId="77777777" w:rsidR="00C400D9" w:rsidRP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D40CD29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VI.</w:t>
      </w:r>
    </w:p>
    <w:p w14:paraId="6A0BA297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Závěrečná ustanovení</w:t>
      </w:r>
    </w:p>
    <w:p w14:paraId="5B697D74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</w:p>
    <w:p w14:paraId="78FEBBFB" w14:textId="77777777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Objednavatel pověřuje vedením lyžařského výcviku</w:t>
      </w:r>
      <w:r w:rsidR="00AB584C">
        <w:rPr>
          <w:rStyle w:val="Hyperlink0"/>
          <w:rFonts w:eastAsia="Calibri" w:cs="Times New Roman"/>
        </w:rPr>
        <w:t xml:space="preserve"> p.</w:t>
      </w:r>
      <w:r w:rsidRPr="00C400D9">
        <w:rPr>
          <w:rStyle w:val="Hyperlink0"/>
          <w:rFonts w:eastAsia="Calibri" w:cs="Times New Roman"/>
        </w:rPr>
        <w:t xml:space="preserve"> </w:t>
      </w:r>
      <w:r w:rsidR="0061178F">
        <w:rPr>
          <w:rStyle w:val="Hyperlink0"/>
          <w:rFonts w:eastAsia="Calibri" w:cs="Times New Roman"/>
        </w:rPr>
        <w:t>Miroslav</w:t>
      </w:r>
      <w:r w:rsidR="00AB584C">
        <w:rPr>
          <w:rStyle w:val="Hyperlink0"/>
          <w:rFonts w:eastAsia="Calibri" w:cs="Times New Roman"/>
        </w:rPr>
        <w:t>a</w:t>
      </w:r>
      <w:r w:rsidR="0061178F">
        <w:rPr>
          <w:rStyle w:val="Hyperlink0"/>
          <w:rFonts w:eastAsia="Calibri" w:cs="Times New Roman"/>
        </w:rPr>
        <w:t xml:space="preserve"> Bár</w:t>
      </w:r>
      <w:r w:rsidR="00AB584C">
        <w:rPr>
          <w:rStyle w:val="Hyperlink0"/>
          <w:rFonts w:eastAsia="Calibri" w:cs="Times New Roman"/>
        </w:rPr>
        <w:t>a</w:t>
      </w:r>
      <w:r w:rsidRPr="00C400D9">
        <w:rPr>
          <w:rStyle w:val="Hyperlink0"/>
          <w:rFonts w:eastAsia="Calibri" w:cs="Times New Roman"/>
        </w:rPr>
        <w:t>.</w:t>
      </w:r>
    </w:p>
    <w:p w14:paraId="5F7E7B27" w14:textId="77777777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je vyhotovena ve dvou vyhotoveních, z nichž každá strana obdrží po jednom výtisku.</w:t>
      </w:r>
    </w:p>
    <w:p w14:paraId="12476176" w14:textId="77777777" w:rsidR="00AE4B3B" w:rsidRPr="00C400D9" w:rsidRDefault="00FE64FA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nabývá platnosti v den podpisu smluvními stranami.</w:t>
      </w:r>
    </w:p>
    <w:p w14:paraId="57729A9F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textAlignment w:val="auto"/>
        <w:rPr>
          <w:rStyle w:val="Hyperlink0"/>
          <w:rFonts w:eastAsia="Calibri" w:cs="Times New Roman"/>
        </w:rPr>
      </w:pPr>
    </w:p>
    <w:p w14:paraId="62A2ACC9" w14:textId="77777777" w:rsidR="00AE4B3B" w:rsidRDefault="00AE4B3B" w:rsidP="00AE4B3B">
      <w:pPr>
        <w:pStyle w:val="Standard"/>
        <w:autoSpaceDE w:val="0"/>
        <w:spacing w:after="57"/>
        <w:rPr>
          <w:rFonts w:cs="Times New Roman"/>
        </w:rPr>
      </w:pPr>
    </w:p>
    <w:p w14:paraId="15CB91DC" w14:textId="77777777" w:rsid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3DA75B8C" w14:textId="77777777" w:rsidR="00C400D9" w:rsidRP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586FCD4B" w14:textId="7777777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  <w:b/>
        </w:rPr>
        <w:t>Za objednavatele:</w:t>
      </w:r>
      <w:r>
        <w:rPr>
          <w:rFonts w:cs="Times New Roman"/>
          <w:b/>
        </w:rPr>
        <w:tab/>
      </w:r>
      <w:r w:rsidRPr="007C3F47">
        <w:rPr>
          <w:rFonts w:cs="Times New Roman"/>
          <w:b/>
        </w:rPr>
        <w:t>Za provozovatele:</w:t>
      </w:r>
    </w:p>
    <w:p w14:paraId="5423A25E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618CE1B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30A7D978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324EAD95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0F65F091" w14:textId="7777777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</w:rPr>
        <w:t>Mgr. Bc. Kamil Veigend</w:t>
      </w:r>
      <w:r>
        <w:rPr>
          <w:rFonts w:cs="Times New Roman"/>
        </w:rPr>
        <w:tab/>
      </w:r>
      <w:r w:rsidRPr="007C3F47">
        <w:rPr>
          <w:rFonts w:cs="Times New Roman"/>
        </w:rPr>
        <w:t>Jana Dvořáková</w:t>
      </w:r>
    </w:p>
    <w:p w14:paraId="54CAB06F" w14:textId="77777777" w:rsidR="007C3F47" w:rsidRPr="007C3F47" w:rsidRDefault="007C3F47" w:rsidP="007C3F47">
      <w:pPr>
        <w:pStyle w:val="Standard"/>
        <w:tabs>
          <w:tab w:val="center" w:pos="1134"/>
          <w:tab w:val="center" w:pos="7088"/>
        </w:tabs>
        <w:autoSpaceDE w:val="0"/>
        <w:rPr>
          <w:rFonts w:cs="Times New Roman"/>
        </w:rPr>
      </w:pPr>
      <w:r>
        <w:rPr>
          <w:rFonts w:cs="Times New Roman"/>
        </w:rPr>
        <w:tab/>
        <w:t>ředitel školy</w:t>
      </w:r>
      <w:r>
        <w:rPr>
          <w:rFonts w:cs="Times New Roman"/>
        </w:rPr>
        <w:tab/>
      </w:r>
      <w:r w:rsidRPr="007C3F47">
        <w:rPr>
          <w:rFonts w:cs="Times New Roman"/>
        </w:rPr>
        <w:t>jednatel společnosti</w:t>
      </w:r>
    </w:p>
    <w:p w14:paraId="7EDF7048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5CE371D1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1C923BEA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31114372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E55322B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25729FF2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396ED85D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6C6F2C44" w14:textId="3792D88E" w:rsidR="006E3E6D" w:rsidRPr="00C400D9" w:rsidRDefault="007C3F47" w:rsidP="007C3F47">
      <w:pPr>
        <w:pStyle w:val="Standard"/>
        <w:autoSpaceDE w:val="0"/>
        <w:rPr>
          <w:rFonts w:cs="Times New Roman"/>
        </w:rPr>
      </w:pPr>
      <w:r w:rsidRPr="007C3F47">
        <w:rPr>
          <w:rFonts w:cs="Times New Roman"/>
        </w:rPr>
        <w:t xml:space="preserve">V Ústí nad Labem dne </w:t>
      </w:r>
      <w:r w:rsidR="00F50FC7">
        <w:rPr>
          <w:rFonts w:cs="Times New Roman"/>
        </w:rPr>
        <w:t>12.11.2018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F47">
        <w:rPr>
          <w:rFonts w:cs="Times New Roman"/>
        </w:rPr>
        <w:t xml:space="preserve">V Ústí nad Labem dne </w:t>
      </w:r>
      <w:r w:rsidR="00F50FC7">
        <w:rPr>
          <w:rFonts w:cs="Times New Roman"/>
        </w:rPr>
        <w:t>12.11.2018</w:t>
      </w:r>
      <w:bookmarkStart w:id="0" w:name="_GoBack"/>
      <w:bookmarkEnd w:id="0"/>
    </w:p>
    <w:sectPr w:rsidR="006E3E6D" w:rsidRPr="00C400D9" w:rsidSect="007C3F47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A415" w14:textId="77777777" w:rsidR="008F4CE8" w:rsidRDefault="008F4CE8">
      <w:r>
        <w:separator/>
      </w:r>
    </w:p>
  </w:endnote>
  <w:endnote w:type="continuationSeparator" w:id="0">
    <w:p w14:paraId="0F495AAD" w14:textId="77777777" w:rsidR="008F4CE8" w:rsidRDefault="008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9E8D" w14:textId="77777777" w:rsidR="008F4CE8" w:rsidRDefault="008F4CE8">
      <w:r>
        <w:rPr>
          <w:color w:val="000000"/>
        </w:rPr>
        <w:separator/>
      </w:r>
    </w:p>
  </w:footnote>
  <w:footnote w:type="continuationSeparator" w:id="0">
    <w:p w14:paraId="2188457E" w14:textId="77777777" w:rsidR="008F4CE8" w:rsidRDefault="008F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A1548A"/>
    <w:multiLevelType w:val="hybridMultilevel"/>
    <w:tmpl w:val="6A9ED1D6"/>
    <w:lvl w:ilvl="0" w:tplc="12C42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67CE2"/>
    <w:multiLevelType w:val="hybridMultilevel"/>
    <w:tmpl w:val="6ECCE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32B4"/>
    <w:multiLevelType w:val="hybridMultilevel"/>
    <w:tmpl w:val="14A448C0"/>
    <w:lvl w:ilvl="0" w:tplc="E7FA1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4B71A3"/>
    <w:multiLevelType w:val="hybridMultilevel"/>
    <w:tmpl w:val="76C83F04"/>
    <w:lvl w:ilvl="0" w:tplc="E17E57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0497D03"/>
    <w:multiLevelType w:val="multilevel"/>
    <w:tmpl w:val="7C74D7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2EC1B38"/>
    <w:multiLevelType w:val="multilevel"/>
    <w:tmpl w:val="B13A8E7E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90BEA"/>
    <w:multiLevelType w:val="hybridMultilevel"/>
    <w:tmpl w:val="A550962C"/>
    <w:lvl w:ilvl="0" w:tplc="A7A2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D3375"/>
    <w:multiLevelType w:val="hybridMultilevel"/>
    <w:tmpl w:val="6AB06E3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860C4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2F2CA6"/>
    <w:multiLevelType w:val="multilevel"/>
    <w:tmpl w:val="1486BD7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52E26013"/>
    <w:multiLevelType w:val="hybridMultilevel"/>
    <w:tmpl w:val="A08A7BC6"/>
    <w:numStyleLink w:val="Importovanstyl5"/>
  </w:abstractNum>
  <w:abstractNum w:abstractNumId="17" w15:restartNumberingAfterBreak="0">
    <w:nsid w:val="5AA11C6A"/>
    <w:multiLevelType w:val="hybridMultilevel"/>
    <w:tmpl w:val="8EA02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4063"/>
    <w:multiLevelType w:val="hybridMultilevel"/>
    <w:tmpl w:val="A08A7BC6"/>
    <w:styleLink w:val="Importovanstyl5"/>
    <w:lvl w:ilvl="0" w:tplc="C96E04EA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B6EB5C">
      <w:start w:val="1"/>
      <w:numFmt w:val="lowerLetter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046E2">
      <w:start w:val="1"/>
      <w:numFmt w:val="lowerRoman"/>
      <w:lvlText w:val="%3."/>
      <w:lvlJc w:val="left"/>
      <w:pPr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E3DCA">
      <w:start w:val="1"/>
      <w:numFmt w:val="decimal"/>
      <w:lvlText w:val="%4.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854">
      <w:start w:val="1"/>
      <w:numFmt w:val="lowerLetter"/>
      <w:lvlText w:val="%5.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613E2">
      <w:start w:val="1"/>
      <w:numFmt w:val="lowerRoman"/>
      <w:lvlText w:val="%6."/>
      <w:lvlJc w:val="left"/>
      <w:pPr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D8F2">
      <w:start w:val="1"/>
      <w:numFmt w:val="decimal"/>
      <w:lvlText w:val="%7.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22278">
      <w:start w:val="1"/>
      <w:numFmt w:val="lowerLetter"/>
      <w:lvlText w:val="%8.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4C97A">
      <w:start w:val="1"/>
      <w:numFmt w:val="lowerRoman"/>
      <w:lvlText w:val="%9."/>
      <w:lvlJc w:val="left"/>
      <w:pPr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A642A"/>
    <w:multiLevelType w:val="hybridMultilevel"/>
    <w:tmpl w:val="F2B83832"/>
    <w:lvl w:ilvl="0" w:tplc="81028990">
      <w:start w:val="2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6"/>
    <w:rsid w:val="0001182E"/>
    <w:rsid w:val="000301D8"/>
    <w:rsid w:val="000D5F95"/>
    <w:rsid w:val="00132108"/>
    <w:rsid w:val="001329DE"/>
    <w:rsid w:val="001977F3"/>
    <w:rsid w:val="001D64FE"/>
    <w:rsid w:val="002034C7"/>
    <w:rsid w:val="002364E9"/>
    <w:rsid w:val="00246BEB"/>
    <w:rsid w:val="00280283"/>
    <w:rsid w:val="002842A3"/>
    <w:rsid w:val="002B7805"/>
    <w:rsid w:val="002D11D1"/>
    <w:rsid w:val="002D490A"/>
    <w:rsid w:val="00304FA9"/>
    <w:rsid w:val="00351AC3"/>
    <w:rsid w:val="00464083"/>
    <w:rsid w:val="004A56D6"/>
    <w:rsid w:val="00563685"/>
    <w:rsid w:val="005D23C2"/>
    <w:rsid w:val="0061178F"/>
    <w:rsid w:val="00622572"/>
    <w:rsid w:val="00656B43"/>
    <w:rsid w:val="006E3E6D"/>
    <w:rsid w:val="00751D04"/>
    <w:rsid w:val="00755BF2"/>
    <w:rsid w:val="00776BB5"/>
    <w:rsid w:val="007B2CBF"/>
    <w:rsid w:val="007C3F47"/>
    <w:rsid w:val="007F543A"/>
    <w:rsid w:val="008018C2"/>
    <w:rsid w:val="0080636B"/>
    <w:rsid w:val="00820289"/>
    <w:rsid w:val="00891A76"/>
    <w:rsid w:val="008B4B69"/>
    <w:rsid w:val="008F4CE8"/>
    <w:rsid w:val="009879D6"/>
    <w:rsid w:val="00A20387"/>
    <w:rsid w:val="00A25888"/>
    <w:rsid w:val="00AA199E"/>
    <w:rsid w:val="00AB584C"/>
    <w:rsid w:val="00AD742D"/>
    <w:rsid w:val="00AE4B3B"/>
    <w:rsid w:val="00B05D94"/>
    <w:rsid w:val="00B12046"/>
    <w:rsid w:val="00BA154E"/>
    <w:rsid w:val="00BB513D"/>
    <w:rsid w:val="00C047AB"/>
    <w:rsid w:val="00C400D9"/>
    <w:rsid w:val="00C95184"/>
    <w:rsid w:val="00CB5E96"/>
    <w:rsid w:val="00CE587C"/>
    <w:rsid w:val="00D76F1F"/>
    <w:rsid w:val="00D84052"/>
    <w:rsid w:val="00DB334C"/>
    <w:rsid w:val="00DC26BB"/>
    <w:rsid w:val="00DF2156"/>
    <w:rsid w:val="00E14340"/>
    <w:rsid w:val="00E25BE7"/>
    <w:rsid w:val="00EC2C14"/>
    <w:rsid w:val="00EC6C9D"/>
    <w:rsid w:val="00EE5A12"/>
    <w:rsid w:val="00F20D3A"/>
    <w:rsid w:val="00F50FC7"/>
    <w:rsid w:val="00F578BE"/>
    <w:rsid w:val="00F73996"/>
    <w:rsid w:val="00F85653"/>
    <w:rsid w:val="00FE64FA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9B4B"/>
  <w15:docId w15:val="{F655C325-5A76-4D1B-818A-16E8175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A12"/>
    <w:pPr>
      <w:keepNext/>
      <w:widowControl/>
      <w:numPr>
        <w:numId w:val="2"/>
      </w:numPr>
      <w:overflowPunct w:val="0"/>
      <w:autoSpaceDE w:val="0"/>
      <w:autoSpaceDN/>
      <w:textAlignment w:val="auto"/>
      <w:outlineLvl w:val="0"/>
    </w:pPr>
    <w:rPr>
      <w:rFonts w:eastAsia="Times New Roman" w:cs="Times New Roman"/>
      <w:kern w:val="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46B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46BEB"/>
    <w:pPr>
      <w:spacing w:after="120"/>
    </w:pPr>
  </w:style>
  <w:style w:type="paragraph" w:styleId="Seznam">
    <w:name w:val="List"/>
    <w:basedOn w:val="Textbody"/>
    <w:uiPriority w:val="99"/>
    <w:rsid w:val="00246BEB"/>
  </w:style>
  <w:style w:type="paragraph" w:styleId="Titulek">
    <w:name w:val="caption"/>
    <w:basedOn w:val="Standard"/>
    <w:uiPriority w:val="99"/>
    <w:qFormat/>
    <w:rsid w:val="00246B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46BEB"/>
    <w:pPr>
      <w:suppressLineNumbers/>
    </w:pPr>
  </w:style>
  <w:style w:type="paragraph" w:styleId="Zpat">
    <w:name w:val="footer"/>
    <w:basedOn w:val="Standard"/>
    <w:link w:val="ZpatChar"/>
    <w:uiPriority w:val="99"/>
    <w:rsid w:val="00246BEB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locked/>
    <w:rsid w:val="00E14340"/>
    <w:rPr>
      <w:rFonts w:cs="Mangal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46BEB"/>
    <w:pPr>
      <w:suppressLineNumbers/>
    </w:pPr>
  </w:style>
  <w:style w:type="paragraph" w:customStyle="1" w:styleId="TableHeading">
    <w:name w:val="Table Heading"/>
    <w:basedOn w:val="TableContents"/>
    <w:uiPriority w:val="99"/>
    <w:rsid w:val="00246BEB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46BEB"/>
    <w:rPr>
      <w:rFonts w:ascii="OpenSymbol" w:hAnsi="OpenSymbol"/>
    </w:rPr>
  </w:style>
  <w:style w:type="character" w:customStyle="1" w:styleId="NumberingSymbols">
    <w:name w:val="Numbering Symbols"/>
    <w:uiPriority w:val="99"/>
    <w:rsid w:val="00246BEB"/>
  </w:style>
  <w:style w:type="paragraph" w:styleId="Zkladntext">
    <w:name w:val="Body Text"/>
    <w:basedOn w:val="Normln"/>
    <w:link w:val="ZkladntextChar"/>
    <w:uiPriority w:val="99"/>
    <w:semiHidden/>
    <w:rsid w:val="00EE5A12"/>
    <w:pPr>
      <w:widowControl/>
      <w:overflowPunct w:val="0"/>
      <w:autoSpaceDE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kladntextChar">
    <w:name w:val="Základní text Char"/>
    <w:link w:val="Zkladntext"/>
    <w:uiPriority w:val="99"/>
    <w:semiHidden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C04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340"/>
    <w:rPr>
      <w:rFonts w:cs="Mangal"/>
      <w:kern w:val="3"/>
      <w:sz w:val="2"/>
      <w:lang w:eastAsia="zh-CN" w:bidi="hi-IN"/>
    </w:rPr>
  </w:style>
  <w:style w:type="character" w:customStyle="1" w:styleId="Hyperlink0">
    <w:name w:val="Hyperlink.0"/>
    <w:rsid w:val="001977F3"/>
    <w:rPr>
      <w:color w:val="000000"/>
      <w:u w:color="000000"/>
    </w:rPr>
  </w:style>
  <w:style w:type="numbering" w:customStyle="1" w:styleId="Importovanstyl5">
    <w:name w:val="Importovaný styl 5"/>
    <w:rsid w:val="001977F3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656B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56B43"/>
    <w:rPr>
      <w:rFonts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F20D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locked/>
    <w:rsid w:val="00AB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</vt:lpstr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</dc:title>
  <dc:subject/>
  <dc:creator>Božena Bořková</dc:creator>
  <cp:keywords/>
  <dc:description/>
  <cp:lastModifiedBy>Gabriela Kawuloková</cp:lastModifiedBy>
  <cp:revision>3</cp:revision>
  <cp:lastPrinted>2017-12-18T07:58:00Z</cp:lastPrinted>
  <dcterms:created xsi:type="dcterms:W3CDTF">2018-12-11T13:51:00Z</dcterms:created>
  <dcterms:modified xsi:type="dcterms:W3CDTF">2018-12-11T13:53:00Z</dcterms:modified>
</cp:coreProperties>
</file>