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86" w:rsidRPr="00590E86" w:rsidRDefault="00590E86" w:rsidP="00590E86">
      <w:pPr>
        <w:spacing w:after="0" w:line="240" w:lineRule="auto"/>
        <w:jc w:val="center"/>
        <w:rPr>
          <w:b/>
          <w:sz w:val="28"/>
          <w:szCs w:val="28"/>
        </w:rPr>
      </w:pPr>
      <w:r w:rsidRPr="00590E86">
        <w:rPr>
          <w:b/>
          <w:sz w:val="28"/>
          <w:szCs w:val="28"/>
        </w:rPr>
        <w:t>Rýdl Jaroslav, malíř - natěrač</w:t>
      </w:r>
    </w:p>
    <w:p w:rsidR="00590E86" w:rsidRPr="00590E86" w:rsidRDefault="00590E86" w:rsidP="00590E86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590E86">
        <w:rPr>
          <w:b/>
          <w:sz w:val="28"/>
          <w:szCs w:val="28"/>
        </w:rPr>
        <w:t>756 21  Ratiboř</w:t>
      </w:r>
      <w:proofErr w:type="gramEnd"/>
    </w:p>
    <w:p w:rsidR="00590E86" w:rsidRPr="00590E86" w:rsidRDefault="00590E86" w:rsidP="00590E86">
      <w:pPr>
        <w:pBdr>
          <w:bottom w:val="single" w:sz="4" w:space="1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590E86">
        <w:rPr>
          <w:b/>
          <w:sz w:val="28"/>
          <w:szCs w:val="28"/>
        </w:rPr>
        <w:t>IČO: 62316664</w:t>
      </w:r>
    </w:p>
    <w:p w:rsidR="00590E86" w:rsidRPr="00590E86" w:rsidRDefault="00590E86" w:rsidP="002C1C9B">
      <w:pPr>
        <w:jc w:val="center"/>
        <w:rPr>
          <w:b/>
          <w:sz w:val="32"/>
          <w:szCs w:val="32"/>
        </w:rPr>
      </w:pPr>
    </w:p>
    <w:p w:rsidR="00BA5212" w:rsidRPr="00590E86" w:rsidRDefault="002C1C9B" w:rsidP="00590E86">
      <w:pPr>
        <w:spacing w:after="0" w:line="240" w:lineRule="auto"/>
        <w:jc w:val="center"/>
        <w:rPr>
          <w:b/>
          <w:sz w:val="32"/>
          <w:szCs w:val="32"/>
        </w:rPr>
      </w:pPr>
      <w:r w:rsidRPr="00590E86">
        <w:rPr>
          <w:b/>
          <w:sz w:val="32"/>
          <w:szCs w:val="32"/>
        </w:rPr>
        <w:t>Nabídka nátěru šaten</w:t>
      </w:r>
    </w:p>
    <w:p w:rsidR="00590E86" w:rsidRPr="00590E86" w:rsidRDefault="00590E86" w:rsidP="00590E86">
      <w:pPr>
        <w:spacing w:after="0" w:line="240" w:lineRule="auto"/>
        <w:jc w:val="center"/>
        <w:rPr>
          <w:sz w:val="24"/>
          <w:szCs w:val="24"/>
        </w:rPr>
      </w:pPr>
      <w:r w:rsidRPr="00590E86">
        <w:rPr>
          <w:sz w:val="24"/>
          <w:szCs w:val="24"/>
        </w:rPr>
        <w:t>pro ZŠ, MŠ a PŠ Vsetín, Turkmenská 1612</w:t>
      </w:r>
    </w:p>
    <w:p w:rsidR="002C1C9B" w:rsidRPr="00590E86" w:rsidRDefault="002C1C9B"/>
    <w:p w:rsidR="00590E86" w:rsidRPr="00590E86" w:rsidRDefault="00590E86"/>
    <w:p w:rsidR="002C1C9B" w:rsidRPr="00590E86" w:rsidRDefault="002C1C9B">
      <w:r w:rsidRPr="00590E86">
        <w:t>Nátěr šaten</w:t>
      </w:r>
      <w:r w:rsidRPr="00590E86">
        <w:tab/>
      </w:r>
      <w:r w:rsidRPr="00590E86">
        <w:tab/>
      </w:r>
      <w:r w:rsidR="00996E8A">
        <w:tab/>
      </w:r>
      <w:r w:rsidRPr="00590E86">
        <w:t>376 m</w:t>
      </w:r>
      <w:r w:rsidRPr="00590E86">
        <w:rPr>
          <w:rFonts w:cstheme="minorHAnsi"/>
        </w:rPr>
        <w:t>²</w:t>
      </w:r>
      <w:r w:rsidRPr="00590E86">
        <w:t xml:space="preserve"> </w:t>
      </w:r>
      <w:r w:rsidRPr="00590E86">
        <w:tab/>
      </w:r>
      <w:r w:rsidRPr="00590E86">
        <w:tab/>
        <w:t>x</w:t>
      </w:r>
      <w:r w:rsidRPr="00590E86">
        <w:tab/>
        <w:t>160 Kč/m</w:t>
      </w:r>
      <w:r w:rsidRPr="00590E86">
        <w:rPr>
          <w:rFonts w:cstheme="minorHAnsi"/>
        </w:rPr>
        <w:t>²</w:t>
      </w:r>
      <w:r w:rsidRPr="00590E86">
        <w:tab/>
        <w:t>=</w:t>
      </w:r>
      <w:r w:rsidRPr="00590E86">
        <w:tab/>
        <w:t>60 160 Kč</w:t>
      </w:r>
    </w:p>
    <w:p w:rsidR="002C1C9B" w:rsidRPr="00590E86" w:rsidRDefault="002C1C9B">
      <w:r w:rsidRPr="00590E86">
        <w:t>Nátěr futer</w:t>
      </w:r>
      <w:r w:rsidRPr="00590E86">
        <w:tab/>
      </w:r>
      <w:r w:rsidRPr="00590E86">
        <w:tab/>
        <w:t xml:space="preserve">   </w:t>
      </w:r>
      <w:r w:rsidR="00996E8A">
        <w:tab/>
      </w:r>
      <w:r w:rsidRPr="00590E86">
        <w:t xml:space="preserve"> 9 ks</w:t>
      </w:r>
      <w:r w:rsidRPr="00590E86">
        <w:tab/>
      </w:r>
      <w:r w:rsidRPr="00590E86">
        <w:tab/>
        <w:t>x</w:t>
      </w:r>
      <w:r w:rsidRPr="00590E86">
        <w:tab/>
        <w:t>250 Kč/ks</w:t>
      </w:r>
      <w:r w:rsidRPr="00590E86">
        <w:tab/>
        <w:t>=</w:t>
      </w:r>
      <w:r w:rsidRPr="00590E86">
        <w:tab/>
        <w:t xml:space="preserve">  2 250 Kč</w:t>
      </w:r>
    </w:p>
    <w:p w:rsidR="002C1C9B" w:rsidRDefault="002C1C9B">
      <w:r w:rsidRPr="00590E86">
        <w:t>Broušení futer</w:t>
      </w:r>
      <w:r w:rsidRPr="00590E86">
        <w:tab/>
      </w:r>
      <w:r w:rsidRPr="00590E86">
        <w:tab/>
        <w:t xml:space="preserve">   </w:t>
      </w:r>
      <w:r w:rsidR="00996E8A">
        <w:tab/>
      </w:r>
      <w:r w:rsidRPr="00590E86">
        <w:t xml:space="preserve"> 9 ks</w:t>
      </w:r>
      <w:r w:rsidRPr="00590E86">
        <w:tab/>
      </w:r>
      <w:r w:rsidRPr="00590E86">
        <w:tab/>
        <w:t>x</w:t>
      </w:r>
      <w:r w:rsidRPr="00590E86">
        <w:tab/>
        <w:t xml:space="preserve">  30 Kč/ks</w:t>
      </w:r>
      <w:r w:rsidRPr="00590E86">
        <w:tab/>
        <w:t>=</w:t>
      </w:r>
      <w:r w:rsidRPr="00590E86">
        <w:tab/>
        <w:t xml:space="preserve">    </w:t>
      </w:r>
      <w:r w:rsidR="00996E8A">
        <w:t xml:space="preserve"> </w:t>
      </w:r>
      <w:r w:rsidRPr="00590E86">
        <w:t>270 Kč</w:t>
      </w:r>
    </w:p>
    <w:p w:rsidR="001C1194" w:rsidRDefault="001C1194" w:rsidP="00996E8A">
      <w:pPr>
        <w:spacing w:after="0" w:line="240" w:lineRule="auto"/>
      </w:pPr>
      <w:r>
        <w:t>Oprava maleb v</w:t>
      </w:r>
      <w:r w:rsidR="00996E8A">
        <w:t> </w:t>
      </w:r>
      <w:r>
        <w:t>šatnách</w:t>
      </w:r>
      <w:r w:rsidR="00996E8A">
        <w:tab/>
        <w:t>15 h</w:t>
      </w:r>
      <w:r w:rsidR="00996E8A">
        <w:tab/>
      </w:r>
      <w:r w:rsidR="00996E8A">
        <w:tab/>
        <w:t>x</w:t>
      </w:r>
      <w:r w:rsidR="00996E8A">
        <w:tab/>
        <w:t>220 Kč/h</w:t>
      </w:r>
      <w:r w:rsidR="00996E8A">
        <w:tab/>
        <w:t>=</w:t>
      </w:r>
      <w:r w:rsidR="00996E8A">
        <w:tab/>
        <w:t xml:space="preserve">  3 300 Kč</w:t>
      </w:r>
      <w:r>
        <w:tab/>
      </w:r>
    </w:p>
    <w:p w:rsidR="00996E8A" w:rsidRDefault="00996E8A" w:rsidP="00996E8A">
      <w:pPr>
        <w:spacing w:after="0" w:line="240" w:lineRule="auto"/>
      </w:pPr>
      <w:r>
        <w:t>materiál - barvy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1 500 Kč</w:t>
      </w:r>
    </w:p>
    <w:p w:rsidR="00996E8A" w:rsidRPr="00590E86" w:rsidRDefault="00996E8A" w:rsidP="00996E8A">
      <w:pPr>
        <w:spacing w:after="0" w:line="240" w:lineRule="auto"/>
      </w:pPr>
    </w:p>
    <w:p w:rsidR="002C1C9B" w:rsidRPr="00590E86" w:rsidRDefault="002C1C9B">
      <w:pPr>
        <w:rPr>
          <w:b/>
          <w:sz w:val="24"/>
          <w:szCs w:val="24"/>
        </w:rPr>
      </w:pPr>
      <w:r w:rsidRPr="00590E86">
        <w:rPr>
          <w:b/>
          <w:sz w:val="24"/>
          <w:szCs w:val="24"/>
        </w:rPr>
        <w:t>Celkem</w:t>
      </w:r>
      <w:r w:rsidRPr="00590E86">
        <w:rPr>
          <w:b/>
          <w:sz w:val="24"/>
          <w:szCs w:val="24"/>
        </w:rPr>
        <w:tab/>
      </w:r>
      <w:r w:rsidRPr="00590E86">
        <w:rPr>
          <w:b/>
          <w:sz w:val="24"/>
          <w:szCs w:val="24"/>
        </w:rPr>
        <w:tab/>
      </w:r>
      <w:r w:rsidRPr="00590E86">
        <w:rPr>
          <w:b/>
          <w:sz w:val="24"/>
          <w:szCs w:val="24"/>
        </w:rPr>
        <w:tab/>
      </w:r>
      <w:r w:rsidRPr="00590E86">
        <w:rPr>
          <w:b/>
          <w:sz w:val="24"/>
          <w:szCs w:val="24"/>
        </w:rPr>
        <w:tab/>
      </w:r>
      <w:r w:rsidRPr="00590E86">
        <w:rPr>
          <w:b/>
          <w:sz w:val="24"/>
          <w:szCs w:val="24"/>
        </w:rPr>
        <w:tab/>
      </w:r>
      <w:r w:rsidRPr="00590E86">
        <w:rPr>
          <w:b/>
          <w:sz w:val="24"/>
          <w:szCs w:val="24"/>
        </w:rPr>
        <w:tab/>
      </w:r>
      <w:r w:rsidRPr="00590E86">
        <w:rPr>
          <w:b/>
          <w:sz w:val="24"/>
          <w:szCs w:val="24"/>
        </w:rPr>
        <w:tab/>
      </w:r>
      <w:r w:rsidR="00590E86" w:rsidRPr="00590E86">
        <w:rPr>
          <w:b/>
          <w:sz w:val="24"/>
          <w:szCs w:val="24"/>
        </w:rPr>
        <w:t xml:space="preserve">          </w:t>
      </w:r>
      <w:r w:rsidR="00996E8A">
        <w:rPr>
          <w:b/>
          <w:sz w:val="24"/>
          <w:szCs w:val="24"/>
        </w:rPr>
        <w:tab/>
        <w:t xml:space="preserve">           </w:t>
      </w:r>
      <w:r w:rsidRPr="00590E86">
        <w:rPr>
          <w:b/>
          <w:sz w:val="24"/>
          <w:szCs w:val="24"/>
        </w:rPr>
        <w:t>6</w:t>
      </w:r>
      <w:r w:rsidR="00996E8A">
        <w:rPr>
          <w:b/>
          <w:sz w:val="24"/>
          <w:szCs w:val="24"/>
        </w:rPr>
        <w:t>7</w:t>
      </w:r>
      <w:r w:rsidRPr="00590E86">
        <w:rPr>
          <w:b/>
          <w:sz w:val="24"/>
          <w:szCs w:val="24"/>
        </w:rPr>
        <w:t> </w:t>
      </w:r>
      <w:r w:rsidR="00996E8A">
        <w:rPr>
          <w:b/>
          <w:sz w:val="24"/>
          <w:szCs w:val="24"/>
        </w:rPr>
        <w:t>4</w:t>
      </w:r>
      <w:r w:rsidRPr="00590E86">
        <w:rPr>
          <w:b/>
          <w:sz w:val="24"/>
          <w:szCs w:val="24"/>
        </w:rPr>
        <w:t>80 Kč</w:t>
      </w:r>
    </w:p>
    <w:p w:rsidR="00590E86" w:rsidRPr="00590E86" w:rsidRDefault="00590E86"/>
    <w:p w:rsidR="00590E86" w:rsidRPr="00590E86" w:rsidRDefault="00590E86"/>
    <w:p w:rsidR="00590E86" w:rsidRPr="00590E86" w:rsidRDefault="00590E86">
      <w:bookmarkStart w:id="0" w:name="_GoBack"/>
      <w:bookmarkEnd w:id="0"/>
    </w:p>
    <w:p w:rsidR="00590E86" w:rsidRPr="00590E86" w:rsidRDefault="00590E86">
      <w:r w:rsidRPr="00590E86">
        <w:t>Ratiboř, dne 6. 12. 2018</w:t>
      </w:r>
    </w:p>
    <w:sectPr w:rsidR="00590E86" w:rsidRPr="00590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9B"/>
    <w:rsid w:val="001C1194"/>
    <w:rsid w:val="002C1C9B"/>
    <w:rsid w:val="00590E86"/>
    <w:rsid w:val="00996E8A"/>
    <w:rsid w:val="00BA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376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Rýdlová</dc:creator>
  <cp:lastModifiedBy>Pavla Burdíková</cp:lastModifiedBy>
  <cp:revision>6</cp:revision>
  <dcterms:created xsi:type="dcterms:W3CDTF">2018-12-09T19:29:00Z</dcterms:created>
  <dcterms:modified xsi:type="dcterms:W3CDTF">2018-12-11T12:45:00Z</dcterms:modified>
</cp:coreProperties>
</file>