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05" w:rsidRDefault="00967605" w:rsidP="00967605">
      <w:pPr>
        <w:spacing w:after="24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>děkujeme za Vaši objednávku a souhlasíme se zveřejněním v Registru smluv.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0" w:name="_GoBack"/>
      <w:bookmarkEnd w:id="0"/>
      <w:r>
        <w:rPr>
          <w:rFonts w:eastAsia="Times New Roman"/>
        </w:rPr>
        <w:t>HOME &amp; OFFICE s.r.o.</w:t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www.home-office.cz</w:t>
        </w:r>
      </w:hyperlink>
    </w:p>
    <w:p w:rsidR="00967605" w:rsidRDefault="00967605" w:rsidP="00967605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6.12.2018</w:t>
      </w:r>
      <w:proofErr w:type="gramEnd"/>
      <w:r>
        <w:rPr>
          <w:rFonts w:eastAsia="Times New Roman"/>
        </w:rPr>
        <w:t xml:space="preserve"> v 15:42 Skotáková Martina Bc. napsal(a):</w:t>
      </w:r>
    </w:p>
    <w:p w:rsidR="00967605" w:rsidRDefault="00967605" w:rsidP="00967605">
      <w:pPr>
        <w:autoSpaceDE w:val="0"/>
        <w:autoSpaceDN w:val="0"/>
      </w:pPr>
      <w:r>
        <w:t>Dobrý den,</w:t>
      </w:r>
    </w:p>
    <w:p w:rsidR="00967605" w:rsidRDefault="00967605" w:rsidP="00967605">
      <w:pPr>
        <w:autoSpaceDE w:val="0"/>
        <w:autoSpaceDN w:val="0"/>
      </w:pPr>
      <w:r>
        <w:t> </w:t>
      </w:r>
    </w:p>
    <w:p w:rsidR="00967605" w:rsidRDefault="00967605" w:rsidP="00967605">
      <w:pPr>
        <w:autoSpaceDE w:val="0"/>
        <w:autoSpaceDN w:val="0"/>
      </w:pPr>
      <w:r>
        <w:t>přílohou Vám zasíláme objednávku na nákup tonerů dle Vaší nabídky č. 18NA0296.</w:t>
      </w:r>
    </w:p>
    <w:p w:rsidR="00967605" w:rsidRDefault="00967605" w:rsidP="00967605">
      <w:pPr>
        <w:autoSpaceDE w:val="0"/>
        <w:autoSpaceDN w:val="0"/>
      </w:pPr>
      <w:r>
        <w:t> </w:t>
      </w:r>
    </w:p>
    <w:p w:rsidR="00967605" w:rsidRDefault="00967605" w:rsidP="00967605">
      <w:pPr>
        <w:autoSpaceDE w:val="0"/>
        <w:autoSpaceDN w:val="0"/>
      </w:pPr>
      <w:r>
        <w:t>Objednávka je vystavena na částku 68 269 Kč vč. DPH. Prosím o potvrzení její akceptace a vyjádření souhlasu se zveřejněním textu</w:t>
      </w:r>
    </w:p>
    <w:p w:rsidR="00967605" w:rsidRDefault="00967605" w:rsidP="00967605">
      <w:pPr>
        <w:autoSpaceDE w:val="0"/>
        <w:autoSpaceDN w:val="0"/>
      </w:pPr>
      <w:r>
        <w:t>této smlouvy v registru smluv ve smyslu zákona č. 340/2015 Sb. (odpovědět stačí elektronicky).</w:t>
      </w:r>
    </w:p>
    <w:p w:rsidR="00967605" w:rsidRDefault="00967605" w:rsidP="00967605">
      <w:pPr>
        <w:autoSpaceDE w:val="0"/>
        <w:autoSpaceDN w:val="0"/>
      </w:pPr>
      <w:r>
        <w:t> </w:t>
      </w:r>
    </w:p>
    <w:p w:rsidR="00967605" w:rsidRDefault="00967605" w:rsidP="00967605">
      <w:pPr>
        <w:autoSpaceDE w:val="0"/>
        <w:autoSpaceDN w:val="0"/>
      </w:pPr>
      <w:r>
        <w:t>Děkuji.</w:t>
      </w:r>
    </w:p>
    <w:p w:rsidR="00967605" w:rsidRDefault="00967605" w:rsidP="00967605">
      <w:pPr>
        <w:autoSpaceDE w:val="0"/>
        <w:autoSpaceDN w:val="0"/>
      </w:pPr>
      <w:r>
        <w:t> </w:t>
      </w:r>
    </w:p>
    <w:p w:rsidR="00967605" w:rsidRDefault="00967605" w:rsidP="00967605">
      <w:pPr>
        <w:autoSpaceDE w:val="0"/>
        <w:autoSpaceDN w:val="0"/>
      </w:pPr>
      <w:r>
        <w:t>S pozdravem</w:t>
      </w:r>
    </w:p>
    <w:p w:rsidR="00967605" w:rsidRDefault="00967605" w:rsidP="00967605">
      <w:r>
        <w:t> </w:t>
      </w:r>
    </w:p>
    <w:p w:rsidR="00967605" w:rsidRDefault="00967605" w:rsidP="00967605">
      <w:r>
        <w:t> </w:t>
      </w:r>
    </w:p>
    <w:p w:rsidR="00967605" w:rsidRDefault="00967605" w:rsidP="00967605">
      <w:r>
        <w:t> </w:t>
      </w:r>
    </w:p>
    <w:p w:rsidR="00967605" w:rsidRDefault="00967605" w:rsidP="00967605">
      <w:r>
        <w:rPr>
          <w:b/>
          <w:bCs/>
          <w:lang w:eastAsia="cs-CZ"/>
        </w:rPr>
        <w:t>Bc. Martina Skotáková</w:t>
      </w:r>
    </w:p>
    <w:p w:rsidR="00967605" w:rsidRDefault="00967605" w:rsidP="00967605">
      <w:r>
        <w:rPr>
          <w:lang w:eastAsia="cs-CZ"/>
        </w:rPr>
        <w:t>referentka odboru vnitřní správy</w:t>
      </w:r>
    </w:p>
    <w:p w:rsidR="00967605" w:rsidRDefault="00967605" w:rsidP="00967605">
      <w:r>
        <w:rPr>
          <w:sz w:val="20"/>
          <w:szCs w:val="20"/>
          <w:lang w:eastAsia="cs-CZ"/>
        </w:rPr>
        <w:t> </w:t>
      </w:r>
    </w:p>
    <w:p w:rsidR="00967605" w:rsidRDefault="00967605" w:rsidP="00967605">
      <w:r>
        <w:rPr>
          <w:sz w:val="20"/>
          <w:szCs w:val="20"/>
          <w:lang w:eastAsia="cs-CZ"/>
        </w:rPr>
        <w:t>Kancelář veřejného ochránce práv</w:t>
      </w:r>
    </w:p>
    <w:p w:rsidR="00967605" w:rsidRDefault="00967605" w:rsidP="00967605">
      <w:r>
        <w:rPr>
          <w:sz w:val="20"/>
          <w:szCs w:val="20"/>
          <w:lang w:eastAsia="cs-CZ"/>
        </w:rPr>
        <w:t>Údolní 39, 602 00 Brno</w:t>
      </w:r>
    </w:p>
    <w:p w:rsidR="00967605" w:rsidRDefault="00967605" w:rsidP="00967605">
      <w:r>
        <w:rPr>
          <w:sz w:val="20"/>
          <w:szCs w:val="20"/>
          <w:lang w:eastAsia="cs-CZ"/>
        </w:rPr>
        <w:t>+420 542 542 452</w:t>
      </w:r>
    </w:p>
    <w:p w:rsidR="00967605" w:rsidRDefault="00967605" w:rsidP="00967605">
      <w:r>
        <w:rPr>
          <w:sz w:val="20"/>
          <w:szCs w:val="20"/>
          <w:lang w:eastAsia="cs-CZ"/>
        </w:rPr>
        <w:t>+420 606 667</w:t>
      </w:r>
      <w:r>
        <w:rPr>
          <w:sz w:val="20"/>
          <w:szCs w:val="20"/>
          <w:lang w:eastAsia="cs-CZ"/>
        </w:rPr>
        <w:t> </w:t>
      </w:r>
      <w:r>
        <w:rPr>
          <w:sz w:val="20"/>
          <w:szCs w:val="20"/>
          <w:lang w:eastAsia="cs-CZ"/>
        </w:rPr>
        <w:t>723</w:t>
      </w:r>
    </w:p>
    <w:p w:rsidR="00D1107E" w:rsidRDefault="00D1107E"/>
    <w:sectPr w:rsidR="00D1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51"/>
    <w:rsid w:val="00967605"/>
    <w:rsid w:val="00B22551"/>
    <w:rsid w:val="00D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2D1F-0256-4E6C-91F4-DACC9144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605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76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me-off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2018-12-11T10:28:00Z</dcterms:created>
  <dcterms:modified xsi:type="dcterms:W3CDTF">2018-12-11T10:29:00Z</dcterms:modified>
</cp:coreProperties>
</file>