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C830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49116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2182610290</w:t>
                  </w:r>
                </w:p>
              </w:tc>
              <w:tc>
                <w:tcPr>
                  <w:tcW w:w="20" w:type="dxa"/>
                </w:tcPr>
                <w:p w:rsidR="00C83036" w:rsidRDefault="00C83036">
                  <w:pPr>
                    <w:pStyle w:val="EMPTYCELLSTYLE"/>
                  </w:pPr>
                </w:p>
              </w:tc>
            </w:tr>
          </w:tbl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49116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ind w:right="40"/>
              <w:jc w:val="right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49116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438139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8139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ind w:right="40"/>
              <w:jc w:val="right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ind w:right="40"/>
              <w:jc w:val="right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ind w:right="40"/>
              <w:jc w:val="right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bookmarkStart w:id="0" w:name="JR_PAGE_ANCHOR_0_1"/>
            <w:bookmarkEnd w:id="0"/>
          </w:p>
          <w:p w:rsidR="00C83036" w:rsidRDefault="0049116F">
            <w:r>
              <w:br w:type="page"/>
            </w:r>
          </w:p>
          <w:p w:rsidR="00C83036" w:rsidRDefault="00C83036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49116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r>
              <w:rPr>
                <w:b/>
              </w:rPr>
              <w:t>49621823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r>
              <w:rPr>
                <w:b/>
              </w:rPr>
              <w:t>CZ49621823</w:t>
            </w: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83036" w:rsidRDefault="00C8303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83036" w:rsidRDefault="00C830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83036" w:rsidRDefault="00C83036">
                  <w:pPr>
                    <w:pStyle w:val="EMPTYCELLSTYLE"/>
                  </w:pPr>
                </w:p>
              </w:tc>
            </w:tr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83036" w:rsidRDefault="00C8303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036" w:rsidRDefault="0049116F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EBSCO </w:t>
                  </w:r>
                  <w:proofErr w:type="spellStart"/>
                  <w:r>
                    <w:rPr>
                      <w:b/>
                      <w:sz w:val="24"/>
                    </w:rPr>
                    <w:t>Information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Services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Klimentská 1746/52</w:t>
                  </w:r>
                  <w:r>
                    <w:rPr>
                      <w:b/>
                      <w:sz w:val="24"/>
                    </w:rPr>
                    <w:br/>
                    <w:t>110 00 PRAHA 1 - NOVÉ MĚSTO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83036" w:rsidRDefault="00C83036">
                  <w:pPr>
                    <w:pStyle w:val="EMPTYCELLSTYLE"/>
                  </w:pPr>
                </w:p>
              </w:tc>
            </w:tr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036" w:rsidRDefault="00C8303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83036" w:rsidRDefault="00C83036">
                  <w:pPr>
                    <w:pStyle w:val="EMPTYCELLSTYLE"/>
                  </w:pPr>
                </w:p>
              </w:tc>
            </w:tr>
          </w:tbl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C83036" w:rsidRDefault="00C8303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83036" w:rsidRDefault="00C8303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83036" w:rsidRDefault="00C83036">
                  <w:pPr>
                    <w:pStyle w:val="EMPTYCELLSTYLE"/>
                  </w:pPr>
                </w:p>
              </w:tc>
            </w:tr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C83036" w:rsidRDefault="00C8303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036" w:rsidRDefault="00C8303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83036" w:rsidRDefault="00C83036">
                  <w:pPr>
                    <w:pStyle w:val="EMPTYCELLSTYLE"/>
                  </w:pPr>
                </w:p>
              </w:tc>
            </w:tr>
          </w:tbl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/>
              <w:jc w:val="center"/>
            </w:pPr>
            <w:proofErr w:type="gramStart"/>
            <w:r>
              <w:rPr>
                <w:b/>
              </w:rPr>
              <w:t>01.01.2019</w:t>
            </w:r>
            <w:proofErr w:type="gramEnd"/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49116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49116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C83036"/>
              </w:tc>
            </w:tr>
          </w:tbl>
          <w:p w:rsidR="00C83036" w:rsidRDefault="00C830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ind w:left="40"/>
              <w:jc w:val="center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49116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49116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C83036"/>
              </w:tc>
            </w:tr>
          </w:tbl>
          <w:p w:rsidR="00C83036" w:rsidRDefault="00C830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49116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49116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C83036"/>
              </w:tc>
            </w:tr>
          </w:tbl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83036" w:rsidRDefault="00C8303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83036" w:rsidRDefault="00C8303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036" w:rsidRDefault="00C83036">
                  <w:pPr>
                    <w:pStyle w:val="EMPTYCELLSTYLE"/>
                  </w:pPr>
                </w:p>
              </w:tc>
            </w:tr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036" w:rsidRDefault="00C8303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83036" w:rsidRDefault="00C8303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83036" w:rsidRDefault="00C83036">
                  <w:pPr>
                    <w:pStyle w:val="EMPTYCELLSTYLE"/>
                  </w:pPr>
                </w:p>
              </w:tc>
            </w:tr>
          </w:tbl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49116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49116F">
            <w:r>
              <w:t xml:space="preserve">Objednáváme roční licenci produktu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Search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  <w:r>
              <w:t xml:space="preserve"> online na rok 2019 na základě Dodatku č. 2 ke Smlouvě o partnerství uzavřené dne 30. 10. 2012 se Západočeskou univerzitou v Plzni v rámci projektu SCI-INFO: vědecké informační zdroje pro ČR, ident</w:t>
            </w:r>
            <w:r>
              <w:t>ifikační kód CZ.1.05/3.2.00/12.0230.</w:t>
            </w: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49116F">
                  <w:pPr>
                    <w:ind w:left="40" w:right="40"/>
                  </w:pPr>
                  <w:r>
                    <w:rPr>
                      <w:sz w:val="18"/>
                    </w:rPr>
                    <w:t xml:space="preserve">roční licence produktu </w:t>
                  </w:r>
                  <w:proofErr w:type="spellStart"/>
                  <w:r>
                    <w:rPr>
                      <w:sz w:val="18"/>
                    </w:rPr>
                    <w:t>Academic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Search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Complete</w:t>
                  </w:r>
                  <w:proofErr w:type="spellEnd"/>
                  <w:r>
                    <w:rPr>
                      <w:sz w:val="18"/>
                    </w:rPr>
                    <w:t xml:space="preserve"> - online na rok 2019</w:t>
                  </w:r>
                  <w:r>
                    <w:rPr>
                      <w:sz w:val="18"/>
                    </w:rPr>
                    <w:br/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4911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8 836.40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49116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USD</w:t>
                  </w:r>
                </w:p>
              </w:tc>
            </w:tr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C83036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C83036" w:rsidRDefault="00C83036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C83036" w:rsidRDefault="00C83036">
                  <w:pPr>
                    <w:pStyle w:val="EMPTYCELLSTYLE"/>
                  </w:pPr>
                </w:p>
              </w:tc>
            </w:tr>
          </w:tbl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C83036">
                  <w:pPr>
                    <w:ind w:left="40" w:right="40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C8303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C83036">
                  <w:pPr>
                    <w:ind w:right="40"/>
                    <w:jc w:val="right"/>
                  </w:pPr>
                </w:p>
              </w:tc>
            </w:tr>
          </w:tbl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C83036">
                  <w:pPr>
                    <w:ind w:left="40" w:right="40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C8303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C83036">
                  <w:pPr>
                    <w:ind w:right="40"/>
                    <w:jc w:val="right"/>
                  </w:pPr>
                </w:p>
              </w:tc>
            </w:tr>
          </w:tbl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C83036">
                  <w:pPr>
                    <w:ind w:left="40" w:right="40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C8303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C83036">
                  <w:pPr>
                    <w:ind w:right="40"/>
                    <w:jc w:val="right"/>
                  </w:pPr>
                </w:p>
              </w:tc>
            </w:tr>
          </w:tbl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 w:right="40"/>
              <w:jc w:val="right"/>
            </w:pPr>
            <w:r>
              <w:rPr>
                <w:b/>
                <w:sz w:val="24"/>
              </w:rPr>
              <w:t>8 836.40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right="40"/>
              <w:jc w:val="right"/>
            </w:pPr>
            <w:r>
              <w:rPr>
                <w:b/>
                <w:sz w:val="24"/>
              </w:rPr>
              <w:t>USD</w:t>
            </w: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830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49116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8 836.40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3036" w:rsidRDefault="0049116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USD</w:t>
                  </w:r>
                </w:p>
              </w:tc>
              <w:tc>
                <w:tcPr>
                  <w:tcW w:w="20" w:type="dxa"/>
                </w:tcPr>
                <w:p w:rsidR="00C83036" w:rsidRDefault="00C83036">
                  <w:pPr>
                    <w:pStyle w:val="EMPTYCELLSTYLE"/>
                  </w:pPr>
                </w:p>
              </w:tc>
            </w:tr>
          </w:tbl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/>
            </w:pPr>
            <w:proofErr w:type="gramStart"/>
            <w:r>
              <w:rPr>
                <w:sz w:val="24"/>
              </w:rPr>
              <w:t>10.12.2018</w:t>
            </w:r>
            <w:proofErr w:type="gramEnd"/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245A2">
            <w:pPr>
              <w:spacing w:before="20" w:after="20"/>
              <w:ind w:right="40"/>
            </w:pPr>
            <w:r>
              <w:t>XXX, akceptace 11.12.2018</w:t>
            </w:r>
            <w:bookmarkStart w:id="1" w:name="_GoBack"/>
            <w:bookmarkEnd w:id="1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49116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036" w:rsidRDefault="00C83036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49116F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8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3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3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4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0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9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58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6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3036" w:rsidRDefault="0049116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26100</w:t>
            </w:r>
            <w:proofErr w:type="gramEnd"/>
            <w:r>
              <w:rPr>
                <w:b/>
                <w:sz w:val="14"/>
              </w:rPr>
              <w:t xml:space="preserve"> \ 1 \ 0010-26 VK Informační zdroje \ 1   Deník: 20 \ Objednávky (individuální příslib)</w:t>
            </w: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  <w:tr w:rsidR="00C8303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83036" w:rsidRDefault="00C83036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036" w:rsidRDefault="0049116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C83036" w:rsidRDefault="00C83036">
            <w:pPr>
              <w:pStyle w:val="EMPTYCELLSTYLE"/>
            </w:pPr>
          </w:p>
        </w:tc>
      </w:tr>
    </w:tbl>
    <w:p w:rsidR="0049116F" w:rsidRDefault="0049116F"/>
    <w:sectPr w:rsidR="0049116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83036"/>
    <w:rsid w:val="003A3A7D"/>
    <w:rsid w:val="004245A2"/>
    <w:rsid w:val="0049116F"/>
    <w:rsid w:val="00C8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13427-12BC-4EF6-86BC-9974B2A3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LojkovaK</dc:creator>
  <cp:lastModifiedBy>LojkovaK</cp:lastModifiedBy>
  <cp:revision>3</cp:revision>
  <dcterms:created xsi:type="dcterms:W3CDTF">2018-12-11T11:07:00Z</dcterms:created>
  <dcterms:modified xsi:type="dcterms:W3CDTF">2018-12-11T11:07:00Z</dcterms:modified>
</cp:coreProperties>
</file>