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90"/>
        <w:gridCol w:w="567"/>
        <w:gridCol w:w="1134"/>
        <w:gridCol w:w="1417"/>
        <w:gridCol w:w="142"/>
        <w:gridCol w:w="1134"/>
        <w:gridCol w:w="142"/>
        <w:gridCol w:w="3969"/>
      </w:tblGrid>
      <w:tr w:rsidR="001003F4" w:rsidTr="006C5EB7">
        <w:trPr>
          <w:trHeight w:val="1554"/>
        </w:trPr>
        <w:tc>
          <w:tcPr>
            <w:tcW w:w="1290" w:type="dxa"/>
            <w:tcBorders>
              <w:right w:val="nil"/>
            </w:tcBorders>
          </w:tcPr>
          <w:p w:rsidR="001003F4" w:rsidRDefault="00EB36E5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1003F4" w:rsidRDefault="001003F4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left w:val="nil"/>
            </w:tcBorders>
            <w:vAlign w:val="center"/>
          </w:tcPr>
          <w:p w:rsidR="00EB36E5" w:rsidRDefault="00B35AF5" w:rsidP="003327E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6350</wp:posOffset>
                  </wp:positionV>
                  <wp:extent cx="1900555" cy="481965"/>
                  <wp:effectExtent l="0" t="0" r="4445" b="0"/>
                  <wp:wrapSquare wrapText="bothSides"/>
                  <wp:docPr id="2" name="Obrázek 1" descr="domino_head_2[3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domino_head_2[3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46" t="11052" r="43610" b="198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27E4"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</w:p>
          <w:p w:rsidR="00EB36E5" w:rsidRDefault="003327E4" w:rsidP="003327E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  <w:p w:rsidR="00EB36E5" w:rsidRDefault="00EB36E5" w:rsidP="003327E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003F4" w:rsidRDefault="003327E4" w:rsidP="00415B1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15B17">
              <w:rPr>
                <w:rFonts w:ascii="Arial" w:hAnsi="Arial" w:cs="Arial"/>
                <w:b/>
                <w:sz w:val="28"/>
                <w:szCs w:val="28"/>
              </w:rPr>
              <w:t xml:space="preserve">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B36E5">
              <w:rPr>
                <w:rFonts w:ascii="Arial" w:hAnsi="Arial" w:cs="Arial"/>
                <w:b/>
                <w:sz w:val="28"/>
                <w:szCs w:val="28"/>
              </w:rPr>
              <w:t xml:space="preserve">OBJEDNÁVKA </w:t>
            </w:r>
          </w:p>
        </w:tc>
      </w:tr>
      <w:tr w:rsidR="001003F4" w:rsidTr="006C5EB7">
        <w:trPr>
          <w:trHeight w:val="1633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003F4" w:rsidRDefault="00415B17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Objednatel:</w:t>
            </w:r>
            <w:r w:rsidR="001003F4">
              <w:rPr>
                <w:rFonts w:ascii="Arial" w:hAnsi="Arial" w:cs="Arial"/>
                <w:sz w:val="22"/>
                <w:szCs w:val="22"/>
              </w:rPr>
              <w:tab/>
            </w:r>
            <w:r w:rsidR="001003F4">
              <w:rPr>
                <w:rFonts w:ascii="Arial" w:hAnsi="Arial" w:cs="Arial"/>
                <w:sz w:val="22"/>
                <w:szCs w:val="22"/>
              </w:rPr>
              <w:tab/>
            </w:r>
            <w:r w:rsidR="001003F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3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003F4" w:rsidRDefault="003327E4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Domov Domino, poskytovatel sociálních služeb</w:t>
            </w:r>
          </w:p>
          <w:p w:rsidR="001003F4" w:rsidRDefault="003327E4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Zavidov 117</w:t>
            </w:r>
          </w:p>
          <w:p w:rsidR="004A36DA" w:rsidRDefault="003327E4" w:rsidP="004A36D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270 35 Petrovice</w:t>
            </w:r>
          </w:p>
          <w:p w:rsidR="001003F4" w:rsidRDefault="003327E4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 719209859</w:t>
            </w:r>
            <w:r w:rsidR="001003F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003F4" w:rsidRDefault="001003F4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003F4" w:rsidRDefault="0098306F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Jana Prusíková</w:t>
            </w:r>
          </w:p>
          <w:p w:rsidR="003327E4" w:rsidRDefault="0098306F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Kozojedy 150, 331 41 Kralovice, </w:t>
            </w:r>
          </w:p>
          <w:p w:rsidR="00DD13BB" w:rsidRDefault="00987414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DF77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7760">
              <w:rPr>
                <w:rFonts w:ascii="Arial" w:hAnsi="Arial" w:cs="Arial"/>
                <w:sz w:val="22"/>
                <w:szCs w:val="22"/>
              </w:rPr>
              <w:t>12840467</w:t>
            </w:r>
          </w:p>
          <w:p w:rsidR="001003F4" w:rsidRDefault="001003F4" w:rsidP="00987D0F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3F4" w:rsidTr="00E463BA">
        <w:trPr>
          <w:trHeight w:val="612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003F4" w:rsidRPr="00E463BA" w:rsidRDefault="001003F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463BA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1003F4" w:rsidRDefault="00384C6D" w:rsidP="0098306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objednáváme u </w:t>
            </w:r>
            <w:r w:rsidR="0098306F">
              <w:rPr>
                <w:rFonts w:ascii="Arial" w:hAnsi="Arial" w:cs="Arial"/>
                <w:sz w:val="22"/>
                <w:szCs w:val="22"/>
              </w:rPr>
              <w:t xml:space="preserve">výměnu podlahové krytiny v kancelářích Domova </w:t>
            </w:r>
            <w:proofErr w:type="gramStart"/>
            <w:r w:rsidR="0098306F">
              <w:rPr>
                <w:rFonts w:ascii="Arial" w:hAnsi="Arial" w:cs="Arial"/>
                <w:sz w:val="22"/>
                <w:szCs w:val="22"/>
              </w:rPr>
              <w:t xml:space="preserve">Domino, </w:t>
            </w:r>
            <w:r w:rsidR="00502CA8">
              <w:rPr>
                <w:rFonts w:ascii="Arial" w:hAnsi="Arial" w:cs="Arial"/>
                <w:sz w:val="22"/>
                <w:szCs w:val="22"/>
              </w:rPr>
              <w:t xml:space="preserve"> (rozsah</w:t>
            </w:r>
            <w:proofErr w:type="gramEnd"/>
            <w:r w:rsidR="00502CA8">
              <w:rPr>
                <w:rFonts w:ascii="Arial" w:hAnsi="Arial" w:cs="Arial"/>
                <w:sz w:val="22"/>
                <w:szCs w:val="22"/>
              </w:rPr>
              <w:t xml:space="preserve"> prací: </w:t>
            </w:r>
            <w:r w:rsidR="0098306F">
              <w:rPr>
                <w:rFonts w:ascii="Arial" w:hAnsi="Arial" w:cs="Arial"/>
                <w:sz w:val="22"/>
                <w:szCs w:val="22"/>
              </w:rPr>
              <w:t xml:space="preserve">odstranění stávajícího PVC, cca 50m2, </w:t>
            </w:r>
            <w:proofErr w:type="spellStart"/>
            <w:r w:rsidR="0098306F">
              <w:rPr>
                <w:rFonts w:ascii="Arial" w:hAnsi="Arial" w:cs="Arial"/>
                <w:sz w:val="22"/>
                <w:szCs w:val="22"/>
              </w:rPr>
              <w:t>stěrkování</w:t>
            </w:r>
            <w:proofErr w:type="spellEnd"/>
            <w:r w:rsidR="0098306F">
              <w:rPr>
                <w:rFonts w:ascii="Arial" w:hAnsi="Arial" w:cs="Arial"/>
                <w:sz w:val="22"/>
                <w:szCs w:val="22"/>
              </w:rPr>
              <w:t xml:space="preserve"> nivelační hmotou, penetrační nátěr, pokládka zátěžových  vinylových dílců </w:t>
            </w:r>
            <w:proofErr w:type="spellStart"/>
            <w:r w:rsidR="0098306F">
              <w:rPr>
                <w:rFonts w:ascii="Arial" w:hAnsi="Arial" w:cs="Arial"/>
                <w:sz w:val="22"/>
                <w:szCs w:val="22"/>
              </w:rPr>
              <w:t>Thermofix</w:t>
            </w:r>
            <w:proofErr w:type="spellEnd"/>
            <w:r w:rsidR="0098306F">
              <w:rPr>
                <w:rFonts w:ascii="Arial" w:hAnsi="Arial" w:cs="Arial"/>
                <w:sz w:val="22"/>
                <w:szCs w:val="22"/>
              </w:rPr>
              <w:t xml:space="preserve"> 2,5 mm, montáž přechodových lišt, soklových lišt</w:t>
            </w:r>
            <w:r w:rsidR="00502CA8">
              <w:rPr>
                <w:rFonts w:ascii="Arial" w:hAnsi="Arial" w:cs="Arial"/>
                <w:sz w:val="22"/>
                <w:szCs w:val="22"/>
              </w:rPr>
              <w:t xml:space="preserve">), </w:t>
            </w:r>
            <w:r w:rsidR="003327E4">
              <w:rPr>
                <w:rFonts w:ascii="Arial" w:hAnsi="Arial" w:cs="Arial"/>
                <w:sz w:val="22"/>
                <w:szCs w:val="22"/>
              </w:rPr>
              <w:t xml:space="preserve"> dle</w:t>
            </w:r>
            <w:r w:rsidR="00813F60">
              <w:rPr>
                <w:rFonts w:ascii="Arial" w:hAnsi="Arial" w:cs="Arial"/>
                <w:sz w:val="22"/>
                <w:szCs w:val="22"/>
              </w:rPr>
              <w:t xml:space="preserve"> Vaší cenové nabí</w:t>
            </w:r>
            <w:r w:rsidR="0098306F">
              <w:rPr>
                <w:rFonts w:ascii="Arial" w:hAnsi="Arial" w:cs="Arial"/>
                <w:sz w:val="22"/>
                <w:szCs w:val="22"/>
              </w:rPr>
              <w:t>dky ze dne 29.</w:t>
            </w:r>
            <w:r w:rsidR="00502CA8"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="00043D02">
              <w:rPr>
                <w:rFonts w:ascii="Arial" w:hAnsi="Arial" w:cs="Arial"/>
                <w:sz w:val="22"/>
                <w:szCs w:val="22"/>
              </w:rPr>
              <w:t>. 2018</w:t>
            </w:r>
            <w:r w:rsidR="000D13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463BA" w:rsidTr="006C5EB7">
        <w:trPr>
          <w:trHeight w:val="31"/>
        </w:trPr>
        <w:tc>
          <w:tcPr>
            <w:tcW w:w="9795" w:type="dxa"/>
            <w:gridSpan w:val="8"/>
            <w:tcBorders>
              <w:top w:val="nil"/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E463BA" w:rsidRPr="00E463BA" w:rsidRDefault="00E463B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003F4" w:rsidTr="001003F4">
        <w:trPr>
          <w:trHeight w:val="465"/>
        </w:trPr>
        <w:tc>
          <w:tcPr>
            <w:tcW w:w="4408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003F4" w:rsidRDefault="001003F4" w:rsidP="0098306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98306F">
              <w:rPr>
                <w:rFonts w:ascii="Arial" w:hAnsi="Arial" w:cs="Arial"/>
                <w:sz w:val="22"/>
                <w:szCs w:val="22"/>
              </w:rPr>
              <w:t>do 15. 12.</w:t>
            </w:r>
            <w:r w:rsidR="003327E4">
              <w:rPr>
                <w:rFonts w:ascii="Arial" w:hAnsi="Arial" w:cs="Arial"/>
                <w:sz w:val="22"/>
                <w:szCs w:val="22"/>
              </w:rPr>
              <w:t xml:space="preserve"> 2018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003F4" w:rsidRDefault="001003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043D02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502CA8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="00043D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306F">
              <w:rPr>
                <w:rFonts w:ascii="Arial" w:hAnsi="Arial" w:cs="Arial"/>
                <w:sz w:val="22"/>
                <w:szCs w:val="22"/>
              </w:rPr>
              <w:t>51 719,51</w:t>
            </w:r>
            <w:r w:rsidR="00CD2953"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DD13BB" w:rsidRDefault="0098306F" w:rsidP="0098306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cena celkem (s 15% DPH):                 59 477,44</w:t>
            </w:r>
            <w:r w:rsidR="00813F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13BB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1003F4" w:rsidTr="006C5EB7">
        <w:trPr>
          <w:trHeight w:val="3311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003F4" w:rsidRPr="004A7FE7" w:rsidRDefault="001003F4">
            <w:pPr>
              <w:spacing w:line="276" w:lineRule="auto"/>
              <w:rPr>
                <w:rFonts w:ascii="Arial" w:hAnsi="Arial" w:cs="Arial"/>
              </w:rPr>
            </w:pPr>
            <w:r w:rsidRPr="004A7FE7">
              <w:rPr>
                <w:rFonts w:ascii="Arial" w:hAnsi="Arial" w:cs="Arial"/>
              </w:rPr>
              <w:t>Obecné smluvní podmínky:</w:t>
            </w:r>
          </w:p>
          <w:p w:rsidR="001003F4" w:rsidRPr="004A7FE7" w:rsidRDefault="001003F4">
            <w:pPr>
              <w:spacing w:line="276" w:lineRule="auto"/>
              <w:rPr>
                <w:rFonts w:ascii="Arial" w:hAnsi="Arial" w:cs="Arial"/>
              </w:rPr>
            </w:pPr>
            <w:r w:rsidRPr="004A7FE7">
              <w:rPr>
                <w:rFonts w:ascii="Arial" w:hAnsi="Arial" w:cs="Arial"/>
              </w:rPr>
              <w:t xml:space="preserve">1)Přijetím této objednávky dodavatel výslovně souhlasí s tím, aby byl celý text této objednávky a veškeré skutečnosti v ní uvedené ze strany </w:t>
            </w:r>
            <w:r w:rsidR="003327E4">
              <w:rPr>
                <w:rFonts w:ascii="Arial" w:hAnsi="Arial" w:cs="Arial"/>
              </w:rPr>
              <w:t xml:space="preserve">Domova </w:t>
            </w:r>
            <w:proofErr w:type="gramStart"/>
            <w:r w:rsidR="003327E4">
              <w:rPr>
                <w:rFonts w:ascii="Arial" w:hAnsi="Arial" w:cs="Arial"/>
              </w:rPr>
              <w:t xml:space="preserve">Domino </w:t>
            </w:r>
            <w:r w:rsidRPr="004A7FE7">
              <w:rPr>
                <w:rFonts w:ascii="Arial" w:hAnsi="Arial" w:cs="Arial"/>
              </w:rPr>
              <w:t xml:space="preserve"> zveřejněny</w:t>
            </w:r>
            <w:proofErr w:type="gramEnd"/>
            <w:r w:rsidRPr="004A7FE7">
              <w:rPr>
                <w:rFonts w:ascii="Arial" w:hAnsi="Arial" w:cs="Arial"/>
              </w:rPr>
              <w:t>, a to včetně výše ceny, způsobu, místa a času plnění předmětu objednávky</w:t>
            </w:r>
          </w:p>
          <w:p w:rsidR="001003F4" w:rsidRPr="004A7FE7" w:rsidRDefault="000B6C4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  <w:r w:rsidR="001003F4" w:rsidRPr="004A7FE7">
              <w:rPr>
                <w:rFonts w:ascii="Arial" w:hAnsi="Arial" w:cs="Arial"/>
              </w:rPr>
              <w:t xml:space="preserve"> Dodavatel přijetím této objednávky souhlasí s tím, že veškerá odměna </w:t>
            </w:r>
            <w:r w:rsidR="0098306F" w:rsidRPr="004A7FE7">
              <w:rPr>
                <w:rFonts w:ascii="Arial" w:hAnsi="Arial" w:cs="Arial"/>
              </w:rPr>
              <w:t>dodavatele je</w:t>
            </w:r>
            <w:r w:rsidR="001003F4" w:rsidRPr="004A7FE7">
              <w:rPr>
                <w:rFonts w:ascii="Arial" w:hAnsi="Arial" w:cs="Arial"/>
              </w:rPr>
              <w:t xml:space="preserve"> již v celém rozsahu obsažena v ceně plnění této objednávky. </w:t>
            </w:r>
          </w:p>
          <w:p w:rsidR="001003F4" w:rsidRPr="004A7FE7" w:rsidRDefault="001003F4">
            <w:pPr>
              <w:spacing w:line="276" w:lineRule="auto"/>
              <w:rPr>
                <w:rFonts w:ascii="Arial" w:hAnsi="Arial" w:cs="Arial"/>
              </w:rPr>
            </w:pPr>
            <w:r w:rsidRPr="004A7FE7">
              <w:rPr>
                <w:rFonts w:ascii="Arial" w:hAnsi="Arial" w:cs="Arial"/>
              </w:rPr>
              <w:t xml:space="preserve">3)Lhůta k přijetí této objednávky je </w:t>
            </w:r>
            <w:r w:rsidR="005B57D9">
              <w:rPr>
                <w:rFonts w:ascii="Arial" w:hAnsi="Arial" w:cs="Arial"/>
              </w:rPr>
              <w:t>14</w:t>
            </w:r>
            <w:r w:rsidRPr="004A7FE7">
              <w:rPr>
                <w:rFonts w:ascii="Arial" w:hAnsi="Arial" w:cs="Arial"/>
              </w:rPr>
              <w:t>dnů od jejího vyhotovení. Je vyloučeno přijetí objednávky s jakýmkoli dodatkem či odchylkou ve smyslu §1740 odst. 3 zákona č. 89/2012 Sb., občanského zákoníku</w:t>
            </w:r>
          </w:p>
          <w:p w:rsidR="001003F4" w:rsidRPr="004A7FE7" w:rsidRDefault="001003F4">
            <w:pPr>
              <w:spacing w:line="276" w:lineRule="auto"/>
              <w:rPr>
                <w:rFonts w:ascii="Arial" w:hAnsi="Arial" w:cs="Arial"/>
              </w:rPr>
            </w:pPr>
          </w:p>
          <w:p w:rsidR="001003F4" w:rsidRPr="004A7FE7" w:rsidRDefault="001003F4" w:rsidP="00415B17">
            <w:pPr>
              <w:spacing w:line="276" w:lineRule="auto"/>
              <w:rPr>
                <w:rFonts w:ascii="Arial" w:hAnsi="Arial" w:cs="Arial"/>
              </w:rPr>
            </w:pPr>
            <w:r w:rsidRPr="004A7FE7">
              <w:rPr>
                <w:rFonts w:ascii="Arial" w:hAnsi="Arial" w:cs="Arial"/>
              </w:rPr>
              <w:t>Dodavatelovo plnění dle této objednávky je akceptací celého jejího obsahu vč. obecných smluvních podmínek.</w:t>
            </w:r>
          </w:p>
        </w:tc>
      </w:tr>
      <w:tr w:rsidR="001003F4" w:rsidTr="001003F4">
        <w:trPr>
          <w:trHeight w:val="275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E463BA" w:rsidRDefault="001003F4" w:rsidP="00E463B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1003F4" w:rsidRDefault="001003F4" w:rsidP="0098306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 faktuře dodavatel vždy uvede celé označení </w:t>
            </w:r>
            <w:r w:rsidR="00415B17">
              <w:rPr>
                <w:rFonts w:ascii="Arial" w:hAnsi="Arial" w:cs="Arial"/>
                <w:sz w:val="22"/>
                <w:szCs w:val="22"/>
              </w:rPr>
              <w:t>zakázky „</w:t>
            </w:r>
            <w:r w:rsidR="0098306F">
              <w:rPr>
                <w:rFonts w:ascii="Arial" w:hAnsi="Arial" w:cs="Arial"/>
                <w:sz w:val="22"/>
                <w:szCs w:val="22"/>
              </w:rPr>
              <w:t>Výměna podlahové krytiny v kancelářích</w:t>
            </w:r>
            <w:r w:rsidR="00415B17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</w:tr>
      <w:tr w:rsidR="001003F4" w:rsidTr="0009227B">
        <w:trPr>
          <w:trHeight w:val="1183"/>
        </w:trPr>
        <w:tc>
          <w:tcPr>
            <w:tcW w:w="4550" w:type="dxa"/>
            <w:gridSpan w:val="5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EB36E5" w:rsidRDefault="001003F4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EB36E5">
              <w:rPr>
                <w:rFonts w:ascii="Arial" w:hAnsi="Arial" w:cs="Arial"/>
                <w:sz w:val="22"/>
                <w:szCs w:val="22"/>
              </w:rPr>
              <w:t xml:space="preserve">Domov Domino, poskytovatel  </w:t>
            </w:r>
          </w:p>
          <w:p w:rsidR="001003F4" w:rsidRDefault="00EB36E5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sociálních služeb</w:t>
            </w:r>
          </w:p>
          <w:p w:rsidR="001003F4" w:rsidRDefault="001003F4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EB36E5">
              <w:rPr>
                <w:rFonts w:ascii="Arial" w:hAnsi="Arial" w:cs="Arial"/>
                <w:sz w:val="22"/>
                <w:szCs w:val="22"/>
              </w:rPr>
              <w:t>Zavidov 117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1003F4" w:rsidRDefault="00EB36E5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270 35 Petrovice</w:t>
            </w:r>
            <w:r w:rsidR="001003F4">
              <w:rPr>
                <w:rFonts w:ascii="Arial" w:hAnsi="Arial" w:cs="Arial"/>
                <w:sz w:val="22"/>
                <w:szCs w:val="22"/>
              </w:rPr>
              <w:tab/>
            </w:r>
          </w:p>
          <w:p w:rsidR="001003F4" w:rsidRDefault="001003F4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</w:t>
            </w:r>
            <w:r w:rsidR="00EB36E5">
              <w:rPr>
                <w:rFonts w:ascii="Arial" w:hAnsi="Arial" w:cs="Arial"/>
                <w:sz w:val="22"/>
                <w:szCs w:val="22"/>
              </w:rPr>
              <w:t>71209859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043D02" w:rsidRDefault="001003F4" w:rsidP="00043D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98306F" w:rsidRPr="00B5784C">
              <w:rPr>
                <w:rFonts w:ascii="Arial" w:hAnsi="Arial" w:cs="Arial"/>
                <w:sz w:val="22"/>
                <w:szCs w:val="22"/>
              </w:rPr>
              <w:t>Jana Prusíková</w:t>
            </w:r>
          </w:p>
          <w:p w:rsidR="00043D02" w:rsidRDefault="00043D02" w:rsidP="00043D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98306F">
              <w:rPr>
                <w:rFonts w:ascii="Arial" w:hAnsi="Arial" w:cs="Arial"/>
                <w:sz w:val="22"/>
                <w:szCs w:val="22"/>
              </w:rPr>
              <w:t>Kozojedy 150, 331 41 Kralovice</w:t>
            </w:r>
          </w:p>
          <w:p w:rsidR="00415B17" w:rsidRDefault="001003F4" w:rsidP="00043D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043D02">
              <w:rPr>
                <w:rFonts w:ascii="Arial" w:hAnsi="Arial" w:cs="Arial"/>
                <w:sz w:val="22"/>
                <w:szCs w:val="22"/>
              </w:rPr>
              <w:t>IČ:</w:t>
            </w:r>
            <w:r w:rsidR="0098306F">
              <w:rPr>
                <w:rFonts w:ascii="Arial" w:hAnsi="Arial" w:cs="Arial"/>
                <w:sz w:val="22"/>
                <w:szCs w:val="22"/>
              </w:rPr>
              <w:t>12840467</w:t>
            </w:r>
            <w:r w:rsidR="00911A3A">
              <w:rPr>
                <w:rFonts w:ascii="Arial" w:hAnsi="Arial" w:cs="Arial"/>
                <w:sz w:val="22"/>
                <w:szCs w:val="22"/>
              </w:rPr>
              <w:tab/>
            </w:r>
          </w:p>
          <w:p w:rsidR="001003F4" w:rsidRDefault="00C9396D" w:rsidP="00043D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B578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5B17">
              <w:rPr>
                <w:rFonts w:ascii="Arial" w:hAnsi="Arial" w:cs="Arial"/>
                <w:sz w:val="22"/>
                <w:szCs w:val="22"/>
              </w:rPr>
              <w:t>p</w:t>
            </w:r>
            <w:r w:rsidR="00911A3A">
              <w:rPr>
                <w:rFonts w:ascii="Arial" w:hAnsi="Arial" w:cs="Arial"/>
                <w:sz w:val="22"/>
                <w:szCs w:val="22"/>
              </w:rPr>
              <w:t>látce</w:t>
            </w:r>
            <w:r w:rsidR="001003F4">
              <w:rPr>
                <w:rFonts w:ascii="Arial" w:hAnsi="Arial" w:cs="Arial"/>
                <w:sz w:val="22"/>
                <w:szCs w:val="22"/>
              </w:rPr>
              <w:t xml:space="preserve"> DPH</w:t>
            </w:r>
          </w:p>
          <w:p w:rsidR="00415B17" w:rsidRDefault="00415B17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B5784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Podnikání na základě živnostenského</w:t>
            </w:r>
          </w:p>
          <w:p w:rsidR="001003F4" w:rsidRDefault="00415B17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B5784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oprávnění </w:t>
            </w:r>
          </w:p>
        </w:tc>
      </w:tr>
      <w:tr w:rsidR="001003F4" w:rsidTr="00E463BA">
        <w:trPr>
          <w:trHeight w:val="893"/>
        </w:trPr>
        <w:tc>
          <w:tcPr>
            <w:tcW w:w="2991" w:type="dxa"/>
            <w:gridSpan w:val="3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1003F4" w:rsidRDefault="001003F4" w:rsidP="00C9396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DF7760">
              <w:rPr>
                <w:rFonts w:ascii="Arial" w:hAnsi="Arial" w:cs="Arial"/>
                <w:sz w:val="22"/>
                <w:szCs w:val="22"/>
              </w:rPr>
              <w:t xml:space="preserve"> Zavidově dne </w:t>
            </w:r>
            <w:r w:rsidR="00C9396D">
              <w:rPr>
                <w:rFonts w:ascii="Arial" w:hAnsi="Arial" w:cs="Arial"/>
                <w:sz w:val="22"/>
                <w:szCs w:val="22"/>
              </w:rPr>
              <w:t>12. 11.</w:t>
            </w:r>
            <w:r w:rsidR="00DF77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75AF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1003F4" w:rsidRDefault="009C75AF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396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0D13C1">
              <w:rPr>
                <w:rFonts w:ascii="Arial" w:hAnsi="Arial" w:cs="Arial"/>
                <w:sz w:val="22"/>
                <w:szCs w:val="22"/>
              </w:rPr>
              <w:t>Mgr</w:t>
            </w:r>
            <w:r w:rsidR="00911A3A">
              <w:rPr>
                <w:rFonts w:ascii="Arial" w:hAnsi="Arial" w:cs="Arial"/>
                <w:sz w:val="22"/>
                <w:szCs w:val="22"/>
              </w:rPr>
              <w:t>. Hana Rusňáková</w:t>
            </w:r>
          </w:p>
          <w:p w:rsidR="001003F4" w:rsidRDefault="00911A3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</w:p>
          <w:p w:rsidR="001003F4" w:rsidRDefault="001003F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</w:tcPr>
          <w:p w:rsidR="001003F4" w:rsidRDefault="001003F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1003F4" w:rsidTr="00E463BA">
        <w:trPr>
          <w:trHeight w:val="314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1003F4" w:rsidRDefault="00911A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Kontakt:731 465 899, 313 543 309</w:t>
            </w:r>
          </w:p>
          <w:p w:rsidR="001003F4" w:rsidRDefault="001003F4" w:rsidP="00911A3A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Bankovní spojení:</w:t>
            </w:r>
            <w:r w:rsidR="00AD5556">
              <w:rPr>
                <w:rFonts w:ascii="Arial" w:hAnsi="Arial" w:cs="Arial"/>
                <w:sz w:val="22"/>
                <w:szCs w:val="22"/>
              </w:rPr>
              <w:t xml:space="preserve"> KB Rakovník , </w:t>
            </w:r>
            <w:proofErr w:type="spellStart"/>
            <w:proofErr w:type="gramStart"/>
            <w:r w:rsidR="00AD5556">
              <w:rPr>
                <w:rFonts w:ascii="Arial" w:hAnsi="Arial" w:cs="Arial"/>
                <w:sz w:val="22"/>
                <w:szCs w:val="22"/>
              </w:rPr>
              <w:t>č.</w:t>
            </w:r>
            <w:r w:rsidR="00911A3A">
              <w:rPr>
                <w:rFonts w:ascii="Arial" w:hAnsi="Arial" w:cs="Arial"/>
                <w:sz w:val="22"/>
                <w:szCs w:val="22"/>
              </w:rPr>
              <w:t>ú</w:t>
            </w:r>
            <w:proofErr w:type="spellEnd"/>
            <w:r w:rsidR="00911A3A">
              <w:rPr>
                <w:rFonts w:ascii="Arial" w:hAnsi="Arial" w:cs="Arial"/>
                <w:sz w:val="22"/>
                <w:szCs w:val="22"/>
              </w:rPr>
              <w:t>. 51</w:t>
            </w:r>
            <w:proofErr w:type="gramEnd"/>
            <w:r w:rsidR="00911A3A">
              <w:rPr>
                <w:rFonts w:ascii="Arial" w:hAnsi="Arial" w:cs="Arial"/>
                <w:sz w:val="22"/>
                <w:szCs w:val="22"/>
              </w:rPr>
              <w:t>-54211102227/0100</w:t>
            </w:r>
          </w:p>
        </w:tc>
      </w:tr>
      <w:tr w:rsidR="00AF2474" w:rsidTr="006C5EB7">
        <w:trPr>
          <w:trHeight w:val="1828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AF2474" w:rsidRDefault="00AF247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Převzetí a akceptace objednávky: dne………………………………</w:t>
            </w:r>
          </w:p>
          <w:p w:rsidR="00DF7760" w:rsidRDefault="00AF247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Podpis, razítko dodavatele:</w:t>
            </w:r>
          </w:p>
          <w:p w:rsidR="00DF7760" w:rsidRDefault="00DF7760" w:rsidP="00DF7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DF7760" w:rsidRDefault="00DF7760" w:rsidP="00DF7760">
            <w:pPr>
              <w:rPr>
                <w:rFonts w:ascii="Arial" w:hAnsi="Arial" w:cs="Arial"/>
                <w:sz w:val="22"/>
                <w:szCs w:val="22"/>
              </w:rPr>
            </w:pPr>
          </w:p>
          <w:p w:rsidR="00AF2474" w:rsidRPr="00DF7760" w:rsidRDefault="00DF7760" w:rsidP="00DF77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Jana Prusíková</w:t>
            </w:r>
            <w:bookmarkStart w:id="0" w:name="_GoBack"/>
            <w:bookmarkEnd w:id="0"/>
          </w:p>
        </w:tc>
      </w:tr>
    </w:tbl>
    <w:p w:rsidR="00592071" w:rsidRPr="001003F4" w:rsidRDefault="00592071" w:rsidP="00E463BA"/>
    <w:sectPr w:rsidR="00592071" w:rsidRPr="001003F4" w:rsidSect="00384C6D">
      <w:type w:val="continuous"/>
      <w:pgSz w:w="11906" w:h="16838"/>
      <w:pgMar w:top="709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88"/>
    <w:rsid w:val="0003555D"/>
    <w:rsid w:val="000438E5"/>
    <w:rsid w:val="00043D02"/>
    <w:rsid w:val="000754FC"/>
    <w:rsid w:val="00077CE3"/>
    <w:rsid w:val="0009227B"/>
    <w:rsid w:val="000B6C47"/>
    <w:rsid w:val="000D13C1"/>
    <w:rsid w:val="001003F4"/>
    <w:rsid w:val="0012246E"/>
    <w:rsid w:val="001306A4"/>
    <w:rsid w:val="00173758"/>
    <w:rsid w:val="00180B20"/>
    <w:rsid w:val="001B0F71"/>
    <w:rsid w:val="00217B59"/>
    <w:rsid w:val="002246FC"/>
    <w:rsid w:val="00270F96"/>
    <w:rsid w:val="002B72D2"/>
    <w:rsid w:val="002D3D0D"/>
    <w:rsid w:val="00311EF3"/>
    <w:rsid w:val="003327E4"/>
    <w:rsid w:val="00384C6D"/>
    <w:rsid w:val="00406536"/>
    <w:rsid w:val="00415B17"/>
    <w:rsid w:val="00417160"/>
    <w:rsid w:val="0042002D"/>
    <w:rsid w:val="00471CC2"/>
    <w:rsid w:val="004A36DA"/>
    <w:rsid w:val="004A7FE7"/>
    <w:rsid w:val="004D3191"/>
    <w:rsid w:val="00502CA8"/>
    <w:rsid w:val="005461E1"/>
    <w:rsid w:val="00592071"/>
    <w:rsid w:val="005B57D9"/>
    <w:rsid w:val="005D32A7"/>
    <w:rsid w:val="00674C15"/>
    <w:rsid w:val="00694788"/>
    <w:rsid w:val="006C5EB7"/>
    <w:rsid w:val="00730875"/>
    <w:rsid w:val="00743710"/>
    <w:rsid w:val="00813F60"/>
    <w:rsid w:val="00893304"/>
    <w:rsid w:val="009115CE"/>
    <w:rsid w:val="00911A3A"/>
    <w:rsid w:val="0098306F"/>
    <w:rsid w:val="00987414"/>
    <w:rsid w:val="00987D0F"/>
    <w:rsid w:val="009B222E"/>
    <w:rsid w:val="009C75AF"/>
    <w:rsid w:val="009D5A02"/>
    <w:rsid w:val="00A27C9D"/>
    <w:rsid w:val="00AC28F7"/>
    <w:rsid w:val="00AD5556"/>
    <w:rsid w:val="00AF2474"/>
    <w:rsid w:val="00AF75C5"/>
    <w:rsid w:val="00B35AF5"/>
    <w:rsid w:val="00B5784C"/>
    <w:rsid w:val="00B91333"/>
    <w:rsid w:val="00C5026D"/>
    <w:rsid w:val="00C9396D"/>
    <w:rsid w:val="00CC1D8E"/>
    <w:rsid w:val="00CC6A98"/>
    <w:rsid w:val="00CD2953"/>
    <w:rsid w:val="00CE3242"/>
    <w:rsid w:val="00CF2819"/>
    <w:rsid w:val="00D00786"/>
    <w:rsid w:val="00D45AFA"/>
    <w:rsid w:val="00D90058"/>
    <w:rsid w:val="00DB2336"/>
    <w:rsid w:val="00DC0E2C"/>
    <w:rsid w:val="00DC6003"/>
    <w:rsid w:val="00DD13BB"/>
    <w:rsid w:val="00DF1388"/>
    <w:rsid w:val="00DF7760"/>
    <w:rsid w:val="00E33CDD"/>
    <w:rsid w:val="00E463BA"/>
    <w:rsid w:val="00EB36E5"/>
    <w:rsid w:val="00EE1AD4"/>
    <w:rsid w:val="00F37EFF"/>
    <w:rsid w:val="00FB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14ADC3-438D-457D-A61B-9A79BE29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1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domovzavidov.cz/image.php?nid=4421&amp;oid=579058&amp;width=780&amp;height=17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1852</Characters>
  <Application>Microsoft Office Word</Application>
  <DocSecurity>0</DocSecurity>
  <Lines>15</Lines>
  <Paragraphs>4</Paragraphs>
  <ScaleCrop>false</ScaleCrop>
  <Company>Marbes CONSULTING s.r.o.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Windows User</cp:lastModifiedBy>
  <cp:revision>6</cp:revision>
  <cp:lastPrinted>2018-10-26T10:36:00Z</cp:lastPrinted>
  <dcterms:created xsi:type="dcterms:W3CDTF">2018-12-07T07:32:00Z</dcterms:created>
  <dcterms:modified xsi:type="dcterms:W3CDTF">2018-12-07T07:53:00Z</dcterms:modified>
</cp:coreProperties>
</file>