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D17CBD">
        <w:rPr>
          <w:b/>
          <w:sz w:val="24"/>
          <w:szCs w:val="24"/>
        </w:rPr>
        <w:t>20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D17CBD">
        <w:rPr>
          <w:b/>
          <w:sz w:val="24"/>
          <w:szCs w:val="24"/>
        </w:rPr>
        <w:t>005</w:t>
      </w:r>
      <w:r w:rsidR="00063CAF">
        <w:rPr>
          <w:b/>
          <w:sz w:val="24"/>
          <w:szCs w:val="24"/>
        </w:rPr>
        <w:t>2</w:t>
      </w:r>
    </w:p>
    <w:p w:rsidR="007A6E81" w:rsidRDefault="007A6E81" w:rsidP="001B3E53">
      <w:pPr>
        <w:pStyle w:val="Prosttext"/>
      </w:pPr>
    </w:p>
    <w:p w:rsidR="00624F8A" w:rsidRDefault="00624F8A" w:rsidP="001B3E53">
      <w:pPr>
        <w:pStyle w:val="Prosttext"/>
      </w:pPr>
    </w:p>
    <w:p w:rsidR="0059427A" w:rsidRDefault="0059427A" w:rsidP="001B3E53">
      <w:pPr>
        <w:pStyle w:val="Prosttext"/>
      </w:pPr>
    </w:p>
    <w:p w:rsidR="0059427A" w:rsidRDefault="0059427A" w:rsidP="001B3E53">
      <w:pPr>
        <w:pStyle w:val="Prosttext"/>
      </w:pPr>
    </w:p>
    <w:p w:rsidR="0059427A" w:rsidRDefault="0059427A" w:rsidP="005942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Pavel </w:t>
      </w:r>
      <w:proofErr w:type="spellStart"/>
      <w:r>
        <w:rPr>
          <w:rFonts w:ascii="Tahoma" w:hAnsi="Tahoma" w:cs="Tahoma"/>
          <w:sz w:val="20"/>
          <w:szCs w:val="20"/>
        </w:rPr>
        <w:t>Dvorak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mailto:pavel.dvorak@gbc-prague.cz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30, 2018 8:18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59427A">
        <w:rPr>
          <w:rFonts w:ascii="Tahoma" w:hAnsi="Tahoma" w:cs="Tahoma"/>
          <w:b/>
          <w:sz w:val="20"/>
          <w:szCs w:val="20"/>
        </w:rPr>
        <w:t>200 180052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59427A" w:rsidRDefault="0059427A" w:rsidP="0059427A">
      <w:pPr>
        <w:rPr>
          <w:rFonts w:ascii="Calibri" w:hAnsi="Calibri" w:cs="Calibri"/>
          <w:sz w:val="22"/>
          <w:szCs w:val="22"/>
          <w:lang w:eastAsia="en-US"/>
        </w:rPr>
      </w:pP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Dobrý den,</w:t>
      </w: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děkuji Vám za zaslanou objednávku.</w:t>
      </w: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S pozdravem,</w:t>
      </w: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Pavel Dvořák</w:t>
      </w: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b/>
          <w:bCs/>
          <w:color w:val="1F497D"/>
        </w:rPr>
      </w:pPr>
      <w:r>
        <w:rPr>
          <w:b/>
          <w:bCs/>
          <w:color w:val="1F497D"/>
        </w:rPr>
        <w:t>Pavel Dvořák</w:t>
      </w:r>
    </w:p>
    <w:p w:rsidR="0059427A" w:rsidRDefault="0059427A" w:rsidP="0059427A">
      <w:pPr>
        <w:rPr>
          <w:i/>
          <w:iCs/>
          <w:color w:val="1F497D"/>
        </w:rPr>
      </w:pPr>
      <w:proofErr w:type="spellStart"/>
      <w:r>
        <w:rPr>
          <w:i/>
          <w:iCs/>
          <w:color w:val="1F497D"/>
        </w:rPr>
        <w:t>Product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Manager</w:t>
      </w:r>
      <w:proofErr w:type="spellEnd"/>
      <w:r>
        <w:rPr>
          <w:i/>
          <w:iCs/>
          <w:color w:val="1F497D"/>
        </w:rPr>
        <w:t xml:space="preserve"> DONJOY </w:t>
      </w:r>
      <w:r>
        <w:rPr>
          <w:i/>
          <w:iCs/>
          <w:color w:val="1F497D"/>
          <w:lang w:val="sk-SK"/>
        </w:rPr>
        <w:t>&amp; KINETEC</w:t>
      </w: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Glynn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Brothers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Chemicals</w:t>
      </w:r>
      <w:proofErr w:type="spellEnd"/>
      <w:r>
        <w:rPr>
          <w:b/>
          <w:bCs/>
          <w:color w:val="1F497D"/>
        </w:rPr>
        <w:t xml:space="preserve"> Prague, spol. s r. o.</w:t>
      </w: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K </w:t>
      </w:r>
      <w:proofErr w:type="spellStart"/>
      <w:r>
        <w:rPr>
          <w:color w:val="1F497D"/>
        </w:rPr>
        <w:t>Betáni</w:t>
      </w:r>
      <w:proofErr w:type="spellEnd"/>
      <w:r>
        <w:rPr>
          <w:color w:val="1F497D"/>
        </w:rPr>
        <w:t xml:space="preserve"> 1092/19</w:t>
      </w:r>
    </w:p>
    <w:p w:rsidR="0059427A" w:rsidRDefault="0059427A" w:rsidP="0059427A">
      <w:pPr>
        <w:rPr>
          <w:color w:val="1F497D"/>
        </w:rPr>
      </w:pPr>
      <w:r>
        <w:rPr>
          <w:color w:val="1F497D"/>
        </w:rPr>
        <w:t>148 00  Praha 4</w:t>
      </w:r>
    </w:p>
    <w:p w:rsidR="0059427A" w:rsidRDefault="0059427A" w:rsidP="0059427A">
      <w:pPr>
        <w:rPr>
          <w:color w:val="1F497D"/>
        </w:rPr>
      </w:pPr>
    </w:p>
    <w:p w:rsidR="0059427A" w:rsidRDefault="0059427A" w:rsidP="0059427A">
      <w:pPr>
        <w:rPr>
          <w:color w:val="1F497D"/>
        </w:rPr>
      </w:pPr>
      <w:hyperlink r:id="rId5" w:history="1">
        <w:r>
          <w:rPr>
            <w:rStyle w:val="Hypertextovodkaz"/>
            <w:color w:val="0563C1"/>
          </w:rPr>
          <w:t>www.gbc-prague.cz</w:t>
        </w:r>
      </w:hyperlink>
    </w:p>
    <w:p w:rsidR="0059427A" w:rsidRDefault="0059427A" w:rsidP="0059427A">
      <w:pPr>
        <w:rPr>
          <w:color w:val="1F497D"/>
          <w:lang w:eastAsia="en-US"/>
        </w:rPr>
      </w:pPr>
    </w:p>
    <w:p w:rsidR="0059427A" w:rsidRDefault="0059427A" w:rsidP="0059427A">
      <w:pPr>
        <w:rPr>
          <w:color w:val="1F497D"/>
        </w:rPr>
      </w:pPr>
      <w:bookmarkStart w:id="0" w:name="_GoBack"/>
      <w:bookmarkEnd w:id="0"/>
    </w:p>
    <w:p w:rsidR="00ED7DC3" w:rsidRDefault="00ED7DC3" w:rsidP="0059427A">
      <w:pPr>
        <w:rPr>
          <w:color w:val="1F497D"/>
        </w:rPr>
      </w:pPr>
    </w:p>
    <w:p w:rsidR="00ED7DC3" w:rsidRDefault="00ED7DC3" w:rsidP="0059427A">
      <w:pPr>
        <w:rPr>
          <w:color w:val="1F497D"/>
        </w:rPr>
      </w:pPr>
    </w:p>
    <w:p w:rsidR="0059427A" w:rsidRDefault="0059427A" w:rsidP="005942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ED7DC3" w:rsidRPr="001B0E55">
        <w:rPr>
          <w:rFonts w:ascii="Arial" w:hAnsi="Arial" w:cs="Arial"/>
          <w:sz w:val="20"/>
          <w:szCs w:val="20"/>
        </w:rPr>
        <w:t>▒▒▒▒▒▒▒▒</w:t>
      </w:r>
      <w:r w:rsidR="00ED7D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mailto:mtz@revma.cz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2018 2:28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Pavel </w:t>
      </w:r>
      <w:proofErr w:type="spellStart"/>
      <w:r>
        <w:rPr>
          <w:rFonts w:ascii="Tahoma" w:hAnsi="Tahoma" w:cs="Tahoma"/>
          <w:sz w:val="20"/>
          <w:szCs w:val="20"/>
        </w:rPr>
        <w:t>Dvorak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200 180052 / 00909999</w:t>
      </w:r>
    </w:p>
    <w:p w:rsidR="0028590C" w:rsidRDefault="0028590C" w:rsidP="0059427A">
      <w:pPr>
        <w:pStyle w:val="Prosttext"/>
        <w:rPr>
          <w:color w:val="1F497D"/>
          <w:szCs w:val="22"/>
          <w:lang w:val="hu-HU"/>
        </w:rPr>
      </w:pPr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046"/>
    <w:rsid w:val="00043A81"/>
    <w:rsid w:val="0004439E"/>
    <w:rsid w:val="00051587"/>
    <w:rsid w:val="00062249"/>
    <w:rsid w:val="00063CAF"/>
    <w:rsid w:val="00066A18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6E0B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1E6687"/>
    <w:rsid w:val="001F04CC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97C09"/>
    <w:rsid w:val="002A7D51"/>
    <w:rsid w:val="002C3579"/>
    <w:rsid w:val="002D154A"/>
    <w:rsid w:val="003007A2"/>
    <w:rsid w:val="0030771F"/>
    <w:rsid w:val="00316CD0"/>
    <w:rsid w:val="003200D5"/>
    <w:rsid w:val="00322274"/>
    <w:rsid w:val="00322B8E"/>
    <w:rsid w:val="00323F11"/>
    <w:rsid w:val="003317B7"/>
    <w:rsid w:val="00332E6B"/>
    <w:rsid w:val="00336E9C"/>
    <w:rsid w:val="00345441"/>
    <w:rsid w:val="003469F6"/>
    <w:rsid w:val="0035371C"/>
    <w:rsid w:val="00353F56"/>
    <w:rsid w:val="00360486"/>
    <w:rsid w:val="00364EF1"/>
    <w:rsid w:val="00365BE3"/>
    <w:rsid w:val="003819CA"/>
    <w:rsid w:val="00382A3B"/>
    <w:rsid w:val="00384568"/>
    <w:rsid w:val="003926C9"/>
    <w:rsid w:val="003B5474"/>
    <w:rsid w:val="003F2269"/>
    <w:rsid w:val="003F2793"/>
    <w:rsid w:val="003F2B50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9427A"/>
    <w:rsid w:val="005A1E0D"/>
    <w:rsid w:val="005C0FC3"/>
    <w:rsid w:val="005C3E5C"/>
    <w:rsid w:val="005E2C9F"/>
    <w:rsid w:val="005E6D9A"/>
    <w:rsid w:val="006068DB"/>
    <w:rsid w:val="00614E52"/>
    <w:rsid w:val="00616FCC"/>
    <w:rsid w:val="00624F8A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0E37"/>
    <w:rsid w:val="00713727"/>
    <w:rsid w:val="00714AA5"/>
    <w:rsid w:val="00714CC7"/>
    <w:rsid w:val="0071555E"/>
    <w:rsid w:val="00723F61"/>
    <w:rsid w:val="00726073"/>
    <w:rsid w:val="0073159C"/>
    <w:rsid w:val="00736A31"/>
    <w:rsid w:val="00740DE7"/>
    <w:rsid w:val="00747F25"/>
    <w:rsid w:val="00762AD1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873C0"/>
    <w:rsid w:val="008A216B"/>
    <w:rsid w:val="008A4840"/>
    <w:rsid w:val="008B239A"/>
    <w:rsid w:val="008C5E5A"/>
    <w:rsid w:val="008F7E38"/>
    <w:rsid w:val="009067F3"/>
    <w:rsid w:val="00912FC5"/>
    <w:rsid w:val="00924E9E"/>
    <w:rsid w:val="009A076C"/>
    <w:rsid w:val="009B1E44"/>
    <w:rsid w:val="009C0A0F"/>
    <w:rsid w:val="009C1C05"/>
    <w:rsid w:val="009C5F6A"/>
    <w:rsid w:val="009E1FEA"/>
    <w:rsid w:val="00A03733"/>
    <w:rsid w:val="00A10FD7"/>
    <w:rsid w:val="00A2098E"/>
    <w:rsid w:val="00A3285A"/>
    <w:rsid w:val="00A44DAF"/>
    <w:rsid w:val="00A51C53"/>
    <w:rsid w:val="00A80734"/>
    <w:rsid w:val="00A85C31"/>
    <w:rsid w:val="00A97F63"/>
    <w:rsid w:val="00AA0472"/>
    <w:rsid w:val="00AA533F"/>
    <w:rsid w:val="00AC155E"/>
    <w:rsid w:val="00AC1567"/>
    <w:rsid w:val="00AC5365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D5915"/>
    <w:rsid w:val="00BE10F1"/>
    <w:rsid w:val="00BE39BA"/>
    <w:rsid w:val="00BE6EA5"/>
    <w:rsid w:val="00BF0054"/>
    <w:rsid w:val="00C04542"/>
    <w:rsid w:val="00C115D3"/>
    <w:rsid w:val="00C15E77"/>
    <w:rsid w:val="00C25137"/>
    <w:rsid w:val="00C37D20"/>
    <w:rsid w:val="00C80CB6"/>
    <w:rsid w:val="00C8128F"/>
    <w:rsid w:val="00C92296"/>
    <w:rsid w:val="00CE0311"/>
    <w:rsid w:val="00CE2751"/>
    <w:rsid w:val="00CF75B2"/>
    <w:rsid w:val="00D11AF3"/>
    <w:rsid w:val="00D15111"/>
    <w:rsid w:val="00D17CBD"/>
    <w:rsid w:val="00D3540D"/>
    <w:rsid w:val="00D42AA0"/>
    <w:rsid w:val="00D4671A"/>
    <w:rsid w:val="00D53D8A"/>
    <w:rsid w:val="00D53EA3"/>
    <w:rsid w:val="00D6070D"/>
    <w:rsid w:val="00D635CC"/>
    <w:rsid w:val="00D75937"/>
    <w:rsid w:val="00D76F34"/>
    <w:rsid w:val="00D91184"/>
    <w:rsid w:val="00DA0866"/>
    <w:rsid w:val="00DA6CB4"/>
    <w:rsid w:val="00DD0FA5"/>
    <w:rsid w:val="00DD30E7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D7DC3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B762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http://www.gbc-prague.cz/" TargetMode="External"/><Relationship Id="rId4" Type="http://schemas.openxmlformats.org/officeDocument/2006/relationships/hyperlink" Target="mailto:pavel.dvorak@gbc-pragu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255</cp:revision>
  <dcterms:created xsi:type="dcterms:W3CDTF">2016-10-27T09:48:00Z</dcterms:created>
  <dcterms:modified xsi:type="dcterms:W3CDTF">2018-12-11T08:56:00Z</dcterms:modified>
</cp:coreProperties>
</file>