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B4" w:rsidRDefault="00E83B9F">
      <w:r w:rsidRPr="00E83B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85pt;margin-top:306.25pt;width:514.3pt;height:99pt;z-index:101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proofErr w:type="spellStart"/>
                  <w:r>
                    <w:rPr>
                      <w:color w:val="353535"/>
                      <w:spacing w:val="-3"/>
                      <w:sz w:val="22"/>
                    </w:rPr>
                    <w:t>Dne</w:t>
                  </w:r>
                  <w:proofErr w:type="spellEnd"/>
                  <w:r>
                    <w:rPr>
                      <w:color w:val="353535"/>
                      <w:spacing w:val="-3"/>
                      <w:sz w:val="22"/>
                    </w:rPr>
                    <w:t xml:space="preserve"> </w:t>
                  </w:r>
                  <w:r w:rsidR="00F514AF">
                    <w:rPr>
                      <w:color w:val="353535"/>
                      <w:spacing w:val="-3"/>
                      <w:sz w:val="22"/>
                    </w:rPr>
                    <w:t>23.11</w:t>
                  </w:r>
                  <w:r>
                    <w:rPr>
                      <w:color w:val="353535"/>
                      <w:spacing w:val="-3"/>
                      <w:sz w:val="22"/>
                    </w:rPr>
                    <w:t>.2018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Teplárna Písek, a.s.                                   FAST KOVOŠROT s.r.o.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   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  <w:t>xxxxxx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E83B9F">
        <w:pict>
          <v:shape id="_x0000_s1042" type="#_x0000_t202" style="position:absolute;margin-left:169.2pt;margin-top:53.05pt;width:243.3pt;height:14.9pt;z-index:100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00" w:lineRule="exact"/>
                    <w:ind w:firstLine="4"/>
                    <w:rPr>
                      <w:color w:val="353535"/>
                      <w:spacing w:val="-11"/>
                      <w:sz w:val="30"/>
                    </w:rPr>
                  </w:pP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Podklad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k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fakturaci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v</w:t>
                  </w:r>
                  <w:r w:rsidR="00F514AF">
                    <w:rPr>
                      <w:color w:val="353535"/>
                      <w:spacing w:val="-11"/>
                      <w:sz w:val="30"/>
                    </w:rPr>
                    <w:t>ýkupky</w:t>
                  </w:r>
                  <w:proofErr w:type="spellEnd"/>
                  <w:r w:rsidR="00F514AF">
                    <w:rPr>
                      <w:color w:val="353535"/>
                      <w:spacing w:val="-11"/>
                      <w:sz w:val="30"/>
                    </w:rPr>
                    <w:t xml:space="preserve"> č.C079657</w:t>
                  </w:r>
                </w:p>
                <w:p w:rsidR="0094611C" w:rsidRDefault="0094611C">
                  <w:pPr>
                    <w:autoSpaceDE w:val="0"/>
                    <w:autoSpaceDN w:val="0"/>
                    <w:spacing w:line="3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E83B9F">
        <w:pict>
          <v:shape id="_x0000_s1041" type="#_x0000_t202" style="position:absolute;margin-left:33.6pt;margin-top:72.25pt;width:163.7pt;height:36.5pt;z-index:1004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pacing w:val="9"/>
                      <w:sz w:val="20"/>
                    </w:rPr>
                    <w:t>Dodavatel I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P</w:t>
                  </w:r>
                  <w:r>
                    <w:rPr>
                      <w:color w:val="353535"/>
                      <w:spacing w:val="9"/>
                      <w:sz w:val="20"/>
                    </w:rPr>
                    <w:t>Č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: 100602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62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20" w:lineRule="exact"/>
                    <w:ind w:left="2904" w:hanging="2900"/>
                  </w:pPr>
                  <w:r>
                    <w:rPr>
                      <w:color w:val="353535"/>
                      <w:sz w:val="20"/>
                    </w:rPr>
                    <w:t>Dodavate!:                    Ič: DIC:</w:t>
                  </w:r>
                </w:p>
              </w:txbxContent>
            </v:textbox>
            <w10:wrap anchorx="page" anchory="page"/>
          </v:shape>
        </w:pict>
      </w:r>
      <w:r w:rsidRPr="00E83B9F">
        <w:pict>
          <v:shape id="_x0000_s1040" type="#_x0000_t202" style="position:absolute;margin-left:32.65pt;margin-top:114.7pt;width:185.5pt;height:88.1pt;z-index:100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-3"/>
                      <w:sz w:val="22"/>
                    </w:rPr>
                    <w:t>Teplár</w:t>
                  </w:r>
                  <w:r w:rsidR="00FC2210">
                    <w:rPr>
                      <w:color w:val="353535"/>
                      <w:spacing w:val="-3"/>
                      <w:sz w:val="22"/>
                    </w:rPr>
                    <w:t>na Písek, a.s.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57" w:line="220" w:lineRule="exact"/>
                    <w:ind w:firstLine="24"/>
                  </w:pPr>
                  <w:r>
                    <w:rPr>
                      <w:color w:val="353535"/>
                      <w:spacing w:val="-3"/>
                      <w:sz w:val="22"/>
                    </w:rPr>
                    <w:t>U Smrkovické silnice 2263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20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>Písek                      397</w:t>
                  </w:r>
                  <w:r w:rsidR="0094611C">
                    <w:rPr>
                      <w:color w:val="353535"/>
                      <w:sz w:val="22"/>
                    </w:rPr>
                    <w:t>01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21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příjezd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: </w:t>
                  </w:r>
                  <w:r w:rsidR="00D14564">
                    <w:rPr>
                      <w:color w:val="353535"/>
                      <w:sz w:val="22"/>
                    </w:rPr>
                    <w:t>3</w:t>
                  </w:r>
                  <w:r w:rsidR="00F514AF">
                    <w:rPr>
                      <w:color w:val="353535"/>
                      <w:sz w:val="22"/>
                    </w:rPr>
                    <w:t>1</w:t>
                  </w:r>
                  <w:r w:rsidR="0094611C">
                    <w:rPr>
                      <w:color w:val="353535"/>
                      <w:sz w:val="22"/>
                    </w:rPr>
                    <w:t>.</w:t>
                  </w:r>
                  <w:r w:rsidR="00D14564">
                    <w:rPr>
                      <w:color w:val="353535"/>
                      <w:sz w:val="22"/>
                    </w:rPr>
                    <w:t>10</w:t>
                  </w:r>
                  <w:r w:rsidR="0094611C">
                    <w:rPr>
                      <w:color w:val="353535"/>
                      <w:sz w:val="22"/>
                    </w:rPr>
                    <w:t>.</w:t>
                  </w:r>
                  <w:r>
                    <w:rPr>
                      <w:color w:val="353535"/>
                      <w:sz w:val="22"/>
                    </w:rPr>
                    <w:t>2018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pacing w:val="1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pacing w:val="1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pacing w:val="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1"/>
                      <w:sz w:val="22"/>
                    </w:rPr>
                    <w:t>odjezd</w:t>
                  </w:r>
                  <w:proofErr w:type="spellEnd"/>
                  <w:r>
                    <w:rPr>
                      <w:color w:val="353535"/>
                      <w:spacing w:val="1"/>
                      <w:sz w:val="22"/>
                    </w:rPr>
                    <w:t xml:space="preserve">: </w:t>
                  </w:r>
                  <w:r w:rsidR="00D14564">
                    <w:rPr>
                      <w:color w:val="353535"/>
                      <w:spacing w:val="1"/>
                      <w:sz w:val="22"/>
                    </w:rPr>
                    <w:t>31.10</w:t>
                  </w:r>
                  <w:r>
                    <w:rPr>
                      <w:color w:val="353535"/>
                      <w:spacing w:val="1"/>
                      <w:sz w:val="22"/>
                    </w:rPr>
                    <w:t>.2018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kód     katalog </w:t>
                  </w:r>
                  <w:r w:rsidR="0094611C">
                    <w:rPr>
                      <w:color w:val="353535"/>
                      <w:sz w:val="22"/>
                    </w:rPr>
                    <w:t xml:space="preserve"> </w:t>
                  </w:r>
                  <w:r>
                    <w:rPr>
                      <w:color w:val="353535"/>
                      <w:sz w:val="22"/>
                    </w:rPr>
                    <w:t>kod HS</w:t>
                  </w:r>
                  <w:r w:rsidR="0094611C">
                    <w:rPr>
                      <w:color w:val="353535"/>
                      <w:sz w:val="22"/>
                    </w:rPr>
                    <w:t xml:space="preserve">   ktg.</w:t>
                  </w:r>
                  <w:r>
                    <w:rPr>
                      <w:color w:val="353535"/>
                      <w:sz w:val="22"/>
                    </w:rPr>
                    <w:t xml:space="preserve"> název</w:t>
                  </w:r>
                </w:p>
              </w:txbxContent>
            </v:textbox>
            <w10:wrap anchorx="page" anchory="page"/>
          </v:shape>
        </w:pict>
      </w:r>
      <w:r w:rsidRPr="00E83B9F">
        <w:pict>
          <v:shape id="_x0000_s1039" type="#_x0000_t202" style="position:absolute;margin-left:300.25pt;margin-top:1in;width:221.5pt;height:54.95pt;z-index:100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1"/>
                      <w:sz w:val="22"/>
                    </w:rPr>
                    <w:t>odběratel ICZ: CZC00538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06" w:lineRule="exact"/>
                    <w:ind w:left="28" w:firstLine="5"/>
                  </w:pPr>
                  <w:r>
                    <w:rPr>
                      <w:color w:val="353535"/>
                      <w:spacing w:val="-1"/>
                      <w:sz w:val="22"/>
                    </w:rPr>
                    <w:t>odběratel:                   I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 xml:space="preserve">Č: 26039753 FAST KOVOŠROT s.r.o.        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DIČ: CZ26O39753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Tachovské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náměstí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9</w:t>
                  </w:r>
                  <w:r w:rsidR="00FE32E6">
                    <w:rPr>
                      <w:color w:val="353535"/>
                      <w:spacing w:val="-1"/>
                      <w:sz w:val="22"/>
                    </w:rPr>
                    <w:t>0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>/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2 </w:t>
                  </w:r>
                  <w:proofErr w:type="spellStart"/>
                  <w:r w:rsidR="0094611C">
                    <w:rPr>
                      <w:color w:val="353535"/>
                      <w:spacing w:val="-1"/>
                      <w:sz w:val="22"/>
                    </w:rPr>
                    <w:t>Příjezd</w:t>
                  </w:r>
                  <w:proofErr w:type="spellEnd"/>
                  <w:r w:rsidR="0094611C">
                    <w:rPr>
                      <w:color w:val="353535"/>
                      <w:spacing w:val="-1"/>
                      <w:sz w:val="2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83B9F">
        <w:pict>
          <v:shape id="_x0000_s1038" type="#_x0000_t202" style="position:absolute;margin-left:301.7pt;margin-top:127.2pt;width:91.7pt;height:45.1pt;z-index:100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53535"/>
                      <w:sz w:val="20"/>
                    </w:rPr>
                    <w:t>Praha 3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63" w:line="372" w:lineRule="exact"/>
                    <w:ind w:left="4" w:firstLine="5"/>
                  </w:pPr>
                  <w:r>
                    <w:rPr>
                      <w:color w:val="353535"/>
                      <w:spacing w:val="-1"/>
                      <w:sz w:val="20"/>
                    </w:rPr>
                    <w:t>Provozovna MiIevsko Saž</w:t>
                  </w:r>
                  <w:r w:rsidR="00FC2210">
                    <w:rPr>
                      <w:color w:val="353535"/>
                      <w:spacing w:val="-1"/>
                      <w:sz w:val="20"/>
                    </w:rPr>
                    <w:t>inova 302</w:t>
                  </w:r>
                </w:p>
              </w:txbxContent>
            </v:textbox>
            <w10:wrap anchorx="page" anchory="page"/>
          </v:shape>
        </w:pict>
      </w:r>
      <w:r w:rsidRPr="00E83B9F">
        <w:pict>
          <v:shape id="_x0000_s1037" type="#_x0000_t202" style="position:absolute;margin-left:388.55pt;margin-top:192pt;width:164.6pt;height:10.3pt;z-index:100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z w:val="20"/>
                    </w:rPr>
                    <w:t xml:space="preserve">množství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r>
                    <w:rPr>
                      <w:color w:val="353535"/>
                      <w:sz w:val="20"/>
                    </w:rPr>
                    <w:t xml:space="preserve">jedn.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bez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DPH</w:t>
                  </w:r>
                </w:p>
              </w:txbxContent>
            </v:textbox>
            <w10:wrap anchorx="page" anchory="page"/>
          </v:shape>
        </w:pict>
      </w:r>
      <w:r w:rsidRPr="00E83B9F">
        <w:pict>
          <v:shape id="_x0000_s1036" type="#_x0000_t202" style="position:absolute;margin-left:203.3pt;margin-top:82.3pt;width:53.75pt;height:26.9pt;z-index:100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29" w:lineRule="exact"/>
                    <w:ind w:left="4"/>
                  </w:pPr>
                  <w:r>
                    <w:rPr>
                      <w:color w:val="353535"/>
                      <w:sz w:val="20"/>
                    </w:rPr>
                    <w:t>60826801 CZ</w:t>
                  </w:r>
                  <w:r w:rsidR="00FC2210">
                    <w:rPr>
                      <w:color w:val="353535"/>
                      <w:sz w:val="20"/>
                    </w:rPr>
                    <w:t>60826801</w:t>
                  </w:r>
                </w:p>
              </w:txbxContent>
            </v:textbox>
            <w10:wrap anchorx="page" anchory="page"/>
          </v:shape>
        </w:pict>
      </w:r>
      <w:r w:rsidRPr="00E83B9F">
        <w:pict>
          <v:shape id="_x0000_s1035" type="#_x0000_t202" style="position:absolute;margin-left:410.15pt;margin-top:135.6pt;width:35.7pt;height:7.2pt;z-index:1010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pacing w:val="-3"/>
                      <w:sz w:val="18"/>
                    </w:rPr>
                    <w:t>Od ezd</w:t>
                  </w:r>
                  <w:r w:rsidR="0094611C">
                    <w:rPr>
                      <w:color w:val="353535"/>
                      <w:spacing w:val="-3"/>
                      <w:sz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E83B9F">
        <w:pict>
          <v:shape id="_x0000_s1034" type="#_x0000_t202" style="position:absolute;margin-left:34.1pt;margin-top:207.85pt;width:78.7pt;height:7.2pt;z-index:1011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9"/>
                    <w:rPr>
                      <w:color w:val="353535"/>
                      <w:spacing w:val="-7"/>
                      <w:sz w:val="22"/>
                    </w:rPr>
                  </w:pPr>
                  <w:r>
                    <w:rPr>
                      <w:color w:val="353535"/>
                      <w:spacing w:val="-7"/>
                      <w:sz w:val="22"/>
                    </w:rPr>
                    <w:t>1</w:t>
                  </w:r>
                  <w:r w:rsidR="00F514AF">
                    <w:rPr>
                      <w:color w:val="353535"/>
                      <w:spacing w:val="-7"/>
                      <w:sz w:val="22"/>
                    </w:rPr>
                    <w:t>70401C7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r w:rsidR="00F514AF">
                    <w:rPr>
                      <w:color w:val="353535"/>
                      <w:spacing w:val="-7"/>
                      <w:sz w:val="22"/>
                    </w:rPr>
                    <w:t>170401</w:t>
                  </w:r>
                </w:p>
                <w:p w:rsidR="009D0211" w:rsidRDefault="009D0211">
                  <w:pPr>
                    <w:autoSpaceDE w:val="0"/>
                    <w:autoSpaceDN w:val="0"/>
                    <w:spacing w:line="220" w:lineRule="exact"/>
                    <w:ind w:firstLine="9"/>
                  </w:pPr>
                </w:p>
              </w:txbxContent>
            </v:textbox>
            <w10:wrap anchorx="page" anchory="page"/>
          </v:shape>
        </w:pict>
      </w:r>
      <w:r w:rsidRPr="00E83B9F">
        <w:pict>
          <v:shape id="_x0000_s1033" type="#_x0000_t202" style="position:absolute;margin-left:172.3pt;margin-top:207.35pt;width:138.45pt;height:9.35pt;z-index:1012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D0211" w:rsidP="0094611C">
                  <w:pPr>
                    <w:autoSpaceDE w:val="0"/>
                    <w:autoSpaceDN w:val="0"/>
                    <w:spacing w:line="200" w:lineRule="exact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0 </w:t>
                  </w:r>
                  <w:proofErr w:type="spellStart"/>
                  <w:r w:rsidR="00F514AF">
                    <w:rPr>
                      <w:lang w:val="cs-CZ"/>
                    </w:rPr>
                    <w:t>Cu</w:t>
                  </w:r>
                  <w:proofErr w:type="spellEnd"/>
                  <w:r w:rsidR="00F514AF">
                    <w:rPr>
                      <w:lang w:val="cs-CZ"/>
                    </w:rPr>
                    <w:t>-plech starý, trubky 98%</w:t>
                  </w:r>
                  <w:proofErr w:type="spellStart"/>
                  <w:r w:rsidR="00F514AF">
                    <w:rPr>
                      <w:lang w:val="cs-CZ"/>
                    </w:rPr>
                    <w:t>Cu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E83B9F">
        <w:pict>
          <v:shape id="_x0000_s1032" type="#_x0000_t202" style="position:absolute;margin-left:401.5pt;margin-top:206.4pt;width:152.35pt;height:9.35pt;z-index:101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14"/>
                    <w:rPr>
                      <w:color w:val="353535"/>
                      <w:spacing w:val="-7"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353535"/>
                      <w:spacing w:val="-7"/>
                      <w:sz w:val="20"/>
                    </w:rPr>
                    <w:t>xxxx</w:t>
                  </w:r>
                  <w:proofErr w:type="spellEnd"/>
                  <w:proofErr w:type="gram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kg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xxx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F514AF">
                    <w:rPr>
                      <w:color w:val="353535"/>
                      <w:spacing w:val="-7"/>
                      <w:sz w:val="20"/>
                    </w:rPr>
                    <w:t>56 200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,00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E83B9F">
        <w:pict>
          <v:shape id="_x0000_s1031" type="#_x0000_t202" style="position:absolute;margin-left:33.6pt;margin-top:227.5pt;width:101.95pt;height:38.15pt;z-index:1014;mso-position-horizontal-relative:page;mso-position-vertical-relative:page" stroked="f">
            <v:fill opacity="0"/>
            <v:textbox style="mso-fit-shape-to-text:t" inset="0,0,0,0">
              <w:txbxContent>
                <w:p w:rsidR="009D0211" w:rsidRDefault="009D0211">
                  <w:pPr>
                    <w:autoSpaceDE w:val="0"/>
                    <w:autoSpaceDN w:val="0"/>
                    <w:spacing w:line="180" w:lineRule="exact"/>
                    <w:ind w:firstLine="14"/>
                    <w:rPr>
                      <w:color w:val="353535"/>
                      <w:sz w:val="18"/>
                    </w:rPr>
                  </w:pPr>
                </w:p>
                <w:p w:rsidR="00F90FB4" w:rsidRDefault="009D0211" w:rsidP="009D0211">
                  <w:pPr>
                    <w:autoSpaceDE w:val="0"/>
                    <w:autoSpaceDN w:val="0"/>
                    <w:spacing w:line="180" w:lineRule="exact"/>
                  </w:pPr>
                  <w:proofErr w:type="spellStart"/>
                  <w:r>
                    <w:rPr>
                      <w:color w:val="353535"/>
                      <w:sz w:val="18"/>
                    </w:rPr>
                    <w:t>F</w:t>
                  </w:r>
                  <w:r w:rsidR="00FC2210">
                    <w:rPr>
                      <w:color w:val="353535"/>
                      <w:sz w:val="18"/>
                    </w:rPr>
                    <w:t>akturulte</w:t>
                  </w:r>
                  <w:proofErr w:type="spellEnd"/>
                  <w:r w:rsidR="00FC2210">
                    <w:rPr>
                      <w:color w:val="353535"/>
                      <w:sz w:val="18"/>
                    </w:rPr>
                    <w:t>!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63" w:line="180" w:lineRule="exact"/>
                    <w:ind w:firstLine="9"/>
                  </w:pPr>
                  <w:r>
                    <w:rPr>
                      <w:color w:val="353535"/>
                      <w:sz w:val="18"/>
                    </w:rPr>
                    <w:t>Splatnost:   14 dní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00"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'' Daň odvede zákazník"</w:t>
                  </w:r>
                </w:p>
              </w:txbxContent>
            </v:textbox>
            <w10:wrap anchorx="page" anchory="page"/>
          </v:shape>
        </w:pict>
      </w:r>
      <w:r w:rsidRPr="00E83B9F">
        <w:pict>
          <v:shape id="_x0000_s1030" type="#_x0000_t202" style="position:absolute;margin-left:161.75pt;margin-top:227.3pt;width:166.75pt;height:27.85pt;z-index:101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62"/>
                  </w:pP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objednávka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>:</w:t>
                  </w:r>
                  <w:r w:rsidR="00FC4CFA">
                    <w:rPr>
                      <w:color w:val="353535"/>
                      <w:sz w:val="22"/>
                    </w:rPr>
                    <w:t xml:space="preserve"> C074</w:t>
                  </w:r>
                  <w:r w:rsidR="009D0211">
                    <w:rPr>
                      <w:color w:val="353535"/>
                      <w:sz w:val="22"/>
                    </w:rPr>
                    <w:t>609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144" w:line="220" w:lineRule="exact"/>
                    <w:ind w:firstLine="4"/>
                  </w:pPr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color w:val="353535"/>
                      <w:spacing w:val="-7"/>
                      <w:sz w:val="22"/>
                    </w:rPr>
                    <w:t>datum</w:t>
                  </w:r>
                  <w:proofErr w:type="gram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zdanitelného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plnění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: </w:t>
                  </w:r>
                  <w:r w:rsidR="00D14564">
                    <w:rPr>
                      <w:color w:val="353535"/>
                      <w:spacing w:val="-7"/>
                      <w:sz w:val="22"/>
                    </w:rPr>
                    <w:t>31</w:t>
                  </w:r>
                  <w:r>
                    <w:rPr>
                      <w:color w:val="353535"/>
                      <w:spacing w:val="-7"/>
                      <w:sz w:val="22"/>
                    </w:rPr>
                    <w:t>.</w:t>
                  </w:r>
                  <w:r w:rsidR="00D14564">
                    <w:rPr>
                      <w:color w:val="353535"/>
                      <w:spacing w:val="-7"/>
                      <w:sz w:val="22"/>
                    </w:rPr>
                    <w:t>10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>.2018</w:t>
                  </w:r>
                </w:p>
              </w:txbxContent>
            </v:textbox>
            <w10:wrap anchorx="page" anchory="page"/>
          </v:shape>
        </w:pict>
      </w:r>
      <w:r w:rsidRPr="00E83B9F">
        <w:pict>
          <v:shape id="_x0000_s1029" type="#_x0000_t202" style="position:absolute;margin-left:370.1pt;margin-top:226.55pt;width:184.5pt;height:10.1pt;z-index:101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proofErr w:type="spellStart"/>
                  <w:r>
                    <w:rPr>
                      <w:color w:val="353535"/>
                      <w:sz w:val="22"/>
                    </w:rPr>
                    <w:t>Celková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 w:rsidR="0094611C">
                    <w:rPr>
                      <w:color w:val="353535"/>
                      <w:sz w:val="22"/>
                    </w:rPr>
                    <w:t>bez</w:t>
                  </w:r>
                  <w:proofErr w:type="spellEnd"/>
                  <w:r w:rsidR="0094611C">
                    <w:rPr>
                      <w:color w:val="353535"/>
                      <w:sz w:val="22"/>
                    </w:rPr>
                    <w:t xml:space="preserve"> DPH: </w:t>
                  </w:r>
                  <w:r w:rsidR="00F514AF">
                    <w:rPr>
                      <w:color w:val="353535"/>
                      <w:sz w:val="22"/>
                    </w:rPr>
                    <w:t>56 200</w:t>
                  </w:r>
                  <w:proofErr w:type="gramStart"/>
                  <w:r w:rsidR="0094611C">
                    <w:rPr>
                      <w:color w:val="353535"/>
                      <w:sz w:val="22"/>
                    </w:rPr>
                    <w:t>,</w:t>
                  </w:r>
                  <w:r>
                    <w:rPr>
                      <w:color w:val="353535"/>
                      <w:sz w:val="22"/>
                    </w:rPr>
                    <w:t>00</w:t>
                  </w:r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K</w:t>
                  </w:r>
                  <w:r w:rsidR="0094611C">
                    <w:rPr>
                      <w:color w:val="353535"/>
                      <w:sz w:val="22"/>
                    </w:rPr>
                    <w:t>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E83B9F">
        <w:pict>
          <v:shape id="_x0000_s1028" type="#_x0000_t202" style="position:absolute;margin-left:33.85pt;margin-top:288.5pt;width:49.15pt;height:7.7pt;z-index:101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Poznámka:</w:t>
                  </w:r>
                </w:p>
              </w:txbxContent>
            </v:textbox>
            <w10:wrap anchorx="page" anchory="page"/>
          </v:shape>
        </w:pict>
      </w:r>
      <w:r w:rsidRPr="00E83B9F">
        <w:pict>
          <v:shape id="_x0000_s1026" type="#_x0000_t202" style="position:absolute;margin-left:443.05pt;margin-top:322.55pt;width:51.6pt;height:50.65pt;z-index:101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90FB4">
                  <w:pPr>
                    <w:autoSpaceDE w:val="0"/>
                    <w:autoSpaceDN w:val="0"/>
                    <w:spacing w:line="200" w:lineRule="exact"/>
                    <w:ind w:firstLine="710"/>
                  </w:pPr>
                </w:p>
              </w:txbxContent>
            </v:textbox>
            <w10:wrap anchorx="page" anchory="page"/>
          </v:shape>
        </w:pict>
      </w:r>
    </w:p>
    <w:sectPr w:rsidR="00F90FB4" w:rsidSect="00F90FB4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FB4"/>
    <w:rsid w:val="00271008"/>
    <w:rsid w:val="00370036"/>
    <w:rsid w:val="00371CBF"/>
    <w:rsid w:val="003E3348"/>
    <w:rsid w:val="00434B65"/>
    <w:rsid w:val="004864BC"/>
    <w:rsid w:val="005337F1"/>
    <w:rsid w:val="00643FC3"/>
    <w:rsid w:val="006D4948"/>
    <w:rsid w:val="007F09DC"/>
    <w:rsid w:val="0094611C"/>
    <w:rsid w:val="009D0211"/>
    <w:rsid w:val="00C35855"/>
    <w:rsid w:val="00C91DDB"/>
    <w:rsid w:val="00C97BAC"/>
    <w:rsid w:val="00D02B03"/>
    <w:rsid w:val="00D14564"/>
    <w:rsid w:val="00DB09D3"/>
    <w:rsid w:val="00E83B9F"/>
    <w:rsid w:val="00F514AF"/>
    <w:rsid w:val="00F704CA"/>
    <w:rsid w:val="00F90FB4"/>
    <w:rsid w:val="00F9508F"/>
    <w:rsid w:val="00FC2210"/>
    <w:rsid w:val="00FC4CFA"/>
    <w:rsid w:val="00FE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Manhalova</cp:lastModifiedBy>
  <cp:revision>3</cp:revision>
  <cp:lastPrinted>2018-11-09T10:54:00Z</cp:lastPrinted>
  <dcterms:created xsi:type="dcterms:W3CDTF">2018-12-06T07:40:00Z</dcterms:created>
  <dcterms:modified xsi:type="dcterms:W3CDTF">2018-12-06T07:43:00Z</dcterms:modified>
</cp:coreProperties>
</file>