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1008931834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Vlček Vladimír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 xml:space="preserve"> 62</w:t>
      </w:r>
      <w:r w:rsidR="00537F9E">
        <w:rPr>
          <w:rFonts w:ascii="Arial" w:hAnsi="Arial" w:cs="Arial"/>
          <w:color w:val="000000"/>
          <w:sz w:val="22"/>
          <w:szCs w:val="22"/>
        </w:rPr>
        <w:t>xxxxxxxx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537F9E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 Volyně, PSČ 38701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1008931834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Strakonice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Hoštice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Hoštice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Volyně</w:t>
      </w:r>
      <w:r w:rsidRPr="00BA0CC9">
        <w:rPr>
          <w:rFonts w:ascii="Arial" w:hAnsi="Arial" w:cs="Arial"/>
          <w:sz w:val="18"/>
          <w:szCs w:val="18"/>
        </w:rPr>
        <w:tab/>
        <w:t>103/1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Hoštice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Hoštice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Volyně</w:t>
      </w:r>
      <w:r w:rsidRPr="00BA0CC9">
        <w:rPr>
          <w:rFonts w:ascii="Arial" w:hAnsi="Arial" w:cs="Arial"/>
          <w:sz w:val="18"/>
          <w:szCs w:val="18"/>
        </w:rPr>
        <w:tab/>
        <w:t>125/2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Hoštice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Hoštice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Volyně</w:t>
      </w:r>
      <w:r w:rsidRPr="00BA0CC9">
        <w:rPr>
          <w:rFonts w:ascii="Arial" w:hAnsi="Arial" w:cs="Arial"/>
          <w:sz w:val="18"/>
          <w:szCs w:val="18"/>
        </w:rPr>
        <w:tab/>
        <w:t>1302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Hoštice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Hoštice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Volyně</w:t>
      </w:r>
      <w:r w:rsidRPr="00BA0CC9">
        <w:rPr>
          <w:rFonts w:ascii="Arial" w:hAnsi="Arial" w:cs="Arial"/>
          <w:sz w:val="18"/>
          <w:szCs w:val="18"/>
        </w:rPr>
        <w:tab/>
        <w:t>1303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</w:t>
      </w:r>
      <w:r w:rsidR="008C3FB5">
        <w:rPr>
          <w:rFonts w:ascii="Arial" w:hAnsi="Arial" w:cs="Arial"/>
          <w:sz w:val="22"/>
          <w:szCs w:val="22"/>
        </w:rPr>
        <w:t>podle § 10 odst. 3,4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8C3FB5" w:rsidRDefault="008C3FB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8C3FB5" w:rsidRPr="00BA0CC9" w:rsidRDefault="008C3FB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C3FB5" w:rsidRDefault="008C3FB5" w:rsidP="008C3FB5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8C3FB5" w:rsidRDefault="008C3FB5" w:rsidP="008C3FB5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Hoštice u Volyně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103/1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53 940,00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Hoštice u Volyně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125/2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29 520,00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Hoštice u Volyně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1302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46 140,00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Hoštice u Volyně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1303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63 900,00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193 500,00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F6354B" w:rsidRDefault="00F6354B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 w:rsidP="008C3FB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řešen: nájemní smlouvou č. 18N08/34 , kterou s SPÚ, resp. dříve PF ČR uzavřel Vlček Jaroslav, jakožto nájemce. 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A0CC9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lastRenderedPageBreak/>
        <w:t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nezpřístupní tyto osobní údaje třetím osobám.</w:t>
      </w:r>
    </w:p>
    <w:p w:rsidR="00495B42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>Obě smluvní strany se zavazují, že budou postupovat v  souladu s nařízením Evropského parlamentu a Rady EU 2016/679 („GDPR“).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E85DC1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</w:t>
      </w:r>
      <w:r w:rsidR="008C3FB5">
        <w:rPr>
          <w:rFonts w:ascii="Arial" w:hAnsi="Arial" w:cs="Arial"/>
          <w:sz w:val="22"/>
          <w:szCs w:val="22"/>
        </w:rPr>
        <w:t>aby na něho mohly být podle § 10 odst. 3,4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562C72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Českých Budějovicích dne 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Vlček Vladimír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Jihočeský kraj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Eva Schmidtmajerová, CSc.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1166734, 852134, 1465434, 1465534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Mgr. Miroslav Šimek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Petra Hnídková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FB5" w:rsidRDefault="008C3FB5">
      <w:r>
        <w:separator/>
      </w:r>
    </w:p>
  </w:endnote>
  <w:endnote w:type="continuationSeparator" w:id="0">
    <w:p w:rsidR="008C3FB5" w:rsidRDefault="008C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FB5" w:rsidRDefault="008C3FB5">
      <w:r>
        <w:separator/>
      </w:r>
    </w:p>
  </w:footnote>
  <w:footnote w:type="continuationSeparator" w:id="0">
    <w:p w:rsidR="008C3FB5" w:rsidRDefault="008C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43604A"/>
    <w:rsid w:val="00474106"/>
    <w:rsid w:val="00495B42"/>
    <w:rsid w:val="00537F9E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8C3FB5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63429"/>
    <w:rsid w:val="00D65B9D"/>
    <w:rsid w:val="00E66585"/>
    <w:rsid w:val="00E85DC1"/>
    <w:rsid w:val="00EC3E05"/>
    <w:rsid w:val="00F357C4"/>
    <w:rsid w:val="00F56819"/>
    <w:rsid w:val="00F629A0"/>
    <w:rsid w:val="00F6354B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E06CA"/>
  <w14:defaultImageDpi w14:val="0"/>
  <w15:docId w15:val="{E69DD55D-F521-40A8-A3F1-FC9A65DC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8C3F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C3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0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1145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Hnídková Petra Bc.</dc:creator>
  <cp:keywords/>
  <dc:description/>
  <cp:lastModifiedBy>Hnídková Petra Bc.</cp:lastModifiedBy>
  <cp:revision>2</cp:revision>
  <cp:lastPrinted>2018-11-09T10:06:00Z</cp:lastPrinted>
  <dcterms:created xsi:type="dcterms:W3CDTF">2018-11-09T10:00:00Z</dcterms:created>
  <dcterms:modified xsi:type="dcterms:W3CDTF">2018-12-11T08:04:00Z</dcterms:modified>
</cp:coreProperties>
</file>