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C22CA">
        <w:trPr>
          <w:trHeight w:hRule="exact" w:val="2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4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C22C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2199100006/ 022</w:t>
                  </w:r>
                </w:p>
              </w:tc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191BE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ind w:right="40"/>
              <w:jc w:val="right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191BE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89490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490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ind w:right="40"/>
              <w:jc w:val="right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ind w:right="40"/>
              <w:jc w:val="right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ind w:right="40"/>
              <w:jc w:val="right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3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3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bookmarkStart w:id="0" w:name="JR_PAGE_ANCHOR_0_1"/>
            <w:bookmarkEnd w:id="0"/>
          </w:p>
          <w:p w:rsidR="009C22CA" w:rsidRDefault="00191BE4">
            <w:r>
              <w:br w:type="page"/>
            </w:r>
          </w:p>
          <w:p w:rsidR="009C22CA" w:rsidRDefault="009C22C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191BE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C22CA">
              <w:trPr>
                <w:trHeight w:hRule="exact" w:val="40"/>
              </w:trPr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  <w:tr w:rsidR="009C22CA">
              <w:trPr>
                <w:trHeight w:hRule="exact" w:val="1700"/>
              </w:trPr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2CA" w:rsidRDefault="00191BE4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  <w:tr w:rsidR="009C22C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2CA" w:rsidRDefault="009C22C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1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1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3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16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C22CA">
              <w:trPr>
                <w:trHeight w:hRule="exact" w:val="20"/>
              </w:trPr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  <w:tr w:rsidR="009C22CA">
              <w:trPr>
                <w:trHeight w:hRule="exact" w:val="1420"/>
              </w:trPr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2CA" w:rsidRDefault="00191BE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9C22CA">
              <w:trPr>
                <w:trHeight w:hRule="exact" w:val="20"/>
              </w:trPr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2CA" w:rsidRDefault="009C22C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  <w:tr w:rsidR="009C22C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2CA" w:rsidRDefault="00033DB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C22C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2CA" w:rsidRDefault="00191BE4" w:rsidP="00033DBE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033DBE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033DB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1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  <w:jc w:val="center"/>
            </w:pPr>
            <w:proofErr w:type="gramStart"/>
            <w:r>
              <w:rPr>
                <w:b/>
              </w:rPr>
              <w:t>31.01.2019</w:t>
            </w:r>
            <w:proofErr w:type="gramEnd"/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  <w:jc w:val="center"/>
            </w:pPr>
            <w:proofErr w:type="gramStart"/>
            <w:r>
              <w:rPr>
                <w:b/>
              </w:rPr>
              <w:t>31.01.2019</w:t>
            </w:r>
            <w:proofErr w:type="gramEnd"/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191BE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C22C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9C22CA">
              <w:trPr>
                <w:trHeight w:hRule="exact" w:val="660"/>
              </w:trPr>
              <w:tc>
                <w:tcPr>
                  <w:tcW w:w="170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ind w:left="40"/>
              <w:jc w:val="center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4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C22C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9C22CA"/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C22C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9C22CA"/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C22CA">
              <w:trPr>
                <w:trHeight w:hRule="exact" w:val="20"/>
              </w:trPr>
              <w:tc>
                <w:tcPr>
                  <w:tcW w:w="20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2CA" w:rsidRDefault="009C22CA">
                  <w:pPr>
                    <w:pStyle w:val="EMPTYCELLSTYLE"/>
                  </w:pPr>
                </w:p>
              </w:tc>
            </w:tr>
            <w:tr w:rsidR="009C22C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1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5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191BE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5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DBE" w:rsidRDefault="00191BE4" w:rsidP="00033DBE">
            <w:r>
              <w:t xml:space="preserve">Objednáváme u Vás dle cenové nabídky stavební úpravy podkroví 4.NP, Albertov 7. Spolupracujte s </w:t>
            </w:r>
            <w:proofErr w:type="spellStart"/>
            <w:r w:rsidR="00033DBE">
              <w:t>xxxx</w:t>
            </w:r>
            <w:proofErr w:type="spellEnd"/>
            <w:r>
              <w:t xml:space="preserve">, vedoucím OTP. </w:t>
            </w:r>
          </w:p>
          <w:p w:rsidR="009C22CA" w:rsidRDefault="00191BE4" w:rsidP="00033DBE">
            <w:r>
              <w:t>U přenesené daňové povinnosti psát na fakturu "daň odvede zákazník".</w:t>
            </w: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3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C22C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367 347.30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C22CA" w:rsidRDefault="009C22CA">
                  <w:pPr>
                    <w:pStyle w:val="EMPTYCELLSTYLE"/>
                  </w:pPr>
                </w:p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1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3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</w:pPr>
            <w:proofErr w:type="gramStart"/>
            <w:r>
              <w:rPr>
                <w:sz w:val="24"/>
              </w:rPr>
              <w:t>04.12.2018</w:t>
            </w:r>
            <w:proofErr w:type="gramEnd"/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1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3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033DBE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 w:rsidP="00033DBE">
            <w:pPr>
              <w:spacing w:before="20" w:after="20"/>
              <w:ind w:right="40"/>
            </w:pPr>
            <w:r>
              <w:t>Tel.: +</w:t>
            </w:r>
            <w:proofErr w:type="spellStart"/>
            <w:r w:rsidR="00033DBE">
              <w:t>xxxx</w:t>
            </w:r>
            <w:proofErr w:type="spellEnd"/>
            <w:r>
              <w:t xml:space="preserve">, E-mail: </w:t>
            </w:r>
            <w:r w:rsidR="00033DBE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3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4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7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6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80"/>
        </w:trPr>
        <w:tc>
          <w:tcPr>
            <w:tcW w:w="720" w:type="dxa"/>
          </w:tcPr>
          <w:p w:rsidR="009C22CA" w:rsidRDefault="009C22C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40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C22CA">
              <w:trPr>
                <w:trHeight w:hRule="exact" w:val="400"/>
              </w:trPr>
              <w:tc>
                <w:tcPr>
                  <w:tcW w:w="100" w:type="dxa"/>
                </w:tcPr>
                <w:p w:rsidR="009C22CA" w:rsidRDefault="009C22C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rPr>
                      <w:b/>
                      <w:i/>
                      <w:sz w:val="28"/>
                    </w:rPr>
                    <w:t>2199100006/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191BE4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C22C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367 347.30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367 347.30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22CA" w:rsidRDefault="00191BE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6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left="40" w:right="40"/>
              <w:jc w:val="right"/>
            </w:pPr>
            <w:r>
              <w:rPr>
                <w:b/>
                <w:sz w:val="24"/>
              </w:rPr>
              <w:t>367 347.30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4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2CA" w:rsidRDefault="00191BE4">
            <w:r>
              <w:rPr>
                <w:i/>
                <w:sz w:val="24"/>
              </w:rPr>
              <w:t>Konec přílohy k objednávce č.: 2199100006/ 022</w:t>
            </w: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2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49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C22CA" w:rsidRDefault="00191BE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  <w:tr w:rsidR="009C22CA">
        <w:trPr>
          <w:trHeight w:hRule="exact" w:val="7480"/>
        </w:trPr>
        <w:tc>
          <w:tcPr>
            <w:tcW w:w="7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C22CA" w:rsidRDefault="009C22C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C22CA" w:rsidRDefault="009C22CA">
            <w:pPr>
              <w:pStyle w:val="EMPTYCELLSTYLE"/>
            </w:pPr>
          </w:p>
        </w:tc>
        <w:tc>
          <w:tcPr>
            <w:tcW w:w="58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20" w:type="dxa"/>
          </w:tcPr>
          <w:p w:rsidR="009C22CA" w:rsidRDefault="009C22C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C22CA" w:rsidRDefault="009C22CA">
            <w:pPr>
              <w:pStyle w:val="EMPTYCELLSTYLE"/>
            </w:pPr>
          </w:p>
        </w:tc>
        <w:tc>
          <w:tcPr>
            <w:tcW w:w="1140" w:type="dxa"/>
          </w:tcPr>
          <w:p w:rsidR="009C22CA" w:rsidRDefault="009C22CA">
            <w:pPr>
              <w:pStyle w:val="EMPTYCELLSTYLE"/>
            </w:pPr>
          </w:p>
        </w:tc>
      </w:tr>
    </w:tbl>
    <w:p w:rsidR="00191BE4" w:rsidRDefault="00191BE4"/>
    <w:sectPr w:rsidR="00191BE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C22CA"/>
    <w:rsid w:val="00033DBE"/>
    <w:rsid w:val="00191BE4"/>
    <w:rsid w:val="009C22CA"/>
    <w:rsid w:val="00A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2018-12-10T14:39:00Z</dcterms:created>
  <dcterms:modified xsi:type="dcterms:W3CDTF">2018-12-10T14:43:00Z</dcterms:modified>
</cp:coreProperties>
</file>