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2" w:rsidRPr="00831FA3" w:rsidRDefault="009D18EA" w:rsidP="00831FA3">
      <w:pPr>
        <w:widowControl w:val="0"/>
        <w:tabs>
          <w:tab w:val="left" w:pos="360"/>
          <w:tab w:val="right" w:pos="13720"/>
        </w:tabs>
        <w:spacing w:before="240" w:after="240"/>
        <w:rPr>
          <w:b/>
          <w:sz w:val="18"/>
          <w:szCs w:val="18"/>
        </w:rPr>
      </w:pPr>
      <w:r w:rsidRPr="0004552D">
        <w:rPr>
          <w:b/>
          <w:sz w:val="18"/>
          <w:szCs w:val="18"/>
        </w:rPr>
        <w:tab/>
      </w:r>
      <w:r w:rsidRPr="0004552D">
        <w:rPr>
          <w:b/>
          <w:sz w:val="18"/>
          <w:szCs w:val="18"/>
          <w:u w:val="single"/>
        </w:rPr>
        <w:t xml:space="preserve">Obchodní tajemství </w:t>
      </w:r>
      <w:r w:rsidR="002B0612" w:rsidRPr="002B0612">
        <w:rPr>
          <w:b/>
          <w:sz w:val="18"/>
          <w:szCs w:val="18"/>
          <w:u w:val="single"/>
        </w:rPr>
        <w:t>TV Nova s.r.o.</w:t>
      </w:r>
    </w:p>
    <w:p w:rsidR="00853C34" w:rsidRPr="000B7B49" w:rsidRDefault="008A77C9" w:rsidP="00AB11CF">
      <w:pPr>
        <w:widowControl w:val="0"/>
        <w:tabs>
          <w:tab w:val="left" w:pos="0"/>
          <w:tab w:val="right" w:pos="13720"/>
        </w:tabs>
        <w:jc w:val="center"/>
        <w:rPr>
          <w:b/>
          <w:bCs/>
          <w:caps/>
          <w:sz w:val="18"/>
          <w:szCs w:val="18"/>
        </w:rPr>
      </w:pPr>
      <w:r w:rsidRPr="000B7B49">
        <w:rPr>
          <w:b/>
          <w:bCs/>
          <w:caps/>
          <w:sz w:val="18"/>
          <w:szCs w:val="18"/>
        </w:rPr>
        <w:t>UPŘESŇUJÍCÍ</w:t>
      </w:r>
      <w:r w:rsidR="00853C34" w:rsidRPr="000B7B49">
        <w:rPr>
          <w:b/>
          <w:bCs/>
          <w:caps/>
          <w:sz w:val="18"/>
          <w:szCs w:val="18"/>
        </w:rPr>
        <w:t xml:space="preserve"> OBJEDNÁVKA Č. </w:t>
      </w:r>
    </w:p>
    <w:p w:rsidR="008A77C9" w:rsidRPr="000B7B49" w:rsidRDefault="008A77C9" w:rsidP="00AB11CF">
      <w:pPr>
        <w:widowControl w:val="0"/>
        <w:tabs>
          <w:tab w:val="left" w:pos="0"/>
          <w:tab w:val="right" w:pos="13720"/>
        </w:tabs>
        <w:jc w:val="center"/>
        <w:rPr>
          <w:bCs/>
          <w:caps/>
          <w:sz w:val="18"/>
          <w:szCs w:val="18"/>
        </w:rPr>
      </w:pPr>
      <w:bookmarkStart w:id="0" w:name="_DV_M1"/>
      <w:bookmarkEnd w:id="0"/>
      <w:r w:rsidRPr="000B7B49">
        <w:rPr>
          <w:bCs/>
          <w:caps/>
          <w:sz w:val="18"/>
          <w:szCs w:val="18"/>
        </w:rPr>
        <w:t xml:space="preserve">PRO UMÍSTĚNÍ </w:t>
      </w:r>
      <w:r w:rsidR="00C02C0D" w:rsidRPr="000B7B49">
        <w:rPr>
          <w:bCs/>
          <w:caps/>
          <w:sz w:val="18"/>
          <w:szCs w:val="18"/>
        </w:rPr>
        <w:t>INTERNETOVÉ INZERCE</w:t>
      </w:r>
    </w:p>
    <w:p w:rsidR="004C30DD" w:rsidRPr="000B7B49" w:rsidRDefault="004C30DD" w:rsidP="004C30DD">
      <w:pPr>
        <w:widowControl w:val="0"/>
        <w:tabs>
          <w:tab w:val="left" w:pos="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 w:rsidRPr="000B7B49">
        <w:rPr>
          <w:bCs/>
          <w:caps/>
          <w:sz w:val="18"/>
          <w:szCs w:val="18"/>
        </w:rPr>
        <w:t xml:space="preserve">v kalendářním </w:t>
      </w:r>
      <w:r w:rsidR="007F73C2">
        <w:rPr>
          <w:bCs/>
          <w:caps/>
          <w:sz w:val="18"/>
          <w:szCs w:val="18"/>
        </w:rPr>
        <w:t xml:space="preserve">měsíci </w:t>
      </w:r>
      <w:r w:rsidR="00B72B2A">
        <w:rPr>
          <w:bCs/>
          <w:caps/>
          <w:sz w:val="18"/>
          <w:szCs w:val="18"/>
        </w:rPr>
        <w:t>Únor, Březen, Květen</w:t>
      </w:r>
      <w:r w:rsidRPr="0093185E">
        <w:rPr>
          <w:bCs/>
          <w:caps/>
          <w:sz w:val="18"/>
          <w:szCs w:val="18"/>
        </w:rPr>
        <w:t xml:space="preserve"> roku </w:t>
      </w:r>
      <w:r w:rsidR="00B72B2A">
        <w:rPr>
          <w:bCs/>
          <w:caps/>
          <w:sz w:val="18"/>
          <w:szCs w:val="18"/>
        </w:rPr>
        <w:t>2019</w:t>
      </w:r>
    </w:p>
    <w:p w:rsidR="00AB11CF" w:rsidRPr="0004552D" w:rsidRDefault="00AB11CF" w:rsidP="00AB11CF">
      <w:pPr>
        <w:widowControl w:val="0"/>
        <w:tabs>
          <w:tab w:val="left" w:pos="360"/>
          <w:tab w:val="left" w:pos="2160"/>
          <w:tab w:val="left" w:pos="6210"/>
        </w:tabs>
        <w:rPr>
          <w:b/>
          <w:bCs/>
          <w:color w:val="000000"/>
          <w:sz w:val="18"/>
          <w:szCs w:val="18"/>
        </w:rPr>
      </w:pPr>
      <w:bookmarkStart w:id="1" w:name="_DV_M3"/>
      <w:bookmarkEnd w:id="1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49"/>
        <w:gridCol w:w="5015"/>
      </w:tblGrid>
      <w:tr w:rsidR="000745FE" w:rsidRPr="00320B93" w:rsidTr="00835BAA">
        <w:tc>
          <w:tcPr>
            <w:tcW w:w="5049" w:type="dxa"/>
            <w:shd w:val="clear" w:color="auto" w:fill="auto"/>
          </w:tcPr>
          <w:p w:rsidR="000745FE" w:rsidRPr="00320B93" w:rsidRDefault="000745FE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320B93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5015" w:type="dxa"/>
            <w:shd w:val="clear" w:color="auto" w:fill="auto"/>
          </w:tcPr>
          <w:p w:rsidR="000745FE" w:rsidRPr="00320B93" w:rsidRDefault="000745FE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320B93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0745FE" w:rsidRPr="00320B93" w:rsidTr="00835BAA">
        <w:tc>
          <w:tcPr>
            <w:tcW w:w="5049" w:type="dxa"/>
            <w:shd w:val="clear" w:color="auto" w:fill="auto"/>
          </w:tcPr>
          <w:p w:rsidR="000745FE" w:rsidRPr="00320B93" w:rsidRDefault="002B0612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2B0612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5015" w:type="dxa"/>
            <w:shd w:val="clear" w:color="auto" w:fill="auto"/>
          </w:tcPr>
          <w:p w:rsidR="000745FE" w:rsidRPr="00320B93" w:rsidRDefault="002C4429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Švandovo divadlo na Smíchově</w:t>
            </w:r>
          </w:p>
        </w:tc>
      </w:tr>
      <w:tr w:rsidR="000745FE" w:rsidRPr="00320B93" w:rsidTr="00835BAA">
        <w:tc>
          <w:tcPr>
            <w:tcW w:w="5049" w:type="dxa"/>
            <w:shd w:val="clear" w:color="auto" w:fill="auto"/>
          </w:tcPr>
          <w:p w:rsidR="000745FE" w:rsidRPr="00320B93" w:rsidRDefault="000745FE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320B93">
              <w:rPr>
                <w:sz w:val="18"/>
                <w:szCs w:val="18"/>
              </w:rPr>
              <w:t xml:space="preserve">IČ: </w:t>
            </w:r>
            <w:r w:rsidRPr="00320B93">
              <w:rPr>
                <w:rStyle w:val="platne1"/>
                <w:sz w:val="18"/>
                <w:szCs w:val="18"/>
              </w:rPr>
              <w:t>458 00 456</w:t>
            </w:r>
          </w:p>
        </w:tc>
        <w:tc>
          <w:tcPr>
            <w:tcW w:w="5015" w:type="dxa"/>
            <w:shd w:val="clear" w:color="auto" w:fill="auto"/>
          </w:tcPr>
          <w:p w:rsidR="000745FE" w:rsidRPr="0093185E" w:rsidRDefault="002C4429" w:rsidP="002C4429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IČ: 064327</w:t>
            </w:r>
          </w:p>
        </w:tc>
      </w:tr>
      <w:tr w:rsidR="000745FE" w:rsidRPr="00320B93" w:rsidTr="00835BAA">
        <w:tc>
          <w:tcPr>
            <w:tcW w:w="5049" w:type="dxa"/>
            <w:shd w:val="clear" w:color="auto" w:fill="auto"/>
          </w:tcPr>
          <w:p w:rsidR="000745FE" w:rsidRPr="00320B93" w:rsidRDefault="000745FE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320B93">
              <w:rPr>
                <w:sz w:val="18"/>
                <w:szCs w:val="18"/>
              </w:rPr>
              <w:t>se sídlem: Praha 5, Kříženeckého nám. 1078/5, PSČ 152 00</w:t>
            </w:r>
          </w:p>
        </w:tc>
        <w:tc>
          <w:tcPr>
            <w:tcW w:w="5015" w:type="dxa"/>
            <w:shd w:val="clear" w:color="auto" w:fill="auto"/>
          </w:tcPr>
          <w:p w:rsidR="000745FE" w:rsidRPr="0093185E" w:rsidRDefault="000745FE" w:rsidP="007F73C2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3185E">
              <w:rPr>
                <w:sz w:val="18"/>
                <w:szCs w:val="18"/>
              </w:rPr>
              <w:t>se sídlem:</w:t>
            </w:r>
            <w:r w:rsidR="002C4429">
              <w:rPr>
                <w:sz w:val="18"/>
                <w:szCs w:val="18"/>
              </w:rPr>
              <w:t xml:space="preserve"> Štefánikova 57, 150 00 Praha 5</w:t>
            </w:r>
          </w:p>
        </w:tc>
      </w:tr>
      <w:tr w:rsidR="000745FE" w:rsidRPr="00320B93" w:rsidTr="00835BAA">
        <w:tc>
          <w:tcPr>
            <w:tcW w:w="5049" w:type="dxa"/>
            <w:shd w:val="clear" w:color="auto" w:fill="auto"/>
          </w:tcPr>
          <w:p w:rsidR="000745FE" w:rsidRPr="00320B93" w:rsidRDefault="000745FE" w:rsidP="00835BA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320B93">
              <w:rPr>
                <w:sz w:val="18"/>
                <w:szCs w:val="18"/>
              </w:rPr>
              <w:t>zapsaná v obchodním rejstříku pod spisovou značkou C 10581 vedenou u Městského soudu v Praze</w:t>
            </w:r>
          </w:p>
        </w:tc>
        <w:tc>
          <w:tcPr>
            <w:tcW w:w="5015" w:type="dxa"/>
            <w:shd w:val="clear" w:color="auto" w:fill="auto"/>
          </w:tcPr>
          <w:p w:rsidR="000745FE" w:rsidRPr="0093185E" w:rsidRDefault="002C4429" w:rsidP="007F73C2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příspěvková organizace</w:t>
            </w:r>
          </w:p>
        </w:tc>
      </w:tr>
    </w:tbl>
    <w:p w:rsidR="00AB11CF" w:rsidRPr="000B7B49" w:rsidRDefault="00AB11CF" w:rsidP="00AB11CF">
      <w:pPr>
        <w:widowControl w:val="0"/>
        <w:tabs>
          <w:tab w:val="left" w:pos="810"/>
          <w:tab w:val="left" w:pos="6210"/>
        </w:tabs>
        <w:ind w:left="360"/>
        <w:rPr>
          <w:sz w:val="18"/>
          <w:szCs w:val="18"/>
        </w:rPr>
      </w:pPr>
    </w:p>
    <w:p w:rsidR="00AB11CF" w:rsidRPr="0004552D" w:rsidRDefault="00AB11CF" w:rsidP="00AB11CF">
      <w:pPr>
        <w:widowControl w:val="0"/>
        <w:tabs>
          <w:tab w:val="left" w:pos="810"/>
          <w:tab w:val="left" w:pos="6210"/>
        </w:tabs>
        <w:ind w:left="360"/>
        <w:rPr>
          <w:sz w:val="18"/>
          <w:szCs w:val="18"/>
        </w:rPr>
      </w:pPr>
      <w:r w:rsidRPr="0004552D">
        <w:rPr>
          <w:sz w:val="18"/>
          <w:szCs w:val="18"/>
        </w:rPr>
        <w:t>(společně dále jako „</w:t>
      </w:r>
      <w:r w:rsidRPr="0004552D">
        <w:rPr>
          <w:b/>
          <w:sz w:val="18"/>
          <w:szCs w:val="18"/>
        </w:rPr>
        <w:t>Smluvní strany</w:t>
      </w:r>
      <w:r w:rsidRPr="0004552D">
        <w:rPr>
          <w:sz w:val="18"/>
          <w:szCs w:val="18"/>
        </w:rPr>
        <w:t>“)</w:t>
      </w:r>
      <w:r w:rsidRPr="000B7B49">
        <w:rPr>
          <w:sz w:val="18"/>
          <w:szCs w:val="18"/>
        </w:rPr>
        <w:tab/>
      </w:r>
      <w:r w:rsidRPr="000B7B49">
        <w:rPr>
          <w:sz w:val="18"/>
          <w:szCs w:val="18"/>
        </w:rPr>
        <w:tab/>
      </w:r>
    </w:p>
    <w:p w:rsidR="00806727" w:rsidRPr="000B7B49" w:rsidRDefault="00806727" w:rsidP="00BC0B23">
      <w:pPr>
        <w:widowControl w:val="0"/>
        <w:tabs>
          <w:tab w:val="left" w:pos="360"/>
          <w:tab w:val="left" w:pos="6660"/>
          <w:tab w:val="left" w:pos="6930"/>
        </w:tabs>
        <w:rPr>
          <w:sz w:val="18"/>
          <w:szCs w:val="18"/>
        </w:rPr>
      </w:pPr>
    </w:p>
    <w:tbl>
      <w:tblPr>
        <w:tblW w:w="0" w:type="auto"/>
        <w:tblInd w:w="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5130"/>
      </w:tblGrid>
      <w:tr w:rsidR="008A77C9" w:rsidRPr="000B7B49">
        <w:trPr>
          <w:trHeight w:val="351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77C9" w:rsidRPr="000B7B49" w:rsidRDefault="008A77C9" w:rsidP="00C02C0D">
            <w:pPr>
              <w:tabs>
                <w:tab w:val="left" w:pos="0"/>
              </w:tabs>
              <w:ind w:right="28"/>
              <w:rPr>
                <w:sz w:val="18"/>
                <w:szCs w:val="18"/>
              </w:rPr>
            </w:pPr>
            <w:r w:rsidRPr="000B7B49">
              <w:rPr>
                <w:b/>
                <w:smallCaps/>
                <w:sz w:val="18"/>
                <w:szCs w:val="18"/>
              </w:rPr>
              <w:t>Klient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77C9" w:rsidRPr="000B7B49" w:rsidRDefault="005E5C71" w:rsidP="0084114E">
            <w:pPr>
              <w:ind w:right="2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ČTK</w:t>
            </w:r>
          </w:p>
        </w:tc>
      </w:tr>
      <w:tr w:rsidR="00C02C0D" w:rsidRPr="000B7B49">
        <w:trPr>
          <w:trHeight w:val="317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175D" w:rsidRPr="000B7B49" w:rsidRDefault="004A3086" w:rsidP="00C02C0D">
            <w:pPr>
              <w:ind w:left="-18"/>
              <w:rPr>
                <w:smallCaps/>
                <w:sz w:val="18"/>
                <w:szCs w:val="18"/>
              </w:rPr>
            </w:pPr>
            <w:r w:rsidRPr="000B7B49">
              <w:rPr>
                <w:b/>
                <w:smallCaps/>
                <w:sz w:val="18"/>
                <w:szCs w:val="18"/>
              </w:rPr>
              <w:t xml:space="preserve">Dílčí objem objednávky </w:t>
            </w:r>
            <w:r w:rsidR="00BA4E96" w:rsidRPr="000B7B49">
              <w:rPr>
                <w:b/>
                <w:smallCaps/>
                <w:sz w:val="18"/>
                <w:szCs w:val="18"/>
              </w:rPr>
              <w:t>internetové inzerce</w:t>
            </w:r>
            <w:r w:rsidR="00040222" w:rsidRPr="000B7B49">
              <w:rPr>
                <w:b/>
                <w:smallCaps/>
                <w:sz w:val="18"/>
                <w:szCs w:val="18"/>
              </w:rPr>
              <w:t xml:space="preserve"> </w:t>
            </w:r>
            <w:r w:rsidR="00040222" w:rsidRPr="000B7B49">
              <w:rPr>
                <w:smallCaps/>
                <w:sz w:val="18"/>
                <w:szCs w:val="18"/>
              </w:rPr>
              <w:t>(či jeho část)</w:t>
            </w:r>
            <w:r w:rsidR="002C5F25" w:rsidRPr="000B7B49">
              <w:rPr>
                <w:b/>
                <w:smallCaps/>
                <w:sz w:val="18"/>
                <w:szCs w:val="18"/>
              </w:rPr>
              <w:t xml:space="preserve"> </w:t>
            </w:r>
            <w:r w:rsidR="002C5F25" w:rsidRPr="000B7B49">
              <w:rPr>
                <w:smallCaps/>
                <w:sz w:val="18"/>
                <w:szCs w:val="18"/>
              </w:rPr>
              <w:t xml:space="preserve">umísťovaný </w:t>
            </w:r>
          </w:p>
          <w:p w:rsidR="00C02C0D" w:rsidRPr="000B7B49" w:rsidRDefault="002C5F25" w:rsidP="00C02C0D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0B7B49">
              <w:rPr>
                <w:bCs/>
                <w:smallCaps/>
                <w:sz w:val="18"/>
                <w:szCs w:val="18"/>
              </w:rPr>
              <w:t xml:space="preserve">Zadavatelem </w:t>
            </w:r>
            <w:r w:rsidR="00D84443" w:rsidRPr="000B7B49">
              <w:rPr>
                <w:bCs/>
                <w:smallCaps/>
                <w:sz w:val="18"/>
                <w:szCs w:val="18"/>
              </w:rPr>
              <w:t>touto</w:t>
            </w:r>
            <w:r w:rsidRPr="000B7B49">
              <w:rPr>
                <w:bCs/>
                <w:smallCaps/>
                <w:sz w:val="18"/>
                <w:szCs w:val="18"/>
              </w:rPr>
              <w:t xml:space="preserve"> Upřesňující objednávk</w:t>
            </w:r>
            <w:r w:rsidR="00D84443" w:rsidRPr="000B7B49">
              <w:rPr>
                <w:bCs/>
                <w:smallCaps/>
                <w:sz w:val="18"/>
                <w:szCs w:val="18"/>
              </w:rPr>
              <w:t>ou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2C0D" w:rsidRPr="000B7B49" w:rsidRDefault="00EE0D6E" w:rsidP="0084114E">
            <w:pPr>
              <w:ind w:right="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90.090</w:t>
            </w:r>
            <w:r w:rsidR="003159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5914">
              <w:rPr>
                <w:sz w:val="18"/>
                <w:szCs w:val="18"/>
                <w:lang w:val="en-US"/>
              </w:rPr>
              <w:t>Kč</w:t>
            </w:r>
            <w:proofErr w:type="spellEnd"/>
          </w:p>
        </w:tc>
      </w:tr>
      <w:tr w:rsidR="004D43FB" w:rsidRPr="000B7B49">
        <w:trPr>
          <w:trHeight w:val="317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3FB" w:rsidRPr="000B7B49" w:rsidRDefault="00394290" w:rsidP="00C02C0D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0B7B49">
              <w:rPr>
                <w:b/>
                <w:smallCaps/>
                <w:sz w:val="18"/>
                <w:szCs w:val="18"/>
              </w:rPr>
              <w:t>A</w:t>
            </w:r>
            <w:r w:rsidR="004D43FB" w:rsidRPr="000B7B49">
              <w:rPr>
                <w:b/>
                <w:smallCaps/>
                <w:sz w:val="18"/>
                <w:szCs w:val="18"/>
              </w:rPr>
              <w:t>ktuální objem objednávky</w:t>
            </w:r>
            <w:r w:rsidR="00BA4E96" w:rsidRPr="000B7B49">
              <w:rPr>
                <w:b/>
                <w:smallCaps/>
                <w:sz w:val="18"/>
                <w:szCs w:val="18"/>
              </w:rPr>
              <w:t xml:space="preserve"> internetové inzerce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3FB" w:rsidRPr="000B7B49" w:rsidRDefault="00EE0D6E" w:rsidP="0084114E">
            <w:pPr>
              <w:ind w:right="28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>90.090</w:t>
            </w:r>
            <w:r w:rsidR="003159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5914">
              <w:rPr>
                <w:sz w:val="18"/>
                <w:szCs w:val="18"/>
                <w:lang w:val="en-US"/>
              </w:rPr>
              <w:t>Kč</w:t>
            </w:r>
            <w:proofErr w:type="spellEnd"/>
          </w:p>
        </w:tc>
      </w:tr>
      <w:tr w:rsidR="004D43FB" w:rsidRPr="000B7B49">
        <w:trPr>
          <w:trHeight w:val="317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175D" w:rsidRPr="000B7B49" w:rsidRDefault="00394290" w:rsidP="00AB11CF">
            <w:pPr>
              <w:ind w:left="-18"/>
              <w:rPr>
                <w:bCs/>
                <w:smallCaps/>
                <w:sz w:val="18"/>
                <w:szCs w:val="18"/>
              </w:rPr>
            </w:pPr>
            <w:r w:rsidRPr="000B7B49">
              <w:rPr>
                <w:b/>
                <w:smallCaps/>
                <w:sz w:val="18"/>
                <w:szCs w:val="18"/>
              </w:rPr>
              <w:t>S</w:t>
            </w:r>
            <w:r w:rsidR="004D43FB" w:rsidRPr="000B7B49">
              <w:rPr>
                <w:b/>
                <w:smallCaps/>
                <w:sz w:val="18"/>
                <w:szCs w:val="18"/>
              </w:rPr>
              <w:t>leva</w:t>
            </w:r>
            <w:r w:rsidR="00BA4E96" w:rsidRPr="000B7B49">
              <w:rPr>
                <w:b/>
                <w:smallCaps/>
                <w:sz w:val="18"/>
                <w:szCs w:val="18"/>
              </w:rPr>
              <w:t xml:space="preserve"> z Ceny internetové inzerce</w:t>
            </w:r>
            <w:r w:rsidR="004D43FB" w:rsidRPr="000B7B49">
              <w:rPr>
                <w:b/>
                <w:smallCaps/>
                <w:sz w:val="18"/>
                <w:szCs w:val="18"/>
              </w:rPr>
              <w:t xml:space="preserve"> </w:t>
            </w:r>
            <w:r w:rsidR="00AB11CF" w:rsidRPr="000B7B49">
              <w:rPr>
                <w:bCs/>
                <w:smallCaps/>
                <w:sz w:val="18"/>
                <w:szCs w:val="18"/>
              </w:rPr>
              <w:t xml:space="preserve">odpovídající </w:t>
            </w:r>
          </w:p>
          <w:p w:rsidR="004D43FB" w:rsidRPr="000B7B49" w:rsidRDefault="00040222" w:rsidP="00AB11CF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0B7B49">
              <w:rPr>
                <w:bCs/>
                <w:smallCaps/>
                <w:sz w:val="18"/>
                <w:szCs w:val="18"/>
              </w:rPr>
              <w:t>A</w:t>
            </w:r>
            <w:r w:rsidR="00AB11CF" w:rsidRPr="000B7B49">
              <w:rPr>
                <w:bCs/>
                <w:smallCaps/>
                <w:sz w:val="18"/>
                <w:szCs w:val="18"/>
              </w:rPr>
              <w:t>ktuálnímu objemu objednávky internetové inzerce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3FB" w:rsidRPr="000B7B49" w:rsidRDefault="004D43FB" w:rsidP="0084114E">
            <w:pPr>
              <w:ind w:right="2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11227" w:rsidRPr="000B7B49">
        <w:trPr>
          <w:trHeight w:val="317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1227" w:rsidRPr="000B7B49" w:rsidRDefault="00B5175D" w:rsidP="00C11227">
            <w:pPr>
              <w:rPr>
                <w:b/>
                <w:smallCaps/>
                <w:sz w:val="18"/>
                <w:szCs w:val="18"/>
              </w:rPr>
            </w:pPr>
            <w:r w:rsidRPr="000B7B49">
              <w:rPr>
                <w:b/>
                <w:bCs/>
                <w:smallCaps/>
                <w:sz w:val="18"/>
                <w:szCs w:val="18"/>
              </w:rPr>
              <w:t>Ostatní ujednání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1227" w:rsidRPr="000B7B49" w:rsidRDefault="00C11227" w:rsidP="0084114E">
            <w:pPr>
              <w:ind w:right="2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BC0B23" w:rsidRPr="000B7B49" w:rsidRDefault="00BC0B23" w:rsidP="00BC0B23">
      <w:pPr>
        <w:widowControl w:val="0"/>
        <w:tabs>
          <w:tab w:val="left" w:pos="360"/>
          <w:tab w:val="left" w:pos="6660"/>
          <w:tab w:val="left" w:pos="6930"/>
        </w:tabs>
        <w:rPr>
          <w:sz w:val="18"/>
          <w:szCs w:val="18"/>
        </w:rPr>
      </w:pPr>
    </w:p>
    <w:p w:rsidR="00786A97" w:rsidRPr="0004552D" w:rsidRDefault="007871BC" w:rsidP="00786A97">
      <w:pPr>
        <w:widowControl w:val="0"/>
        <w:tabs>
          <w:tab w:val="left" w:pos="360"/>
          <w:tab w:val="left" w:pos="6663"/>
        </w:tabs>
        <w:jc w:val="both"/>
        <w:rPr>
          <w:b/>
          <w:sz w:val="18"/>
          <w:szCs w:val="18"/>
        </w:rPr>
      </w:pPr>
      <w:bookmarkStart w:id="2" w:name="_DV_M11"/>
      <w:bookmarkEnd w:id="2"/>
      <w:r w:rsidRPr="000B7B49">
        <w:rPr>
          <w:sz w:val="18"/>
          <w:szCs w:val="18"/>
        </w:rPr>
        <w:tab/>
      </w:r>
      <w:r w:rsidR="00786A97" w:rsidRPr="0004552D">
        <w:rPr>
          <w:b/>
          <w:sz w:val="18"/>
          <w:szCs w:val="18"/>
        </w:rPr>
        <w:t xml:space="preserve">Specifikace uveřejnění </w:t>
      </w:r>
      <w:r w:rsidR="006053AC" w:rsidRPr="0004552D">
        <w:rPr>
          <w:b/>
          <w:sz w:val="18"/>
          <w:szCs w:val="18"/>
        </w:rPr>
        <w:t>Internetové inzerce</w:t>
      </w:r>
      <w:r w:rsidR="00786A97" w:rsidRPr="0004552D">
        <w:rPr>
          <w:b/>
          <w:sz w:val="18"/>
          <w:szCs w:val="18"/>
        </w:rPr>
        <w:t>:</w:t>
      </w:r>
    </w:p>
    <w:p w:rsidR="00786A97" w:rsidRPr="000B7B49" w:rsidRDefault="00786A97" w:rsidP="00786A97">
      <w:pPr>
        <w:widowControl w:val="0"/>
        <w:tabs>
          <w:tab w:val="left" w:pos="360"/>
          <w:tab w:val="left" w:pos="6663"/>
        </w:tabs>
        <w:jc w:val="both"/>
        <w:rPr>
          <w:sz w:val="18"/>
          <w:szCs w:val="18"/>
        </w:rPr>
      </w:pPr>
      <w:r w:rsidRPr="000B7B49">
        <w:rPr>
          <w:sz w:val="18"/>
          <w:szCs w:val="18"/>
        </w:rPr>
        <w:t xml:space="preserve">        </w:t>
      </w:r>
    </w:p>
    <w:tbl>
      <w:tblPr>
        <w:tblW w:w="1044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1800"/>
        <w:gridCol w:w="1170"/>
        <w:gridCol w:w="1710"/>
      </w:tblGrid>
      <w:tr w:rsidR="00786A97" w:rsidRPr="000B7B49"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Server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Termín uveřejnění (od – do)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Formát Reklamy</w:t>
            </w:r>
            <w:r w:rsidR="003522BB" w:rsidRPr="000B7B49">
              <w:rPr>
                <w:b/>
                <w:sz w:val="18"/>
                <w:szCs w:val="18"/>
              </w:rPr>
              <w:t>/Sponzorování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Cena internetové inzerce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Sleva z Ceny internetové inzerce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6A97" w:rsidRPr="000B7B49" w:rsidRDefault="00786A97" w:rsidP="00786A97">
            <w:pPr>
              <w:widowControl w:val="0"/>
              <w:tabs>
                <w:tab w:val="left" w:pos="0"/>
                <w:tab w:val="left" w:pos="6663"/>
              </w:tabs>
              <w:ind w:right="28"/>
              <w:jc w:val="center"/>
              <w:rPr>
                <w:b/>
                <w:sz w:val="18"/>
                <w:szCs w:val="18"/>
              </w:rPr>
            </w:pPr>
            <w:r w:rsidRPr="000B7B49">
              <w:rPr>
                <w:b/>
                <w:sz w:val="18"/>
                <w:szCs w:val="18"/>
              </w:rPr>
              <w:t>Cena internetové inzerce k fakturaci (bez DPH)</w:t>
            </w:r>
          </w:p>
        </w:tc>
      </w:tr>
      <w:tr w:rsidR="00EE0D6E" w:rsidRPr="000B7B49" w:rsidTr="00C047D2">
        <w:trPr>
          <w:trHeight w:val="624"/>
        </w:trPr>
        <w:tc>
          <w:tcPr>
            <w:tcW w:w="1980" w:type="dxa"/>
            <w:vAlign w:val="center"/>
          </w:tcPr>
          <w:p w:rsidR="00EE0D6E" w:rsidRDefault="00EE0D6E" w:rsidP="00C047D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TN.cz </w:t>
            </w:r>
          </w:p>
        </w:tc>
        <w:tc>
          <w:tcPr>
            <w:tcW w:w="1620" w:type="dxa"/>
            <w:vAlign w:val="center"/>
          </w:tcPr>
          <w:p w:rsidR="00EE0D6E" w:rsidRDefault="00EE0D6E" w:rsidP="007F73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Unor 2019</w:t>
            </w:r>
          </w:p>
        </w:tc>
        <w:tc>
          <w:tcPr>
            <w:tcW w:w="2160" w:type="dxa"/>
            <w:vAlign w:val="center"/>
          </w:tcPr>
          <w:p w:rsidR="00EE0D6E" w:rsidRDefault="00EE0D6E" w:rsidP="007F73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1x Pr článek</w:t>
            </w:r>
          </w:p>
        </w:tc>
        <w:tc>
          <w:tcPr>
            <w:tcW w:w="1800" w:type="dxa"/>
            <w:vAlign w:val="center"/>
          </w:tcPr>
          <w:p w:rsidR="00EE0D6E" w:rsidRDefault="00EE0D6E" w:rsidP="00315914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25.000 Kč</w:t>
            </w:r>
          </w:p>
        </w:tc>
        <w:tc>
          <w:tcPr>
            <w:tcW w:w="1170" w:type="dxa"/>
            <w:vAlign w:val="center"/>
          </w:tcPr>
          <w:p w:rsidR="00EE0D6E" w:rsidRPr="000B7B49" w:rsidRDefault="00EE0D6E" w:rsidP="00315914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EE0D6E" w:rsidRDefault="00EE0D6E" w:rsidP="007F73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16.250 Kč</w:t>
            </w:r>
          </w:p>
        </w:tc>
      </w:tr>
      <w:tr w:rsidR="00EE0D6E" w:rsidRPr="000B7B49" w:rsidTr="00C047D2">
        <w:trPr>
          <w:trHeight w:val="624"/>
        </w:trPr>
        <w:tc>
          <w:tcPr>
            <w:tcW w:w="198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TN.cz </w:t>
            </w:r>
          </w:p>
        </w:tc>
        <w:tc>
          <w:tcPr>
            <w:tcW w:w="1620" w:type="dxa"/>
            <w:vAlign w:val="center"/>
          </w:tcPr>
          <w:p w:rsidR="00EE0D6E" w:rsidRDefault="00EE0D6E" w:rsidP="00EE0D6E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Březen 2019</w:t>
            </w:r>
          </w:p>
        </w:tc>
        <w:tc>
          <w:tcPr>
            <w:tcW w:w="216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1x Pr článek</w:t>
            </w:r>
          </w:p>
        </w:tc>
        <w:tc>
          <w:tcPr>
            <w:tcW w:w="180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25.000 Kč</w:t>
            </w:r>
          </w:p>
        </w:tc>
        <w:tc>
          <w:tcPr>
            <w:tcW w:w="1170" w:type="dxa"/>
            <w:vAlign w:val="center"/>
          </w:tcPr>
          <w:p w:rsidR="00EE0D6E" w:rsidRPr="000B7B49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16.250 Kč</w:t>
            </w:r>
          </w:p>
        </w:tc>
      </w:tr>
      <w:tr w:rsidR="00EE0D6E" w:rsidRPr="000B7B49" w:rsidTr="00C047D2">
        <w:trPr>
          <w:trHeight w:val="624"/>
        </w:trPr>
        <w:tc>
          <w:tcPr>
            <w:tcW w:w="198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TN.cz </w:t>
            </w:r>
          </w:p>
        </w:tc>
        <w:tc>
          <w:tcPr>
            <w:tcW w:w="1620" w:type="dxa"/>
            <w:vAlign w:val="center"/>
          </w:tcPr>
          <w:p w:rsidR="00EE0D6E" w:rsidRDefault="00EE0D6E" w:rsidP="00EE0D6E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Květen 2019</w:t>
            </w:r>
          </w:p>
        </w:tc>
        <w:tc>
          <w:tcPr>
            <w:tcW w:w="216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1x Pr článek</w:t>
            </w:r>
          </w:p>
        </w:tc>
        <w:tc>
          <w:tcPr>
            <w:tcW w:w="180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25.000 Kč</w:t>
            </w:r>
          </w:p>
        </w:tc>
        <w:tc>
          <w:tcPr>
            <w:tcW w:w="1170" w:type="dxa"/>
            <w:vAlign w:val="center"/>
          </w:tcPr>
          <w:p w:rsidR="00EE0D6E" w:rsidRPr="000B7B49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EE0D6E" w:rsidRDefault="00EE0D6E" w:rsidP="00EE0D6E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16.250 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Novaplus.cz/Ordinace v růžové zahradě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Unor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4.5</w:t>
            </w:r>
            <w:r w:rsidR="006242C2">
              <w:rPr>
                <w:sz w:val="18"/>
                <w:szCs w:val="18"/>
                <w:lang w:val="fr-FR"/>
              </w:rPr>
              <w:t>50 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Novaplus.cz/Ordinace v růžové zahradě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Březen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4.550 </w:t>
            </w:r>
            <w:r w:rsidR="006242C2">
              <w:rPr>
                <w:sz w:val="18"/>
                <w:szCs w:val="18"/>
                <w:lang w:val="fr-FR"/>
              </w:rPr>
              <w:t>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Novaplus.cz/Ordinace v růžové zahradě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Květen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4.550 </w:t>
            </w:r>
            <w:r w:rsidR="006242C2">
              <w:rPr>
                <w:sz w:val="18"/>
                <w:szCs w:val="18"/>
                <w:lang w:val="fr-FR"/>
              </w:rPr>
              <w:t xml:space="preserve"> 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Novaplus.cz/Ulice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Unor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4.550 </w:t>
            </w:r>
            <w:r w:rsidR="006242C2">
              <w:rPr>
                <w:sz w:val="18"/>
                <w:szCs w:val="18"/>
                <w:lang w:val="fr-FR"/>
              </w:rPr>
              <w:t>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Novaplus.cz/Ulice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Březen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4.550 </w:t>
            </w:r>
            <w:r w:rsidR="006242C2">
              <w:rPr>
                <w:sz w:val="18"/>
                <w:szCs w:val="18"/>
                <w:lang w:val="fr-FR"/>
              </w:rPr>
              <w:t>Kč</w:t>
            </w:r>
          </w:p>
        </w:tc>
      </w:tr>
      <w:tr w:rsidR="006242C2" w:rsidRPr="000B7B49" w:rsidTr="00C047D2">
        <w:trPr>
          <w:trHeight w:val="624"/>
        </w:trPr>
        <w:tc>
          <w:tcPr>
            <w:tcW w:w="198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Novaplus.cz/Ulice</w:t>
            </w:r>
          </w:p>
        </w:tc>
        <w:tc>
          <w:tcPr>
            <w:tcW w:w="1620" w:type="dxa"/>
            <w:vAlign w:val="center"/>
          </w:tcPr>
          <w:p w:rsidR="006242C2" w:rsidRDefault="006242C2" w:rsidP="006242C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Květen 2019</w:t>
            </w:r>
          </w:p>
        </w:tc>
        <w:tc>
          <w:tcPr>
            <w:tcW w:w="216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70.000 imp - overlayer</w:t>
            </w:r>
          </w:p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6242C2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7.000 Kč</w:t>
            </w:r>
          </w:p>
        </w:tc>
        <w:tc>
          <w:tcPr>
            <w:tcW w:w="1170" w:type="dxa"/>
            <w:vAlign w:val="center"/>
          </w:tcPr>
          <w:p w:rsidR="006242C2" w:rsidRPr="000B7B49" w:rsidRDefault="006242C2" w:rsidP="006242C2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6242C2" w:rsidRDefault="005458F8" w:rsidP="005458F8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4.550 </w:t>
            </w:r>
            <w:r w:rsidR="006242C2">
              <w:rPr>
                <w:sz w:val="18"/>
                <w:szCs w:val="18"/>
                <w:lang w:val="fr-FR"/>
              </w:rPr>
              <w:t>Kč</w:t>
            </w:r>
          </w:p>
        </w:tc>
      </w:tr>
      <w:tr w:rsidR="00C57453" w:rsidRPr="000B7B49" w:rsidTr="00C047D2">
        <w:trPr>
          <w:trHeight w:val="624"/>
        </w:trPr>
        <w:tc>
          <w:tcPr>
            <w:tcW w:w="198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Doma.cz</w:t>
            </w:r>
          </w:p>
        </w:tc>
        <w:tc>
          <w:tcPr>
            <w:tcW w:w="1620" w:type="dxa"/>
            <w:vAlign w:val="center"/>
          </w:tcPr>
          <w:p w:rsidR="00C57453" w:rsidRDefault="00C57453" w:rsidP="00C57453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Unor 2019</w:t>
            </w:r>
          </w:p>
        </w:tc>
        <w:tc>
          <w:tcPr>
            <w:tcW w:w="216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40.000 imp - leaderboard</w:t>
            </w:r>
          </w:p>
        </w:tc>
        <w:tc>
          <w:tcPr>
            <w:tcW w:w="180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7.200 Kč</w:t>
            </w:r>
          </w:p>
        </w:tc>
        <w:tc>
          <w:tcPr>
            <w:tcW w:w="117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4.680 Kč</w:t>
            </w:r>
          </w:p>
        </w:tc>
      </w:tr>
      <w:tr w:rsidR="00C57453" w:rsidRPr="000B7B49" w:rsidTr="00C047D2">
        <w:trPr>
          <w:trHeight w:val="624"/>
        </w:trPr>
        <w:tc>
          <w:tcPr>
            <w:tcW w:w="198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Doma.cz</w:t>
            </w:r>
          </w:p>
        </w:tc>
        <w:tc>
          <w:tcPr>
            <w:tcW w:w="1620" w:type="dxa"/>
            <w:vAlign w:val="center"/>
          </w:tcPr>
          <w:p w:rsidR="00C57453" w:rsidRDefault="00C57453" w:rsidP="00C57453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Březen 2019</w:t>
            </w:r>
          </w:p>
        </w:tc>
        <w:tc>
          <w:tcPr>
            <w:tcW w:w="216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40.000 imp - leaderboard</w:t>
            </w:r>
          </w:p>
        </w:tc>
        <w:tc>
          <w:tcPr>
            <w:tcW w:w="180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7.200 Kč</w:t>
            </w:r>
          </w:p>
        </w:tc>
        <w:tc>
          <w:tcPr>
            <w:tcW w:w="117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4.680 Kč</w:t>
            </w:r>
          </w:p>
        </w:tc>
      </w:tr>
      <w:tr w:rsidR="00C57453" w:rsidRPr="000B7B49" w:rsidTr="00C047D2">
        <w:trPr>
          <w:trHeight w:val="624"/>
        </w:trPr>
        <w:tc>
          <w:tcPr>
            <w:tcW w:w="198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Doma.cz</w:t>
            </w:r>
          </w:p>
        </w:tc>
        <w:tc>
          <w:tcPr>
            <w:tcW w:w="1620" w:type="dxa"/>
            <w:vAlign w:val="center"/>
          </w:tcPr>
          <w:p w:rsidR="00C57453" w:rsidRDefault="00C57453" w:rsidP="00C57453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Květen 2019</w:t>
            </w:r>
          </w:p>
        </w:tc>
        <w:tc>
          <w:tcPr>
            <w:tcW w:w="216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40.000 imp - leaderboard</w:t>
            </w:r>
          </w:p>
        </w:tc>
        <w:tc>
          <w:tcPr>
            <w:tcW w:w="180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7.200 Kč</w:t>
            </w:r>
          </w:p>
        </w:tc>
        <w:tc>
          <w:tcPr>
            <w:tcW w:w="117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35%</w:t>
            </w:r>
          </w:p>
        </w:tc>
        <w:tc>
          <w:tcPr>
            <w:tcW w:w="171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4.680 Kč</w:t>
            </w:r>
          </w:p>
        </w:tc>
      </w:tr>
      <w:tr w:rsidR="00C57453" w:rsidRPr="000B7B49" w:rsidTr="00C047D2">
        <w:trPr>
          <w:trHeight w:val="624"/>
        </w:trPr>
        <w:tc>
          <w:tcPr>
            <w:tcW w:w="198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FB fan page Ordingace v růžové zahradě</w:t>
            </w:r>
          </w:p>
        </w:tc>
        <w:tc>
          <w:tcPr>
            <w:tcW w:w="1620" w:type="dxa"/>
            <w:vAlign w:val="center"/>
          </w:tcPr>
          <w:p w:rsidR="00C57453" w:rsidRPr="00D629FF" w:rsidRDefault="00C57453" w:rsidP="00C57453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Unor, březen, květen</w:t>
            </w:r>
          </w:p>
        </w:tc>
        <w:tc>
          <w:tcPr>
            <w:tcW w:w="2160" w:type="dxa"/>
            <w:vAlign w:val="center"/>
          </w:tcPr>
          <w:p w:rsidR="00C57453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3x post soutěže</w:t>
            </w:r>
          </w:p>
        </w:tc>
        <w:tc>
          <w:tcPr>
            <w:tcW w:w="180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Bonus</w:t>
            </w:r>
          </w:p>
        </w:tc>
        <w:tc>
          <w:tcPr>
            <w:tcW w:w="117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C57453" w:rsidRPr="000B7B49" w:rsidRDefault="00C57453" w:rsidP="00C57453">
            <w:pPr>
              <w:widowControl w:val="0"/>
              <w:tabs>
                <w:tab w:val="left" w:pos="0"/>
                <w:tab w:val="left" w:pos="6663"/>
              </w:tabs>
              <w:ind w:right="28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Bonus</w:t>
            </w:r>
          </w:p>
        </w:tc>
      </w:tr>
    </w:tbl>
    <w:p w:rsidR="00430DBF" w:rsidRDefault="00430DBF">
      <w:pPr>
        <w:widowControl w:val="0"/>
        <w:tabs>
          <w:tab w:val="left" w:pos="360"/>
          <w:tab w:val="left" w:pos="6663"/>
        </w:tabs>
        <w:jc w:val="both"/>
        <w:rPr>
          <w:sz w:val="18"/>
          <w:szCs w:val="18"/>
        </w:rPr>
      </w:pPr>
    </w:p>
    <w:p w:rsidR="00E329AA" w:rsidRPr="000B7B49" w:rsidRDefault="00E329AA" w:rsidP="00670673">
      <w:pPr>
        <w:widowControl w:val="0"/>
        <w:tabs>
          <w:tab w:val="left" w:pos="6663"/>
        </w:tabs>
        <w:ind w:left="426" w:right="-112"/>
        <w:jc w:val="both"/>
        <w:rPr>
          <w:sz w:val="18"/>
          <w:szCs w:val="18"/>
        </w:rPr>
        <w:sectPr w:rsidR="00E329AA" w:rsidRPr="000B7B49" w:rsidSect="009F3987">
          <w:headerReference w:type="default" r:id="rId9"/>
          <w:pgSz w:w="11909" w:h="16834" w:code="9"/>
          <w:pgMar w:top="288" w:right="403" w:bottom="432" w:left="403" w:header="144" w:footer="360" w:gutter="0"/>
          <w:cols w:space="720"/>
          <w:noEndnote/>
        </w:sectPr>
      </w:pPr>
    </w:p>
    <w:p w:rsidR="003522BB" w:rsidRPr="000B7B49" w:rsidRDefault="00D84443" w:rsidP="000B7B49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ind w:left="284" w:right="164" w:hanging="142"/>
        <w:jc w:val="both"/>
        <w:rPr>
          <w:sz w:val="18"/>
          <w:szCs w:val="18"/>
        </w:rPr>
      </w:pPr>
      <w:r w:rsidRPr="000B7B49">
        <w:rPr>
          <w:sz w:val="18"/>
          <w:szCs w:val="18"/>
        </w:rPr>
        <w:lastRenderedPageBreak/>
        <w:t>Není-li stanoveno jinak, mají výrazy používané v této Upřesňující objednávce význam uvedený ve Všeobecných a cenových podmínkách internetové inzerce (dále jen „</w:t>
      </w:r>
      <w:r w:rsidRPr="000B7B49">
        <w:rPr>
          <w:b/>
          <w:sz w:val="18"/>
          <w:szCs w:val="18"/>
        </w:rPr>
        <w:t>Podmínky</w:t>
      </w:r>
      <w:r w:rsidRPr="000B7B49">
        <w:rPr>
          <w:sz w:val="18"/>
          <w:szCs w:val="18"/>
        </w:rPr>
        <w:t>“), platných</w:t>
      </w:r>
      <w:r w:rsidR="0042131D" w:rsidRPr="000B7B49">
        <w:rPr>
          <w:sz w:val="18"/>
          <w:szCs w:val="18"/>
        </w:rPr>
        <w:t xml:space="preserve"> </w:t>
      </w:r>
      <w:r w:rsidR="00D20E74" w:rsidRPr="00D20E74">
        <w:rPr>
          <w:sz w:val="18"/>
          <w:szCs w:val="18"/>
        </w:rPr>
        <w:t xml:space="preserve">ke dni uzavření </w:t>
      </w:r>
      <w:r w:rsidR="00B30CA1">
        <w:rPr>
          <w:sz w:val="18"/>
          <w:szCs w:val="18"/>
        </w:rPr>
        <w:t xml:space="preserve">příslušné </w:t>
      </w:r>
      <w:r w:rsidR="00D20E74">
        <w:rPr>
          <w:sz w:val="18"/>
          <w:szCs w:val="18"/>
        </w:rPr>
        <w:t>Závazné</w:t>
      </w:r>
      <w:r w:rsidR="00D20E74" w:rsidRPr="00D20E74">
        <w:rPr>
          <w:sz w:val="18"/>
          <w:szCs w:val="18"/>
        </w:rPr>
        <w:t xml:space="preserve"> objednávky</w:t>
      </w:r>
      <w:r w:rsidR="003522BB" w:rsidRPr="000B7B49">
        <w:rPr>
          <w:sz w:val="18"/>
          <w:szCs w:val="18"/>
        </w:rPr>
        <w:t>.</w:t>
      </w:r>
    </w:p>
    <w:p w:rsidR="00D84443" w:rsidRPr="000B7B49" w:rsidRDefault="003522BB" w:rsidP="000B7B49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num" w:pos="284"/>
          <w:tab w:val="left" w:pos="6663"/>
        </w:tabs>
        <w:spacing w:before="60"/>
        <w:ind w:left="284" w:right="164" w:hanging="142"/>
        <w:jc w:val="both"/>
        <w:rPr>
          <w:sz w:val="18"/>
          <w:szCs w:val="18"/>
        </w:rPr>
      </w:pPr>
      <w:r w:rsidRPr="000B7B49">
        <w:rPr>
          <w:sz w:val="18"/>
          <w:szCs w:val="18"/>
        </w:rPr>
        <w:t xml:space="preserve">Poskytovatel </w:t>
      </w:r>
      <w:r w:rsidR="00D84443" w:rsidRPr="000B7B49">
        <w:rPr>
          <w:sz w:val="18"/>
          <w:szCs w:val="18"/>
        </w:rPr>
        <w:t>se zavazuje zajistit</w:t>
      </w:r>
      <w:r w:rsidRPr="000B7B49">
        <w:rPr>
          <w:sz w:val="18"/>
          <w:szCs w:val="18"/>
        </w:rPr>
        <w:t xml:space="preserve"> prostor pro uveřejnění Reklamních spotů či Sponzorských vzkazů na Zadavatelem zvolených Serverech a v termínech určených Zadavatelem prostřednictvím této Upřesňující objednávky a Zadavatel </w:t>
      </w:r>
      <w:r w:rsidR="00D84443" w:rsidRPr="000B7B49">
        <w:rPr>
          <w:sz w:val="18"/>
          <w:szCs w:val="18"/>
        </w:rPr>
        <w:t>se zavazuje</w:t>
      </w:r>
      <w:r w:rsidRPr="000B7B49">
        <w:rPr>
          <w:sz w:val="18"/>
          <w:szCs w:val="18"/>
        </w:rPr>
        <w:t xml:space="preserve"> za takové zajištění zaplatit Poskytovateli úplatu</w:t>
      </w:r>
      <w:r w:rsidR="00D84443" w:rsidRPr="000B7B49">
        <w:rPr>
          <w:sz w:val="18"/>
          <w:szCs w:val="18"/>
        </w:rPr>
        <w:t xml:space="preserve"> (tj. Cenu internetové inzerce) v souladu s</w:t>
      </w:r>
      <w:r w:rsidRPr="000B7B49">
        <w:rPr>
          <w:sz w:val="18"/>
          <w:szCs w:val="18"/>
        </w:rPr>
        <w:t xml:space="preserve"> </w:t>
      </w:r>
      <w:r w:rsidR="00D84443" w:rsidRPr="000B7B49">
        <w:rPr>
          <w:sz w:val="18"/>
          <w:szCs w:val="18"/>
        </w:rPr>
        <w:t>(i) Podmínkami, (</w:t>
      </w:r>
      <w:proofErr w:type="spellStart"/>
      <w:r w:rsidR="00D84443" w:rsidRPr="000B7B49">
        <w:rPr>
          <w:sz w:val="18"/>
          <w:szCs w:val="18"/>
        </w:rPr>
        <w:t>ii</w:t>
      </w:r>
      <w:proofErr w:type="spellEnd"/>
      <w:r w:rsidR="00D84443" w:rsidRPr="000B7B49">
        <w:rPr>
          <w:sz w:val="18"/>
          <w:szCs w:val="18"/>
        </w:rPr>
        <w:t>) příslušným Ceníkem internetové inzerce či případně v souladu s (</w:t>
      </w:r>
      <w:proofErr w:type="spellStart"/>
      <w:r w:rsidR="00D84443" w:rsidRPr="000B7B49">
        <w:rPr>
          <w:sz w:val="18"/>
          <w:szCs w:val="18"/>
        </w:rPr>
        <w:t>iii</w:t>
      </w:r>
      <w:proofErr w:type="spellEnd"/>
      <w:r w:rsidR="00D84443" w:rsidRPr="000B7B49">
        <w:rPr>
          <w:sz w:val="18"/>
          <w:szCs w:val="18"/>
        </w:rPr>
        <w:t>) jinou písemně uzavřenou smluvní dokumentací závaznou pro Smluvní strany v souvislosti se zajištěním uveřejnění Internetové inzerce na Serverech (dokumenty uvedené pod body (i) a</w:t>
      </w:r>
      <w:r w:rsidR="000454B9">
        <w:rPr>
          <w:sz w:val="18"/>
          <w:szCs w:val="18"/>
        </w:rPr>
        <w:t>ž</w:t>
      </w:r>
      <w:r w:rsidR="00F10E11" w:rsidRPr="000B7B49">
        <w:rPr>
          <w:sz w:val="18"/>
          <w:szCs w:val="18"/>
        </w:rPr>
        <w:t xml:space="preserve"> (</w:t>
      </w:r>
      <w:proofErr w:type="spellStart"/>
      <w:r w:rsidR="00210C68" w:rsidRPr="000B7B49">
        <w:rPr>
          <w:sz w:val="18"/>
          <w:szCs w:val="18"/>
        </w:rPr>
        <w:t>iii</w:t>
      </w:r>
      <w:proofErr w:type="spellEnd"/>
      <w:r w:rsidR="00F10E11" w:rsidRPr="000B7B49">
        <w:rPr>
          <w:sz w:val="18"/>
          <w:szCs w:val="18"/>
        </w:rPr>
        <w:t xml:space="preserve">) výše </w:t>
      </w:r>
      <w:r w:rsidR="00D84443" w:rsidRPr="000B7B49">
        <w:rPr>
          <w:sz w:val="18"/>
          <w:szCs w:val="18"/>
        </w:rPr>
        <w:t>společně dále jen „</w:t>
      </w:r>
      <w:r w:rsidR="00D84443" w:rsidRPr="000B7B49">
        <w:rPr>
          <w:b/>
          <w:bCs/>
          <w:sz w:val="18"/>
          <w:szCs w:val="18"/>
        </w:rPr>
        <w:t>Závazná dokumentace</w:t>
      </w:r>
      <w:r w:rsidR="00D84443" w:rsidRPr="000B7B49">
        <w:rPr>
          <w:sz w:val="18"/>
          <w:szCs w:val="18"/>
        </w:rPr>
        <w:t>“)</w:t>
      </w:r>
    </w:p>
    <w:p w:rsidR="0004552D" w:rsidRDefault="00D84443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</w:pPr>
      <w:r w:rsidRPr="000B7B49">
        <w:rPr>
          <w:b/>
          <w:sz w:val="18"/>
          <w:szCs w:val="18"/>
        </w:rPr>
        <w:t>Závazná dokumentace uvedená pod bodem (i) až (</w:t>
      </w:r>
      <w:proofErr w:type="spellStart"/>
      <w:r w:rsidRPr="000B7B49">
        <w:rPr>
          <w:b/>
          <w:sz w:val="18"/>
          <w:szCs w:val="18"/>
        </w:rPr>
        <w:t>ii</w:t>
      </w:r>
      <w:proofErr w:type="spellEnd"/>
      <w:r w:rsidRPr="000B7B49">
        <w:rPr>
          <w:b/>
          <w:sz w:val="18"/>
          <w:szCs w:val="18"/>
        </w:rPr>
        <w:t xml:space="preserve">) výše je k dispozici v sídle Poskytovatele a na internetových stránkách Poskytovatele </w:t>
      </w:r>
      <w:hyperlink r:id="rId10" w:history="1">
        <w:r w:rsidR="00D44E5D" w:rsidRPr="000B7B49">
          <w:rPr>
            <w:rStyle w:val="Hypertextovodkaz"/>
            <w:b/>
            <w:sz w:val="18"/>
            <w:szCs w:val="18"/>
          </w:rPr>
          <w:t>http://www.novagroup.cz</w:t>
        </w:r>
      </w:hyperlink>
      <w:r w:rsidRPr="000B7B49">
        <w:rPr>
          <w:b/>
          <w:sz w:val="18"/>
          <w:szCs w:val="18"/>
        </w:rPr>
        <w:t xml:space="preserve"> a Zadavatel svým podpisem níže potvrzuje, že se před podpisem této </w:t>
      </w:r>
      <w:r w:rsidR="0026282A" w:rsidRPr="000B7B49">
        <w:rPr>
          <w:b/>
          <w:sz w:val="18"/>
          <w:szCs w:val="18"/>
        </w:rPr>
        <w:t>Upřesňující</w:t>
      </w:r>
      <w:r w:rsidRPr="000B7B49">
        <w:rPr>
          <w:b/>
          <w:sz w:val="18"/>
          <w:szCs w:val="18"/>
        </w:rPr>
        <w:t xml:space="preserve"> objednávky s touto Závaznou dokumentací seznámil, že tuto Závaznou dokumentaci </w:t>
      </w:r>
      <w:r w:rsidR="00D20E74">
        <w:rPr>
          <w:b/>
          <w:sz w:val="18"/>
          <w:szCs w:val="18"/>
        </w:rPr>
        <w:t xml:space="preserve">obdržel a že si ji </w:t>
      </w:r>
      <w:r w:rsidRPr="000B7B49">
        <w:rPr>
          <w:b/>
          <w:sz w:val="18"/>
          <w:szCs w:val="18"/>
        </w:rPr>
        <w:t xml:space="preserve">přečetl a že žádné její ustanovení nepovažuje za takové, které by nemohl rozumně očekávat. Smluvní strany v souladu s ustanovením § 1801 Občanského zákoníku sjednávají, že ustanovení § 1799 a § 1800 Občanského zákoníku se nepoužije na tuto </w:t>
      </w:r>
      <w:r w:rsidR="0026282A" w:rsidRPr="000B7B49">
        <w:rPr>
          <w:b/>
          <w:sz w:val="18"/>
          <w:szCs w:val="18"/>
        </w:rPr>
        <w:t>Upřesňující</w:t>
      </w:r>
      <w:r w:rsidRPr="000B7B49">
        <w:rPr>
          <w:b/>
          <w:sz w:val="18"/>
          <w:szCs w:val="18"/>
        </w:rPr>
        <w:t xml:space="preserve"> objednávku</w:t>
      </w:r>
      <w:r w:rsidR="003522BB" w:rsidRPr="000B7B49">
        <w:rPr>
          <w:sz w:val="18"/>
          <w:szCs w:val="18"/>
        </w:rPr>
        <w:t>.</w:t>
      </w:r>
    </w:p>
    <w:p w:rsidR="0004552D" w:rsidRDefault="00C14B79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</w:pPr>
      <w:r w:rsidRPr="000B7B49">
        <w:rPr>
          <w:sz w:val="18"/>
          <w:szCs w:val="18"/>
        </w:rPr>
        <w:lastRenderedPageBreak/>
        <w:t>Smluvní strany sjednávají, že vztahy z této Upřesňující objednávky vyplývající či s ní související se řídí ustanoveními Závazné dokumentace a platnými právními předpisy, zejména příslušnými ustanoveními Občanského zákoníku</w:t>
      </w:r>
      <w:r w:rsidR="00F10E11" w:rsidRPr="000B7B49">
        <w:rPr>
          <w:sz w:val="18"/>
          <w:szCs w:val="18"/>
        </w:rPr>
        <w:t>.</w:t>
      </w:r>
    </w:p>
    <w:p w:rsidR="000B7B49" w:rsidRDefault="003522BB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</w:pPr>
      <w:r w:rsidRPr="000B7B49">
        <w:rPr>
          <w:bCs/>
          <w:sz w:val="18"/>
          <w:szCs w:val="18"/>
        </w:rPr>
        <w:t>Veškeré ceny, ostatní finanční plnění a údaje ve finančním vyjádření uváděné v této Upřesňující objednávce nezahrnují příslušnou daň z přidané hodnoty. V případě jakéhokoliv plnění podléhajícího dani z přidané hodnoty bude Zadavateli k takovému plnění vyúčtována i příslušná daň z přidané hodnoty určená v souladu s platnými právními předpisy.</w:t>
      </w:r>
    </w:p>
    <w:p w:rsidR="00670673" w:rsidRDefault="000B7B49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</w:pPr>
      <w:r>
        <w:rPr>
          <w:snapToGrid w:val="0"/>
          <w:sz w:val="18"/>
          <w:szCs w:val="18"/>
          <w:lang w:eastAsia="en-US"/>
        </w:rPr>
        <w:t>T</w:t>
      </w:r>
      <w:r w:rsidR="00C14B79" w:rsidRPr="000B7B49">
        <w:rPr>
          <w:snapToGrid w:val="0"/>
          <w:sz w:val="18"/>
          <w:szCs w:val="18"/>
          <w:lang w:eastAsia="en-US"/>
        </w:rPr>
        <w:t xml:space="preserve">ato </w:t>
      </w:r>
      <w:r w:rsidR="002F34CC" w:rsidRPr="000B7B49">
        <w:rPr>
          <w:bCs/>
          <w:sz w:val="18"/>
          <w:szCs w:val="18"/>
        </w:rPr>
        <w:t>Upřesňující</w:t>
      </w:r>
      <w:r w:rsidR="00C14B79" w:rsidRPr="000B7B49">
        <w:rPr>
          <w:snapToGrid w:val="0"/>
          <w:sz w:val="18"/>
          <w:szCs w:val="18"/>
          <w:lang w:eastAsia="en-US"/>
        </w:rPr>
        <w:t xml:space="preserve"> objednávka představuje úplnou dohodu Smluvních stran ohledně jejího předmětu a nahrazuje veškeré předchozí smlouvy, dohody či ujednání, ať již písemné nebo ústní, týkající se předmětu této </w:t>
      </w:r>
      <w:r w:rsidR="002F34CC" w:rsidRPr="000B7B49">
        <w:rPr>
          <w:bCs/>
          <w:sz w:val="18"/>
          <w:szCs w:val="18"/>
        </w:rPr>
        <w:t>Upřesňující</w:t>
      </w:r>
      <w:r w:rsidR="00C14B79" w:rsidRPr="000B7B49">
        <w:rPr>
          <w:snapToGrid w:val="0"/>
          <w:sz w:val="18"/>
          <w:szCs w:val="18"/>
          <w:lang w:eastAsia="en-US"/>
        </w:rPr>
        <w:t xml:space="preserve"> objednávky, s výjimkou případných jiných </w:t>
      </w:r>
      <w:r w:rsidR="002F34CC" w:rsidRPr="000B7B49">
        <w:rPr>
          <w:bCs/>
          <w:sz w:val="18"/>
          <w:szCs w:val="18"/>
        </w:rPr>
        <w:t>Upřesňujících</w:t>
      </w:r>
      <w:r w:rsidR="00C14B79" w:rsidRPr="000B7B49">
        <w:rPr>
          <w:snapToGrid w:val="0"/>
          <w:sz w:val="18"/>
          <w:szCs w:val="18"/>
          <w:lang w:eastAsia="en-US"/>
        </w:rPr>
        <w:t xml:space="preserve"> objednávek dosud uzavřených mezi Smluvními stranami </w:t>
      </w:r>
      <w:r w:rsidR="00F10E11" w:rsidRPr="000B7B49">
        <w:rPr>
          <w:snapToGrid w:val="0"/>
          <w:sz w:val="18"/>
          <w:szCs w:val="18"/>
          <w:lang w:eastAsia="en-US"/>
        </w:rPr>
        <w:t>pro dané</w:t>
      </w:r>
      <w:r w:rsidR="00C14B79" w:rsidRPr="000B7B49">
        <w:rPr>
          <w:snapToGrid w:val="0"/>
          <w:sz w:val="18"/>
          <w:szCs w:val="18"/>
          <w:lang w:eastAsia="en-US"/>
        </w:rPr>
        <w:t xml:space="preserve"> Relevantní období. </w:t>
      </w:r>
      <w:r w:rsidR="00C14B79" w:rsidRPr="000B7B49">
        <w:rPr>
          <w:snapToGrid w:val="0"/>
          <w:sz w:val="18"/>
          <w:szCs w:val="18"/>
        </w:rPr>
        <w:t xml:space="preserve">Obsah této </w:t>
      </w:r>
      <w:r w:rsidR="002F34CC" w:rsidRPr="000B7B49">
        <w:rPr>
          <w:bCs/>
          <w:sz w:val="18"/>
          <w:szCs w:val="18"/>
        </w:rPr>
        <w:t>Upřesňující</w:t>
      </w:r>
      <w:r w:rsidR="00C14B79" w:rsidRPr="000B7B49">
        <w:rPr>
          <w:snapToGrid w:val="0"/>
          <w:sz w:val="18"/>
          <w:szCs w:val="18"/>
        </w:rPr>
        <w:t xml:space="preserve"> objednávky může být měněn pouze na základě písemné dohody mezi Smluvními stranami, podepsané oběma Smluvními stranami.</w:t>
      </w:r>
    </w:p>
    <w:p w:rsidR="0098480E" w:rsidRDefault="00670673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</w:pPr>
      <w:r w:rsidRPr="00670673">
        <w:rPr>
          <w:sz w:val="18"/>
          <w:szCs w:val="18"/>
        </w:rPr>
        <w:t xml:space="preserve">Smluvní strany uzavírají tuto </w:t>
      </w:r>
      <w:r w:rsidRPr="00670673">
        <w:rPr>
          <w:bCs/>
          <w:sz w:val="18"/>
          <w:szCs w:val="18"/>
        </w:rPr>
        <w:t>Upřesňující</w:t>
      </w:r>
      <w:r w:rsidRPr="00670673">
        <w:rPr>
          <w:sz w:val="18"/>
          <w:szCs w:val="18"/>
        </w:rPr>
        <w:t xml:space="preserve"> objednávku na základě svobodné a vážné vůle, s vědomím právních důsledků z ní plynoucích. Tato Upřesňující objednávka se považuje za uzavřenou okamžikem jejího podpisu oběma Smluvními</w:t>
      </w:r>
      <w:r>
        <w:rPr>
          <w:sz w:val="18"/>
          <w:szCs w:val="18"/>
        </w:rPr>
        <w:t xml:space="preserve"> stranami.</w:t>
      </w:r>
    </w:p>
    <w:p w:rsidR="00670673" w:rsidRPr="00670673" w:rsidRDefault="00670673" w:rsidP="00670673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6663"/>
        </w:tabs>
        <w:spacing w:before="60"/>
        <w:ind w:left="284" w:right="306" w:hanging="142"/>
        <w:jc w:val="both"/>
        <w:rPr>
          <w:sz w:val="18"/>
          <w:szCs w:val="18"/>
        </w:rPr>
        <w:sectPr w:rsidR="00670673" w:rsidRPr="00670673" w:rsidSect="000B7B49">
          <w:type w:val="continuous"/>
          <w:pgSz w:w="11909" w:h="16834" w:code="9"/>
          <w:pgMar w:top="288" w:right="403" w:bottom="432" w:left="403" w:header="144" w:footer="360" w:gutter="0"/>
          <w:cols w:num="2" w:space="1"/>
          <w:noEndnote/>
        </w:sectPr>
      </w:pPr>
    </w:p>
    <w:p w:rsidR="00670673" w:rsidRDefault="00670673" w:rsidP="00670673">
      <w:pPr>
        <w:widowControl w:val="0"/>
        <w:tabs>
          <w:tab w:val="left" w:pos="5245"/>
        </w:tabs>
        <w:spacing w:before="60"/>
        <w:ind w:left="284" w:right="6000" w:hanging="142"/>
        <w:jc w:val="both"/>
        <w:rPr>
          <w:sz w:val="18"/>
          <w:szCs w:val="18"/>
        </w:rPr>
      </w:pPr>
      <w:r>
        <w:rPr>
          <w:snapToGrid w:val="0"/>
          <w:sz w:val="18"/>
          <w:szCs w:val="18"/>
        </w:rPr>
        <w:lastRenderedPageBreak/>
        <w:t>8.</w:t>
      </w:r>
      <w:r>
        <w:rPr>
          <w:snapToGrid w:val="0"/>
          <w:sz w:val="18"/>
          <w:szCs w:val="18"/>
        </w:rPr>
        <w:tab/>
      </w:r>
      <w:r w:rsidR="00FA639C" w:rsidRPr="00670673">
        <w:rPr>
          <w:snapToGrid w:val="0"/>
          <w:sz w:val="18"/>
          <w:szCs w:val="18"/>
        </w:rPr>
        <w:t>Zadavat</w:t>
      </w:r>
      <w:r w:rsidR="00FA639C">
        <w:rPr>
          <w:sz w:val="18"/>
          <w:szCs w:val="18"/>
        </w:rPr>
        <w:t xml:space="preserve">el tímto výslovně prohlašuje a zaručuje se, že obsah </w:t>
      </w:r>
      <w:r w:rsidR="00C82AC1">
        <w:rPr>
          <w:sz w:val="18"/>
          <w:szCs w:val="18"/>
        </w:rPr>
        <w:t>obchodního sdělení K</w:t>
      </w:r>
      <w:r w:rsidR="00FA639C">
        <w:rPr>
          <w:sz w:val="18"/>
          <w:szCs w:val="18"/>
        </w:rPr>
        <w:t xml:space="preserve">lienta objednaný Zadavatelem je plně v souladu s platnými ustanoveními </w:t>
      </w:r>
      <w:r w:rsidR="00C82AC1">
        <w:rPr>
          <w:sz w:val="18"/>
          <w:szCs w:val="18"/>
        </w:rPr>
        <w:t xml:space="preserve">zákona č. </w:t>
      </w:r>
      <w:r w:rsidR="00A77EF4">
        <w:rPr>
          <w:sz w:val="18"/>
          <w:szCs w:val="18"/>
        </w:rPr>
        <w:t>186/2016</w:t>
      </w:r>
      <w:r w:rsidR="00C82AC1">
        <w:rPr>
          <w:sz w:val="18"/>
          <w:szCs w:val="18"/>
        </w:rPr>
        <w:t xml:space="preserve"> Sb., o </w:t>
      </w:r>
      <w:r w:rsidR="00A77EF4">
        <w:rPr>
          <w:sz w:val="18"/>
          <w:szCs w:val="18"/>
        </w:rPr>
        <w:t>hazardních</w:t>
      </w:r>
      <w:r w:rsidR="00C82AC1">
        <w:rPr>
          <w:sz w:val="18"/>
          <w:szCs w:val="18"/>
        </w:rPr>
        <w:t xml:space="preserve"> hrách. Na základě písemné žádosti Poskytovatele Zadavatel </w:t>
      </w:r>
      <w:r w:rsidR="00440D65">
        <w:rPr>
          <w:sz w:val="18"/>
          <w:szCs w:val="18"/>
        </w:rPr>
        <w:t>vystaví</w:t>
      </w:r>
      <w:r w:rsidR="00C82AC1">
        <w:rPr>
          <w:sz w:val="18"/>
          <w:szCs w:val="18"/>
        </w:rPr>
        <w:t xml:space="preserve"> obdobné prohlášení ke každému jednotlivému obchodnímu sdělení Klienta.</w:t>
      </w:r>
    </w:p>
    <w:p w:rsidR="005A2738" w:rsidRDefault="00670673" w:rsidP="00670673">
      <w:pPr>
        <w:widowControl w:val="0"/>
        <w:tabs>
          <w:tab w:val="left" w:pos="5245"/>
        </w:tabs>
        <w:spacing w:before="60"/>
        <w:ind w:left="284" w:right="6000" w:hanging="142"/>
        <w:jc w:val="both"/>
        <w:rPr>
          <w:sz w:val="18"/>
          <w:szCs w:val="18"/>
        </w:rPr>
        <w:sectPr w:rsidR="005A2738" w:rsidSect="000B7B49">
          <w:type w:val="continuous"/>
          <w:pgSz w:w="11909" w:h="16834" w:code="9"/>
          <w:pgMar w:top="288" w:right="403" w:bottom="432" w:left="403" w:header="144" w:footer="360" w:gutter="0"/>
          <w:cols w:space="1"/>
          <w:noEndnote/>
        </w:sectPr>
      </w:pPr>
      <w:r>
        <w:rPr>
          <w:sz w:val="18"/>
          <w:szCs w:val="18"/>
        </w:rPr>
        <w:t xml:space="preserve">                                                   </w:t>
      </w:r>
    </w:p>
    <w:p w:rsidR="008D659C" w:rsidRPr="0004552D" w:rsidRDefault="00670673" w:rsidP="00A21851">
      <w:pPr>
        <w:widowControl w:val="0"/>
        <w:tabs>
          <w:tab w:val="left" w:pos="360"/>
          <w:tab w:val="left" w:pos="3969"/>
          <w:tab w:val="left" w:pos="5529"/>
        </w:tabs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8D659C" w:rsidRPr="0004552D">
        <w:rPr>
          <w:sz w:val="18"/>
          <w:szCs w:val="18"/>
        </w:rPr>
        <w:t>V Praze, dne</w:t>
      </w:r>
      <w:r w:rsidR="009D18EA" w:rsidRPr="0004552D">
        <w:rPr>
          <w:sz w:val="18"/>
          <w:szCs w:val="18"/>
        </w:rPr>
        <w:t xml:space="preserve"> </w:t>
      </w:r>
      <w:r w:rsidR="009D7746" w:rsidRPr="009D7746">
        <w:rPr>
          <w:rFonts w:eastAsia="Times New Roman"/>
          <w:bCs/>
          <w:color w:val="000000"/>
          <w:sz w:val="18"/>
          <w:szCs w:val="18"/>
        </w:rPr>
        <w:t>__________</w:t>
      </w:r>
      <w:r w:rsidR="008D659C" w:rsidRPr="0004552D">
        <w:rPr>
          <w:sz w:val="18"/>
          <w:szCs w:val="18"/>
        </w:rPr>
        <w:tab/>
      </w:r>
      <w:r w:rsidR="008D659C" w:rsidRPr="0004552D">
        <w:rPr>
          <w:sz w:val="18"/>
          <w:szCs w:val="18"/>
        </w:rPr>
        <w:tab/>
      </w:r>
      <w:r w:rsidR="008D659C" w:rsidRPr="0004552D">
        <w:rPr>
          <w:sz w:val="18"/>
          <w:szCs w:val="18"/>
        </w:rPr>
        <w:tab/>
        <w:t>V Praze, dne</w:t>
      </w:r>
      <w:r w:rsidR="009D18EA" w:rsidRPr="0004552D">
        <w:rPr>
          <w:sz w:val="18"/>
          <w:szCs w:val="18"/>
        </w:rPr>
        <w:t xml:space="preserve"> </w:t>
      </w:r>
      <w:r w:rsidR="009D7746" w:rsidRPr="009D7746">
        <w:rPr>
          <w:rFonts w:eastAsia="Times New Roman"/>
          <w:bCs/>
          <w:color w:val="000000"/>
          <w:sz w:val="18"/>
          <w:szCs w:val="18"/>
        </w:rPr>
        <w:t>__________</w:t>
      </w:r>
    </w:p>
    <w:p w:rsidR="008D659C" w:rsidRPr="004B04D3" w:rsidRDefault="008D659C" w:rsidP="00682C1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before="120"/>
        <w:ind w:left="360"/>
        <w:rPr>
          <w:b/>
          <w:sz w:val="18"/>
          <w:szCs w:val="18"/>
          <w:lang w:val="cs-CZ"/>
        </w:rPr>
      </w:pPr>
      <w:r w:rsidRPr="004B04D3">
        <w:rPr>
          <w:b/>
          <w:sz w:val="18"/>
          <w:szCs w:val="18"/>
          <w:lang w:val="cs-CZ"/>
        </w:rPr>
        <w:t>Za Poskytovatele:</w:t>
      </w:r>
      <w:r w:rsidRPr="004B04D3">
        <w:rPr>
          <w:b/>
          <w:sz w:val="18"/>
          <w:szCs w:val="18"/>
          <w:lang w:val="cs-CZ"/>
        </w:rPr>
        <w:tab/>
      </w:r>
      <w:r w:rsidRPr="004B04D3">
        <w:rPr>
          <w:b/>
          <w:sz w:val="18"/>
          <w:szCs w:val="18"/>
          <w:lang w:val="cs-CZ"/>
        </w:rPr>
        <w:tab/>
      </w:r>
      <w:r w:rsidRPr="004B04D3">
        <w:rPr>
          <w:b/>
          <w:sz w:val="18"/>
          <w:szCs w:val="18"/>
          <w:lang w:val="cs-CZ"/>
        </w:rPr>
        <w:tab/>
        <w:t xml:space="preserve">Za Zadavatele: </w:t>
      </w:r>
    </w:p>
    <w:p w:rsidR="008D659C" w:rsidRPr="000B7B49" w:rsidRDefault="008D659C" w:rsidP="008D659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60"/>
        <w:rPr>
          <w:sz w:val="18"/>
          <w:szCs w:val="18"/>
          <w:lang w:val="cs-CZ"/>
        </w:rPr>
      </w:pPr>
    </w:p>
    <w:p w:rsidR="008D659C" w:rsidRPr="000B7B49" w:rsidRDefault="008D659C" w:rsidP="008D659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60"/>
        <w:rPr>
          <w:sz w:val="18"/>
          <w:szCs w:val="18"/>
          <w:lang w:val="cs-CZ"/>
        </w:rPr>
      </w:pPr>
    </w:p>
    <w:p w:rsidR="008D659C" w:rsidRPr="000B7B49" w:rsidRDefault="008D659C" w:rsidP="008D659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60"/>
        <w:rPr>
          <w:sz w:val="18"/>
          <w:szCs w:val="18"/>
          <w:lang w:val="cs-CZ"/>
        </w:rPr>
      </w:pPr>
    </w:p>
    <w:p w:rsidR="008D659C" w:rsidRPr="0004552D" w:rsidRDefault="008D659C" w:rsidP="008D659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60"/>
        <w:rPr>
          <w:sz w:val="18"/>
          <w:szCs w:val="18"/>
          <w:lang w:val="pl-PL"/>
        </w:rPr>
      </w:pPr>
      <w:r w:rsidRPr="0004552D">
        <w:rPr>
          <w:sz w:val="18"/>
          <w:szCs w:val="18"/>
          <w:lang w:val="cs-CZ"/>
        </w:rPr>
        <w:t>______________________</w:t>
      </w:r>
      <w:r w:rsidRPr="0004552D">
        <w:rPr>
          <w:sz w:val="18"/>
          <w:szCs w:val="18"/>
          <w:lang w:val="cs-CZ"/>
        </w:rPr>
        <w:tab/>
      </w:r>
      <w:r w:rsidRPr="0004552D">
        <w:rPr>
          <w:sz w:val="18"/>
          <w:szCs w:val="18"/>
          <w:lang w:val="cs-CZ"/>
        </w:rPr>
        <w:tab/>
      </w:r>
      <w:r w:rsidRPr="0004552D">
        <w:rPr>
          <w:sz w:val="18"/>
          <w:szCs w:val="18"/>
          <w:lang w:val="cs-CZ"/>
        </w:rPr>
        <w:tab/>
      </w:r>
      <w:r w:rsidRPr="0004552D">
        <w:rPr>
          <w:sz w:val="18"/>
          <w:szCs w:val="18"/>
          <w:lang w:val="pl-PL"/>
        </w:rPr>
        <w:t>________________________</w:t>
      </w:r>
    </w:p>
    <w:p w:rsidR="008D659C" w:rsidRPr="0004552D" w:rsidRDefault="008D659C" w:rsidP="008D659C">
      <w:pPr>
        <w:tabs>
          <w:tab w:val="left" w:pos="1080"/>
          <w:tab w:val="left" w:pos="3969"/>
          <w:tab w:val="left" w:pos="5760"/>
          <w:tab w:val="left" w:pos="6480"/>
        </w:tabs>
        <w:ind w:firstLine="360"/>
        <w:rPr>
          <w:sz w:val="18"/>
          <w:szCs w:val="18"/>
        </w:rPr>
      </w:pPr>
      <w:r w:rsidRPr="0004552D">
        <w:rPr>
          <w:sz w:val="18"/>
          <w:szCs w:val="18"/>
        </w:rPr>
        <w:t>Jméno:</w:t>
      </w:r>
      <w:r w:rsidR="00BF0556">
        <w:rPr>
          <w:sz w:val="18"/>
          <w:szCs w:val="18"/>
        </w:rPr>
        <w:t xml:space="preserve"> </w:t>
      </w:r>
      <w:r w:rsidR="00C20428">
        <w:rPr>
          <w:sz w:val="18"/>
          <w:szCs w:val="18"/>
        </w:rPr>
        <w:tab/>
      </w:r>
      <w:r w:rsidRPr="0004552D">
        <w:rPr>
          <w:sz w:val="18"/>
          <w:szCs w:val="18"/>
        </w:rPr>
        <w:tab/>
      </w:r>
      <w:r w:rsidRPr="0004552D">
        <w:rPr>
          <w:sz w:val="18"/>
          <w:szCs w:val="18"/>
        </w:rPr>
        <w:tab/>
        <w:t xml:space="preserve">Jméno:  </w:t>
      </w:r>
    </w:p>
    <w:p w:rsidR="00853C34" w:rsidRDefault="001B4322" w:rsidP="008D659C">
      <w:pPr>
        <w:widowControl w:val="0"/>
        <w:tabs>
          <w:tab w:val="left" w:pos="810"/>
          <w:tab w:val="left" w:pos="1080"/>
          <w:tab w:val="left" w:pos="2880"/>
          <w:tab w:val="left" w:pos="5760"/>
          <w:tab w:val="left" w:pos="6210"/>
          <w:tab w:val="left" w:pos="8640"/>
          <w:tab w:val="left" w:pos="8910"/>
        </w:tabs>
        <w:ind w:left="360"/>
        <w:jc w:val="both"/>
        <w:rPr>
          <w:rFonts w:eastAsia="Times New Roman"/>
          <w:bCs/>
          <w:color w:val="00000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CF0AF" wp14:editId="62EA3FAA">
                <wp:simplePos x="0" y="0"/>
                <wp:positionH relativeFrom="page">
                  <wp:posOffset>255905</wp:posOffset>
                </wp:positionH>
                <wp:positionV relativeFrom="page">
                  <wp:posOffset>10232390</wp:posOffset>
                </wp:positionV>
                <wp:extent cx="7050405" cy="274320"/>
                <wp:effectExtent l="0" t="0" r="0" b="0"/>
                <wp:wrapNone/>
                <wp:docPr id="1" name="SWFootPg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EE" w:rsidRPr="002603EE" w:rsidRDefault="002603EE" w:rsidP="002603E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type w14:anchorId="5E3CF0AF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20.15pt;margin-top:805.7pt;width:555.1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" filled="f" stroked="f">
                <v:textbox inset="0,0,0,0">
                  <w:txbxContent>
                    <w:p w:rsidR="002603EE" w:rsidRPr="002603EE" w:rsidRDefault="002603EE" w:rsidP="002603EE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659C" w:rsidRPr="0004552D">
        <w:rPr>
          <w:sz w:val="18"/>
          <w:szCs w:val="18"/>
        </w:rPr>
        <w:tab/>
      </w:r>
      <w:r w:rsidR="008D659C" w:rsidRPr="0004552D">
        <w:rPr>
          <w:sz w:val="18"/>
          <w:szCs w:val="18"/>
        </w:rPr>
        <w:tab/>
      </w:r>
    </w:p>
    <w:p w:rsidR="005A2738" w:rsidRDefault="005A2738" w:rsidP="008D659C">
      <w:pPr>
        <w:widowControl w:val="0"/>
        <w:tabs>
          <w:tab w:val="left" w:pos="810"/>
          <w:tab w:val="left" w:pos="1080"/>
          <w:tab w:val="left" w:pos="2880"/>
          <w:tab w:val="left" w:pos="5760"/>
          <w:tab w:val="left" w:pos="6210"/>
          <w:tab w:val="left" w:pos="8640"/>
          <w:tab w:val="left" w:pos="8910"/>
        </w:tabs>
        <w:ind w:left="360"/>
        <w:jc w:val="both"/>
        <w:rPr>
          <w:rFonts w:eastAsia="Times New Roman"/>
          <w:bCs/>
          <w:color w:val="000000"/>
          <w:sz w:val="18"/>
          <w:szCs w:val="18"/>
        </w:rPr>
      </w:pPr>
    </w:p>
    <w:p w:rsidR="005E5C71" w:rsidRDefault="005E5C71" w:rsidP="008D659C">
      <w:pPr>
        <w:widowControl w:val="0"/>
        <w:tabs>
          <w:tab w:val="left" w:pos="810"/>
          <w:tab w:val="left" w:pos="1080"/>
          <w:tab w:val="left" w:pos="2880"/>
          <w:tab w:val="left" w:pos="5760"/>
          <w:tab w:val="left" w:pos="6210"/>
          <w:tab w:val="left" w:pos="8640"/>
          <w:tab w:val="left" w:pos="8910"/>
        </w:tabs>
        <w:ind w:left="360"/>
        <w:jc w:val="both"/>
        <w:rPr>
          <w:rFonts w:eastAsia="Times New Roman"/>
          <w:bCs/>
          <w:color w:val="000000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</w:p>
    <w:p w:rsidR="005E5C71" w:rsidRPr="005E5C71" w:rsidRDefault="005E5C71" w:rsidP="005E5C71">
      <w:pPr>
        <w:rPr>
          <w:rFonts w:eastAsia="Times New Roman"/>
          <w:sz w:val="18"/>
          <w:szCs w:val="18"/>
        </w:rPr>
      </w:pPr>
      <w:bookmarkStart w:id="3" w:name="_GoBack"/>
      <w:bookmarkEnd w:id="3"/>
    </w:p>
    <w:sectPr w:rsidR="005E5C71" w:rsidRPr="005E5C71" w:rsidSect="009F3987">
      <w:footerReference w:type="default" r:id="rId11"/>
      <w:footerReference w:type="first" r:id="rId12"/>
      <w:type w:val="continuous"/>
      <w:pgSz w:w="11909" w:h="16834" w:code="9"/>
      <w:pgMar w:top="288" w:right="403" w:bottom="432" w:left="403" w:header="144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22" w:rsidRDefault="00B44F22">
      <w:r>
        <w:separator/>
      </w:r>
    </w:p>
  </w:endnote>
  <w:endnote w:type="continuationSeparator" w:id="0">
    <w:p w:rsidR="00B44F22" w:rsidRDefault="00B44F22">
      <w:r>
        <w:continuationSeparator/>
      </w:r>
    </w:p>
  </w:endnote>
  <w:endnote w:type="continuationNotice" w:id="1">
    <w:p w:rsidR="00B44F22" w:rsidRDefault="00B44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80" w:firstRow="0" w:lastRow="0" w:firstColumn="1" w:lastColumn="0" w:noHBand="0" w:noVBand="1"/>
    </w:tblPr>
    <w:tblGrid>
      <w:gridCol w:w="3771"/>
      <w:gridCol w:w="3774"/>
      <w:gridCol w:w="3774"/>
    </w:tblGrid>
    <w:tr w:rsidR="00EA3E83" w:rsidRPr="00AA3860" w:rsidTr="0092051E">
      <w:trPr>
        <w:trHeight w:val="280"/>
      </w:trPr>
      <w:tc>
        <w:tcPr>
          <w:tcW w:w="1666" w:type="pct"/>
        </w:tcPr>
        <w:p w:rsidR="00EA3E83" w:rsidRDefault="00B44F22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785ED6">
            <w:rPr>
              <w:sz w:val="18"/>
            </w:rPr>
            <w:t>138466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785ED6">
            <w:rPr>
              <w:sz w:val="18"/>
            </w:rPr>
            <w:t>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="00EA3E83" w:rsidRPr="004B1BAF" w:rsidRDefault="00B44F22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D4F8C">
            <w:rPr>
              <w:noProof/>
            </w:rPr>
            <w:t>3</w:t>
          </w:r>
          <w:r>
            <w:fldChar w:fldCharType="end"/>
          </w:r>
        </w:p>
      </w:tc>
      <w:tc>
        <w:tcPr>
          <w:tcW w:w="1667" w:type="pct"/>
        </w:tcPr>
        <w:p w:rsidR="00EA3E83" w:rsidRPr="00AA3860" w:rsidRDefault="00B44F22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>
            <w:rPr>
              <w:sz w:val="18"/>
              <w:lang w:bidi="ar-AE"/>
            </w:rPr>
            <w:t>[Č. zakázky]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="00EA3E83" w:rsidRPr="0092051E" w:rsidRDefault="006D4F8C" w:rsidP="0092051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80" w:firstRow="0" w:lastRow="0" w:firstColumn="1" w:lastColumn="0" w:noHBand="0" w:noVBand="1"/>
    </w:tblPr>
    <w:tblGrid>
      <w:gridCol w:w="3771"/>
      <w:gridCol w:w="3774"/>
      <w:gridCol w:w="3774"/>
    </w:tblGrid>
    <w:tr w:rsidR="00EA3E83" w:rsidRPr="00AA3860" w:rsidTr="0092051E">
      <w:trPr>
        <w:trHeight w:val="280"/>
      </w:trPr>
      <w:tc>
        <w:tcPr>
          <w:tcW w:w="1666" w:type="pct"/>
        </w:tcPr>
        <w:p w:rsidR="00EA3E83" w:rsidRDefault="00B44F22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>
            <w:rPr>
              <w:sz w:val="18"/>
            </w:rPr>
            <w:t>3779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>
            <w:rPr>
              <w:sz w:val="18"/>
            </w:rPr>
            <w:t>11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="00EA3E83" w:rsidRPr="004B1BAF" w:rsidRDefault="00B44F22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EA3E83" w:rsidRPr="00AA3860" w:rsidRDefault="00B44F22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>
            <w:rPr>
              <w:sz w:val="18"/>
              <w:lang w:bidi="ar-AE"/>
            </w:rPr>
            <w:t>[Č. zakázky]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="00EA3E83" w:rsidRPr="0092051E" w:rsidRDefault="006D4F8C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22" w:rsidRDefault="00B44F22">
      <w:r>
        <w:separator/>
      </w:r>
    </w:p>
  </w:footnote>
  <w:footnote w:type="continuationSeparator" w:id="0">
    <w:p w:rsidR="00B44F22" w:rsidRDefault="00B44F22">
      <w:r>
        <w:continuationSeparator/>
      </w:r>
    </w:p>
  </w:footnote>
  <w:footnote w:type="continuationNotice" w:id="1">
    <w:p w:rsidR="00B44F22" w:rsidRDefault="00B44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5D" w:rsidRDefault="00D44E5D" w:rsidP="002F5B22">
    <w:pPr>
      <w:pStyle w:val="Zhlav"/>
      <w:tabs>
        <w:tab w:val="clear" w:pos="4320"/>
        <w:tab w:val="left" w:pos="5400"/>
        <w:tab w:val="left" w:pos="5490"/>
        <w:tab w:val="left" w:pos="5760"/>
        <w:tab w:val="left" w:pos="5850"/>
        <w:tab w:val="left" w:pos="6030"/>
        <w:tab w:val="left" w:pos="6570"/>
      </w:tabs>
      <w:jc w:val="both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A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8592CDC6"/>
    <w:lvl w:ilvl="0" w:tplc="1214C97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hybridMultilevel"/>
    <w:tmpl w:val="72ACB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Date" w:val="0"/>
    <w:docVar w:name="SWDocIDLocation" w:val="3"/>
  </w:docVars>
  <w:rsids>
    <w:rsidRoot w:val="00853C34"/>
    <w:rsid w:val="00040222"/>
    <w:rsid w:val="000454B9"/>
    <w:rsid w:val="0004552D"/>
    <w:rsid w:val="000470CA"/>
    <w:rsid w:val="00063304"/>
    <w:rsid w:val="00064AAA"/>
    <w:rsid w:val="00067666"/>
    <w:rsid w:val="000745FE"/>
    <w:rsid w:val="00083555"/>
    <w:rsid w:val="00090F97"/>
    <w:rsid w:val="00096811"/>
    <w:rsid w:val="000A1B0E"/>
    <w:rsid w:val="000A588C"/>
    <w:rsid w:val="000B7B49"/>
    <w:rsid w:val="000C1F20"/>
    <w:rsid w:val="000C25CC"/>
    <w:rsid w:val="000D2324"/>
    <w:rsid w:val="000D51F1"/>
    <w:rsid w:val="000D5F2A"/>
    <w:rsid w:val="000E38FB"/>
    <w:rsid w:val="000F4056"/>
    <w:rsid w:val="00110B63"/>
    <w:rsid w:val="00116A21"/>
    <w:rsid w:val="00126EF6"/>
    <w:rsid w:val="00153911"/>
    <w:rsid w:val="001556EE"/>
    <w:rsid w:val="00161313"/>
    <w:rsid w:val="00162C80"/>
    <w:rsid w:val="00166DC5"/>
    <w:rsid w:val="0016769A"/>
    <w:rsid w:val="00170B38"/>
    <w:rsid w:val="00182741"/>
    <w:rsid w:val="00184776"/>
    <w:rsid w:val="001B4322"/>
    <w:rsid w:val="001E0BAD"/>
    <w:rsid w:val="001F70CB"/>
    <w:rsid w:val="00202861"/>
    <w:rsid w:val="00210C68"/>
    <w:rsid w:val="00257DB2"/>
    <w:rsid w:val="002603EE"/>
    <w:rsid w:val="00261F79"/>
    <w:rsid w:val="0026282A"/>
    <w:rsid w:val="0026374C"/>
    <w:rsid w:val="0026544C"/>
    <w:rsid w:val="0027037D"/>
    <w:rsid w:val="002830F5"/>
    <w:rsid w:val="002A4589"/>
    <w:rsid w:val="002B0612"/>
    <w:rsid w:val="002B0778"/>
    <w:rsid w:val="002B7962"/>
    <w:rsid w:val="002C438D"/>
    <w:rsid w:val="002C4429"/>
    <w:rsid w:val="002C5F25"/>
    <w:rsid w:val="002D6B9C"/>
    <w:rsid w:val="002E2BB2"/>
    <w:rsid w:val="002F29E1"/>
    <w:rsid w:val="002F34CC"/>
    <w:rsid w:val="002F5B22"/>
    <w:rsid w:val="0030697B"/>
    <w:rsid w:val="00313905"/>
    <w:rsid w:val="00315914"/>
    <w:rsid w:val="00331A0E"/>
    <w:rsid w:val="00340647"/>
    <w:rsid w:val="0034702B"/>
    <w:rsid w:val="003522BB"/>
    <w:rsid w:val="00357666"/>
    <w:rsid w:val="00361223"/>
    <w:rsid w:val="00366DCD"/>
    <w:rsid w:val="00367936"/>
    <w:rsid w:val="003703A1"/>
    <w:rsid w:val="0038180C"/>
    <w:rsid w:val="00393AB1"/>
    <w:rsid w:val="00394290"/>
    <w:rsid w:val="00394353"/>
    <w:rsid w:val="003A6DFE"/>
    <w:rsid w:val="003B27C8"/>
    <w:rsid w:val="003B3942"/>
    <w:rsid w:val="003D2232"/>
    <w:rsid w:val="003E1975"/>
    <w:rsid w:val="00413320"/>
    <w:rsid w:val="00413B25"/>
    <w:rsid w:val="0042131D"/>
    <w:rsid w:val="00426390"/>
    <w:rsid w:val="00430DBF"/>
    <w:rsid w:val="00440D65"/>
    <w:rsid w:val="00452ACB"/>
    <w:rsid w:val="00455EDB"/>
    <w:rsid w:val="00462792"/>
    <w:rsid w:val="004678B1"/>
    <w:rsid w:val="004856C3"/>
    <w:rsid w:val="004915C9"/>
    <w:rsid w:val="00492F9C"/>
    <w:rsid w:val="0049582C"/>
    <w:rsid w:val="004A3086"/>
    <w:rsid w:val="004B04D3"/>
    <w:rsid w:val="004B5E08"/>
    <w:rsid w:val="004C30DD"/>
    <w:rsid w:val="004C3DCD"/>
    <w:rsid w:val="004C6B80"/>
    <w:rsid w:val="004D43FB"/>
    <w:rsid w:val="004D50AA"/>
    <w:rsid w:val="004E47FD"/>
    <w:rsid w:val="004E5F34"/>
    <w:rsid w:val="004E7EC4"/>
    <w:rsid w:val="00526231"/>
    <w:rsid w:val="00532412"/>
    <w:rsid w:val="0054277A"/>
    <w:rsid w:val="005458F8"/>
    <w:rsid w:val="00545BF6"/>
    <w:rsid w:val="00556343"/>
    <w:rsid w:val="00557688"/>
    <w:rsid w:val="0057097C"/>
    <w:rsid w:val="005719F6"/>
    <w:rsid w:val="00573994"/>
    <w:rsid w:val="00573A0A"/>
    <w:rsid w:val="00584C2B"/>
    <w:rsid w:val="00585C36"/>
    <w:rsid w:val="00592DA4"/>
    <w:rsid w:val="005961C7"/>
    <w:rsid w:val="005A26A6"/>
    <w:rsid w:val="005A2738"/>
    <w:rsid w:val="005B3394"/>
    <w:rsid w:val="005B7B7D"/>
    <w:rsid w:val="005C7C32"/>
    <w:rsid w:val="005D2CE8"/>
    <w:rsid w:val="005D55F2"/>
    <w:rsid w:val="005E2CFC"/>
    <w:rsid w:val="005E545A"/>
    <w:rsid w:val="005E5C71"/>
    <w:rsid w:val="005F5F49"/>
    <w:rsid w:val="005F674B"/>
    <w:rsid w:val="005F70DE"/>
    <w:rsid w:val="006053AC"/>
    <w:rsid w:val="006071D3"/>
    <w:rsid w:val="0061021E"/>
    <w:rsid w:val="0061029F"/>
    <w:rsid w:val="00611EF5"/>
    <w:rsid w:val="00612818"/>
    <w:rsid w:val="00617E21"/>
    <w:rsid w:val="006242C2"/>
    <w:rsid w:val="00637955"/>
    <w:rsid w:val="0066042C"/>
    <w:rsid w:val="00666C72"/>
    <w:rsid w:val="00670673"/>
    <w:rsid w:val="00675579"/>
    <w:rsid w:val="00682C1F"/>
    <w:rsid w:val="00686A16"/>
    <w:rsid w:val="00692CF9"/>
    <w:rsid w:val="006A6EF2"/>
    <w:rsid w:val="006C5D48"/>
    <w:rsid w:val="006D4F8C"/>
    <w:rsid w:val="006E0CEB"/>
    <w:rsid w:val="006E7D17"/>
    <w:rsid w:val="006F0AF7"/>
    <w:rsid w:val="00706B34"/>
    <w:rsid w:val="007137CA"/>
    <w:rsid w:val="00761AF9"/>
    <w:rsid w:val="00776095"/>
    <w:rsid w:val="0078459B"/>
    <w:rsid w:val="00785ED6"/>
    <w:rsid w:val="00786A97"/>
    <w:rsid w:val="007871BC"/>
    <w:rsid w:val="00790728"/>
    <w:rsid w:val="00791C64"/>
    <w:rsid w:val="007A0C44"/>
    <w:rsid w:val="007B0AFF"/>
    <w:rsid w:val="007E0AB2"/>
    <w:rsid w:val="007F05B1"/>
    <w:rsid w:val="007F402E"/>
    <w:rsid w:val="007F73C2"/>
    <w:rsid w:val="0080394C"/>
    <w:rsid w:val="00806727"/>
    <w:rsid w:val="00817501"/>
    <w:rsid w:val="00822BA0"/>
    <w:rsid w:val="00831FA3"/>
    <w:rsid w:val="00835BAA"/>
    <w:rsid w:val="008410D2"/>
    <w:rsid w:val="0084114E"/>
    <w:rsid w:val="00850944"/>
    <w:rsid w:val="00853C34"/>
    <w:rsid w:val="00855EAF"/>
    <w:rsid w:val="0087053F"/>
    <w:rsid w:val="008A77C9"/>
    <w:rsid w:val="008B3CAB"/>
    <w:rsid w:val="008B576A"/>
    <w:rsid w:val="008C104A"/>
    <w:rsid w:val="008D659C"/>
    <w:rsid w:val="008E3A28"/>
    <w:rsid w:val="008E7855"/>
    <w:rsid w:val="008F3A74"/>
    <w:rsid w:val="008F3FDD"/>
    <w:rsid w:val="008F4A7B"/>
    <w:rsid w:val="00910807"/>
    <w:rsid w:val="00917EEA"/>
    <w:rsid w:val="0092073D"/>
    <w:rsid w:val="0092121A"/>
    <w:rsid w:val="0093185E"/>
    <w:rsid w:val="00953C32"/>
    <w:rsid w:val="00956BB7"/>
    <w:rsid w:val="00961331"/>
    <w:rsid w:val="0096785A"/>
    <w:rsid w:val="009726AB"/>
    <w:rsid w:val="00972F89"/>
    <w:rsid w:val="0097331C"/>
    <w:rsid w:val="009815EB"/>
    <w:rsid w:val="00982BE2"/>
    <w:rsid w:val="0098480E"/>
    <w:rsid w:val="00984F2F"/>
    <w:rsid w:val="00990ECE"/>
    <w:rsid w:val="009A0EA5"/>
    <w:rsid w:val="009B348B"/>
    <w:rsid w:val="009C3B0D"/>
    <w:rsid w:val="009D18EA"/>
    <w:rsid w:val="009D7746"/>
    <w:rsid w:val="009F3987"/>
    <w:rsid w:val="009F4F05"/>
    <w:rsid w:val="009F67AE"/>
    <w:rsid w:val="009F7952"/>
    <w:rsid w:val="00A13D4A"/>
    <w:rsid w:val="00A21851"/>
    <w:rsid w:val="00A371D4"/>
    <w:rsid w:val="00A50D7B"/>
    <w:rsid w:val="00A721D6"/>
    <w:rsid w:val="00A77EF4"/>
    <w:rsid w:val="00A83283"/>
    <w:rsid w:val="00A95AAE"/>
    <w:rsid w:val="00AA4CCA"/>
    <w:rsid w:val="00AA6B8B"/>
    <w:rsid w:val="00AB11CF"/>
    <w:rsid w:val="00AC0285"/>
    <w:rsid w:val="00B00F25"/>
    <w:rsid w:val="00B0750E"/>
    <w:rsid w:val="00B1075B"/>
    <w:rsid w:val="00B126F1"/>
    <w:rsid w:val="00B30CA1"/>
    <w:rsid w:val="00B35422"/>
    <w:rsid w:val="00B432C6"/>
    <w:rsid w:val="00B44F22"/>
    <w:rsid w:val="00B46066"/>
    <w:rsid w:val="00B5175D"/>
    <w:rsid w:val="00B530FF"/>
    <w:rsid w:val="00B72B2A"/>
    <w:rsid w:val="00B73229"/>
    <w:rsid w:val="00B977F6"/>
    <w:rsid w:val="00B97DF9"/>
    <w:rsid w:val="00BA4583"/>
    <w:rsid w:val="00BA4E96"/>
    <w:rsid w:val="00BA7557"/>
    <w:rsid w:val="00BB05C7"/>
    <w:rsid w:val="00BB375A"/>
    <w:rsid w:val="00BB44C9"/>
    <w:rsid w:val="00BC0B23"/>
    <w:rsid w:val="00BD3FEE"/>
    <w:rsid w:val="00BE69D3"/>
    <w:rsid w:val="00BF0556"/>
    <w:rsid w:val="00C02C0D"/>
    <w:rsid w:val="00C038FE"/>
    <w:rsid w:val="00C047D2"/>
    <w:rsid w:val="00C11227"/>
    <w:rsid w:val="00C14B79"/>
    <w:rsid w:val="00C20428"/>
    <w:rsid w:val="00C23958"/>
    <w:rsid w:val="00C2761B"/>
    <w:rsid w:val="00C411B8"/>
    <w:rsid w:val="00C41ACF"/>
    <w:rsid w:val="00C43F26"/>
    <w:rsid w:val="00C510CE"/>
    <w:rsid w:val="00C54C1B"/>
    <w:rsid w:val="00C57453"/>
    <w:rsid w:val="00C60EBC"/>
    <w:rsid w:val="00C67F9E"/>
    <w:rsid w:val="00C77E10"/>
    <w:rsid w:val="00C82AC1"/>
    <w:rsid w:val="00C86AA3"/>
    <w:rsid w:val="00C8710D"/>
    <w:rsid w:val="00C928D3"/>
    <w:rsid w:val="00CA0510"/>
    <w:rsid w:val="00CA3258"/>
    <w:rsid w:val="00CA7530"/>
    <w:rsid w:val="00CA7D19"/>
    <w:rsid w:val="00CB475D"/>
    <w:rsid w:val="00CD6831"/>
    <w:rsid w:val="00CE1504"/>
    <w:rsid w:val="00CE58DE"/>
    <w:rsid w:val="00D00960"/>
    <w:rsid w:val="00D012D5"/>
    <w:rsid w:val="00D07AF2"/>
    <w:rsid w:val="00D10638"/>
    <w:rsid w:val="00D1782D"/>
    <w:rsid w:val="00D20E74"/>
    <w:rsid w:val="00D44E5D"/>
    <w:rsid w:val="00D55F17"/>
    <w:rsid w:val="00D71B84"/>
    <w:rsid w:val="00D84443"/>
    <w:rsid w:val="00DB2D8D"/>
    <w:rsid w:val="00DB685F"/>
    <w:rsid w:val="00DC280D"/>
    <w:rsid w:val="00DC3BA7"/>
    <w:rsid w:val="00DC7640"/>
    <w:rsid w:val="00DD5801"/>
    <w:rsid w:val="00DD6997"/>
    <w:rsid w:val="00DE09E6"/>
    <w:rsid w:val="00E070E6"/>
    <w:rsid w:val="00E07C04"/>
    <w:rsid w:val="00E20D85"/>
    <w:rsid w:val="00E218CC"/>
    <w:rsid w:val="00E329AA"/>
    <w:rsid w:val="00E4494A"/>
    <w:rsid w:val="00E45620"/>
    <w:rsid w:val="00E554F4"/>
    <w:rsid w:val="00E672C3"/>
    <w:rsid w:val="00E84B6B"/>
    <w:rsid w:val="00E95D40"/>
    <w:rsid w:val="00EB45AF"/>
    <w:rsid w:val="00EB7C2D"/>
    <w:rsid w:val="00EC1276"/>
    <w:rsid w:val="00EE0D6E"/>
    <w:rsid w:val="00EF0252"/>
    <w:rsid w:val="00EF3607"/>
    <w:rsid w:val="00EF68A2"/>
    <w:rsid w:val="00F02458"/>
    <w:rsid w:val="00F0449D"/>
    <w:rsid w:val="00F10E11"/>
    <w:rsid w:val="00F12238"/>
    <w:rsid w:val="00F213A1"/>
    <w:rsid w:val="00F232B5"/>
    <w:rsid w:val="00F23692"/>
    <w:rsid w:val="00F249EC"/>
    <w:rsid w:val="00F3470D"/>
    <w:rsid w:val="00F51303"/>
    <w:rsid w:val="00F56622"/>
    <w:rsid w:val="00F63431"/>
    <w:rsid w:val="00F819D2"/>
    <w:rsid w:val="00F865C0"/>
    <w:rsid w:val="00FA4347"/>
    <w:rsid w:val="00FA639C"/>
    <w:rsid w:val="00FB3507"/>
    <w:rsid w:val="00FB5D5B"/>
    <w:rsid w:val="00FC59C9"/>
    <w:rsid w:val="00FE1C4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eastAsia="Batang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Times New Roman"/>
      <w:i/>
      <w:iCs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pPr>
      <w:spacing w:after="120"/>
    </w:pPr>
    <w:rPr>
      <w:rFonts w:eastAsia="Times New Roman"/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rPr>
      <w:rFonts w:cs="Times New Roman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ln"/>
    <w:pPr>
      <w:spacing w:after="120"/>
    </w:pPr>
    <w:rPr>
      <w:rFonts w:ascii="Arial" w:eastAsia="Times New Roman" w:hAnsi="Arial" w:cs="Arial"/>
      <w:b/>
      <w:bCs/>
      <w:lang w:val="en-US"/>
    </w:rPr>
  </w:style>
  <w:style w:type="paragraph" w:customStyle="1" w:styleId="DeltaViewTableBody">
    <w:name w:val="DeltaView Table Body"/>
    <w:basedOn w:val="Normln"/>
    <w:rPr>
      <w:rFonts w:ascii="Arial" w:eastAsia="Times New Roman" w:hAnsi="Arial" w:cs="Arial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eastAsia="cs-CZ"/>
    </w:rPr>
  </w:style>
  <w:style w:type="character" w:styleId="Odkaznakoment">
    <w:name w:val="annotation reference"/>
    <w:semiHidden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Textkomente">
    <w:name w:val="annotation text"/>
    <w:basedOn w:val="Normln"/>
    <w:semiHidden/>
    <w:rPr>
      <w:rFonts w:eastAsia="Times New Roman"/>
      <w:sz w:val="20"/>
      <w:szCs w:val="20"/>
      <w:lang w:val="en-US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eastAsia="Times New Roman" w:hAnsi="Tahoma" w:cs="Tahoma"/>
      <w:lang w:val="en-US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customStyle="1" w:styleId="CharChar">
    <w:name w:val="Char Char"/>
    <w:basedOn w:val="Normln"/>
    <w:rsid w:val="00532412"/>
    <w:pPr>
      <w:autoSpaceDE/>
      <w:autoSpaceDN/>
      <w:adjustRightInd/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table" w:styleId="Mkatabulky">
    <w:name w:val="Table Grid"/>
    <w:basedOn w:val="Normlntabulka"/>
    <w:rsid w:val="00C02C0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84443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4552D"/>
    <w:rPr>
      <w:rFonts w:eastAsia="Batang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eastAsia="Batang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Times New Roman"/>
      <w:i/>
      <w:iCs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pPr>
      <w:spacing w:after="120"/>
    </w:pPr>
    <w:rPr>
      <w:rFonts w:eastAsia="Times New Roman"/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rPr>
      <w:rFonts w:cs="Times New Roman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ln"/>
    <w:pPr>
      <w:spacing w:after="120"/>
    </w:pPr>
    <w:rPr>
      <w:rFonts w:ascii="Arial" w:eastAsia="Times New Roman" w:hAnsi="Arial" w:cs="Arial"/>
      <w:b/>
      <w:bCs/>
      <w:lang w:val="en-US"/>
    </w:rPr>
  </w:style>
  <w:style w:type="paragraph" w:customStyle="1" w:styleId="DeltaViewTableBody">
    <w:name w:val="DeltaView Table Body"/>
    <w:basedOn w:val="Normln"/>
    <w:rPr>
      <w:rFonts w:ascii="Arial" w:eastAsia="Times New Roman" w:hAnsi="Arial" w:cs="Arial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eastAsia="cs-CZ"/>
    </w:rPr>
  </w:style>
  <w:style w:type="character" w:styleId="Odkaznakoment">
    <w:name w:val="annotation reference"/>
    <w:semiHidden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Textkomente">
    <w:name w:val="annotation text"/>
    <w:basedOn w:val="Normln"/>
    <w:semiHidden/>
    <w:rPr>
      <w:rFonts w:eastAsia="Times New Roman"/>
      <w:sz w:val="20"/>
      <w:szCs w:val="20"/>
      <w:lang w:val="en-US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eastAsia="Times New Roman" w:hAnsi="Tahoma" w:cs="Tahoma"/>
      <w:lang w:val="en-US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customStyle="1" w:styleId="CharChar">
    <w:name w:val="Char Char"/>
    <w:basedOn w:val="Normln"/>
    <w:rsid w:val="00532412"/>
    <w:pPr>
      <w:autoSpaceDE/>
      <w:autoSpaceDN/>
      <w:adjustRightInd/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table" w:styleId="Mkatabulky">
    <w:name w:val="Table Grid"/>
    <w:basedOn w:val="Normlntabulka"/>
    <w:rsid w:val="00C02C0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84443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4552D"/>
    <w:rPr>
      <w:rFonts w:eastAsia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ovagroup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02EE-A94B-4F85-84FD-0997751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MAGMEDIA_99</Company>
  <LinksUpToDate>false</LinksUpToDate>
  <CharactersWithSpaces>5398</CharactersWithSpaces>
  <SharedDoc>false</SharedDoc>
  <HLinks>
    <vt:vector size="6" baseType="variant"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http://www.novagroup.cz/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Monika</dc:creator>
  <cp:lastModifiedBy>Jaroslava Součková</cp:lastModifiedBy>
  <cp:revision>3</cp:revision>
  <cp:lastPrinted>2017-03-30T14:45:00Z</cp:lastPrinted>
  <dcterms:created xsi:type="dcterms:W3CDTF">2018-12-05T09:34:00Z</dcterms:created>
  <dcterms:modified xsi:type="dcterms:W3CDTF">2018-12-05T09:46:00Z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Files_ID">
    <vt:lpwstr>138466</vt:lpwstr>
  </property>
  <property fmtid="{D5CDD505-2E9C-101B-9397-08002B2CF9AE}" pid="4" name="MFiles_PG229492E46D7948B0A33FAF23128EACE6_PGF81E893B1FF64B9989180C8E7FD4482A">
    <vt:lpwstr>02098/0003/034</vt:lpwstr>
  </property>
  <property fmtid="{D5CDD505-2E9C-101B-9397-08002B2CF9AE}" pid="5" name="MFiles_Ver">
    <vt:r8>3</vt:r8>
  </property>
</Properties>
</file>