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A0" w:rsidRPr="003914A0" w:rsidRDefault="003914A0" w:rsidP="003914A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914A0">
        <w:rPr>
          <w:rFonts w:ascii="Times New Roman" w:eastAsia="Times New Roman" w:hAnsi="Times New Roman" w:cs="Times New Roman"/>
          <w:b/>
          <w:bCs/>
          <w:kern w:val="36"/>
          <w:sz w:val="48"/>
          <w:szCs w:val="48"/>
          <w:lang w:eastAsia="cs-CZ"/>
        </w:rPr>
        <w:t xml:space="preserve">Obchodní podmínky </w:t>
      </w:r>
    </w:p>
    <w:p w:rsidR="003914A0" w:rsidRPr="003914A0" w:rsidRDefault="003914A0" w:rsidP="003914A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I. Základní ustanovení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Tyto Všeobecné obchodní podmínky (dále jen „</w:t>
      </w:r>
      <w:r w:rsidRPr="003914A0">
        <w:rPr>
          <w:rFonts w:ascii="Times New Roman" w:eastAsia="Times New Roman" w:hAnsi="Times New Roman" w:cs="Times New Roman"/>
          <w:b/>
          <w:bCs/>
          <w:sz w:val="24"/>
          <w:szCs w:val="24"/>
          <w:lang w:eastAsia="cs-CZ"/>
        </w:rPr>
        <w:t>VOP</w:t>
      </w:r>
      <w:r w:rsidRPr="003914A0">
        <w:rPr>
          <w:rFonts w:ascii="Times New Roman" w:eastAsia="Times New Roman" w:hAnsi="Times New Roman" w:cs="Times New Roman"/>
          <w:sz w:val="24"/>
          <w:szCs w:val="24"/>
          <w:lang w:eastAsia="cs-CZ"/>
        </w:rPr>
        <w:t xml:space="preserve">“) upravují vztahy mezi smluvními stranami kupní smlouvy/licenční smlouvy, kdy na jedné straně je společnost </w:t>
      </w:r>
      <w:r w:rsidRPr="003914A0">
        <w:rPr>
          <w:rFonts w:ascii="Times New Roman" w:eastAsia="Times New Roman" w:hAnsi="Times New Roman" w:cs="Times New Roman"/>
          <w:b/>
          <w:bCs/>
          <w:sz w:val="24"/>
          <w:szCs w:val="24"/>
          <w:lang w:eastAsia="cs-CZ"/>
        </w:rPr>
        <w:t>Alza.cz a.s.</w:t>
      </w:r>
      <w:r w:rsidRPr="003914A0">
        <w:rPr>
          <w:rFonts w:ascii="Times New Roman" w:eastAsia="Times New Roman" w:hAnsi="Times New Roman" w:cs="Times New Roman"/>
          <w:sz w:val="24"/>
          <w:szCs w:val="24"/>
          <w:lang w:eastAsia="cs-CZ"/>
        </w:rPr>
        <w:t>, IČ 27082440, DIČ CZ27082440, se sídlem Jateční 33a, 170 00 Praha 7, zapsaná v obchodním rejstříku vedeném Městským soudem v Praze, sp. zn. 8573 jako prodávající (dále jen „</w:t>
      </w:r>
      <w:r w:rsidRPr="003914A0">
        <w:rPr>
          <w:rFonts w:ascii="Times New Roman" w:eastAsia="Times New Roman" w:hAnsi="Times New Roman" w:cs="Times New Roman"/>
          <w:b/>
          <w:bCs/>
          <w:sz w:val="24"/>
          <w:szCs w:val="24"/>
          <w:lang w:eastAsia="cs-CZ"/>
        </w:rPr>
        <w:t>Alza</w:t>
      </w:r>
      <w:r w:rsidRPr="003914A0">
        <w:rPr>
          <w:rFonts w:ascii="Times New Roman" w:eastAsia="Times New Roman" w:hAnsi="Times New Roman" w:cs="Times New Roman"/>
          <w:sz w:val="24"/>
          <w:szCs w:val="24"/>
          <w:lang w:eastAsia="cs-CZ"/>
        </w:rPr>
        <w:t>“) a na straně druhé je kupující (dále jen „</w:t>
      </w:r>
      <w:r w:rsidRPr="003914A0">
        <w:rPr>
          <w:rFonts w:ascii="Times New Roman" w:eastAsia="Times New Roman" w:hAnsi="Times New Roman" w:cs="Times New Roman"/>
          <w:b/>
          <w:bCs/>
          <w:sz w:val="24"/>
          <w:szCs w:val="24"/>
          <w:lang w:eastAsia="cs-CZ"/>
        </w:rPr>
        <w:t>Kupující</w:t>
      </w:r>
      <w:r w:rsidRPr="003914A0">
        <w:rPr>
          <w:rFonts w:ascii="Times New Roman" w:eastAsia="Times New Roman" w:hAnsi="Times New Roman" w:cs="Times New Roman"/>
          <w:sz w:val="24"/>
          <w:szCs w:val="24"/>
          <w:lang w:eastAsia="cs-CZ"/>
        </w:rPr>
        <w:t>“).</w:t>
      </w:r>
      <w:r w:rsidRPr="003914A0">
        <w:rPr>
          <w:rFonts w:ascii="Times New Roman" w:eastAsia="Times New Roman" w:hAnsi="Times New Roman" w:cs="Times New Roman"/>
          <w:sz w:val="24"/>
          <w:szCs w:val="24"/>
          <w:lang w:eastAsia="cs-CZ"/>
        </w:rPr>
        <w:br/>
        <w:t> </w:t>
      </w:r>
      <w:r w:rsidRPr="003914A0">
        <w:rPr>
          <w:rFonts w:ascii="Times New Roman" w:eastAsia="Times New Roman" w:hAnsi="Times New Roman" w:cs="Times New Roman"/>
          <w:sz w:val="24"/>
          <w:szCs w:val="24"/>
          <w:lang w:eastAsia="cs-CZ"/>
        </w:rPr>
        <w:br/>
        <w:t>Další informace o Alze jsou uvedeny na webové stránce www.alza.cz v sekci „</w:t>
      </w:r>
      <w:hyperlink r:id="rId6" w:history="1">
        <w:r w:rsidRPr="003914A0">
          <w:rPr>
            <w:rFonts w:ascii="Times New Roman" w:eastAsia="Times New Roman" w:hAnsi="Times New Roman" w:cs="Times New Roman"/>
            <w:color w:val="0000FF"/>
            <w:sz w:val="24"/>
            <w:szCs w:val="24"/>
            <w:u w:val="single"/>
            <w:lang w:eastAsia="cs-CZ"/>
          </w:rPr>
          <w:t>O nás</w:t>
        </w:r>
      </w:hyperlink>
      <w:r w:rsidRPr="003914A0">
        <w:rPr>
          <w:rFonts w:ascii="Times New Roman" w:eastAsia="Times New Roman" w:hAnsi="Times New Roman" w:cs="Times New Roman"/>
          <w:sz w:val="24"/>
          <w:szCs w:val="24"/>
          <w:lang w:eastAsia="cs-CZ"/>
        </w:rPr>
        <w:t>“.</w:t>
      </w:r>
      <w:r w:rsidRPr="003914A0">
        <w:rPr>
          <w:rFonts w:ascii="Times New Roman" w:eastAsia="Times New Roman" w:hAnsi="Times New Roman" w:cs="Times New Roman"/>
          <w:sz w:val="24"/>
          <w:szCs w:val="24"/>
          <w:lang w:eastAsia="cs-CZ"/>
        </w:rPr>
        <w:br/>
        <w:t> </w:t>
      </w:r>
      <w:r w:rsidRPr="003914A0">
        <w:rPr>
          <w:rFonts w:ascii="Times New Roman" w:eastAsia="Times New Roman" w:hAnsi="Times New Roman" w:cs="Times New Roman"/>
          <w:sz w:val="24"/>
          <w:szCs w:val="24"/>
          <w:lang w:eastAsia="cs-CZ"/>
        </w:rPr>
        <w:br/>
      </w:r>
      <w:r w:rsidRPr="003914A0">
        <w:rPr>
          <w:rFonts w:ascii="Times New Roman" w:eastAsia="Times New Roman" w:hAnsi="Times New Roman" w:cs="Times New Roman"/>
          <w:b/>
          <w:bCs/>
          <w:sz w:val="24"/>
          <w:szCs w:val="24"/>
          <w:lang w:eastAsia="cs-CZ"/>
        </w:rPr>
        <w:t xml:space="preserve">Kupujícím </w:t>
      </w:r>
      <w:r w:rsidRPr="003914A0">
        <w:rPr>
          <w:rFonts w:ascii="Times New Roman" w:eastAsia="Times New Roman" w:hAnsi="Times New Roman" w:cs="Times New Roman"/>
          <w:sz w:val="24"/>
          <w:szCs w:val="24"/>
          <w:lang w:eastAsia="cs-CZ"/>
        </w:rPr>
        <w:t>je spotřebitel nebo podnikatel.</w:t>
      </w:r>
      <w:r w:rsidRPr="003914A0">
        <w:rPr>
          <w:rFonts w:ascii="Times New Roman" w:eastAsia="Times New Roman" w:hAnsi="Times New Roman" w:cs="Times New Roman"/>
          <w:sz w:val="24"/>
          <w:szCs w:val="24"/>
          <w:lang w:eastAsia="cs-CZ"/>
        </w:rPr>
        <w:br/>
        <w:t> </w:t>
      </w:r>
      <w:r w:rsidRPr="003914A0">
        <w:rPr>
          <w:rFonts w:ascii="Times New Roman" w:eastAsia="Times New Roman" w:hAnsi="Times New Roman" w:cs="Times New Roman"/>
          <w:sz w:val="24"/>
          <w:szCs w:val="24"/>
          <w:lang w:eastAsia="cs-CZ"/>
        </w:rPr>
        <w:br/>
      </w:r>
      <w:r w:rsidRPr="003914A0">
        <w:rPr>
          <w:rFonts w:ascii="Times New Roman" w:eastAsia="Times New Roman" w:hAnsi="Times New Roman" w:cs="Times New Roman"/>
          <w:b/>
          <w:bCs/>
          <w:sz w:val="24"/>
          <w:szCs w:val="24"/>
          <w:lang w:eastAsia="cs-CZ"/>
        </w:rPr>
        <w:t xml:space="preserve">Spotřebitelem </w:t>
      </w:r>
      <w:r w:rsidRPr="003914A0">
        <w:rPr>
          <w:rFonts w:ascii="Times New Roman" w:eastAsia="Times New Roman" w:hAnsi="Times New Roman" w:cs="Times New Roman"/>
          <w:sz w:val="24"/>
          <w:szCs w:val="24"/>
          <w:lang w:eastAsia="cs-CZ"/>
        </w:rPr>
        <w:t>je každý člověk, který mimo rámec své podnikatelské činnosti nebo mimo rámec samostatného výkonu svého povolání uzavírá smlouvu s Alzou nebo s ní jinak jedná.</w:t>
      </w:r>
      <w:r w:rsidRPr="003914A0">
        <w:rPr>
          <w:rFonts w:ascii="Times New Roman" w:eastAsia="Times New Roman" w:hAnsi="Times New Roman" w:cs="Times New Roman"/>
          <w:sz w:val="24"/>
          <w:szCs w:val="24"/>
          <w:lang w:eastAsia="cs-CZ"/>
        </w:rPr>
        <w:br/>
        <w:t> </w:t>
      </w:r>
      <w:r w:rsidRPr="003914A0">
        <w:rPr>
          <w:rFonts w:ascii="Times New Roman" w:eastAsia="Times New Roman" w:hAnsi="Times New Roman" w:cs="Times New Roman"/>
          <w:sz w:val="24"/>
          <w:szCs w:val="24"/>
          <w:lang w:eastAsia="cs-CZ"/>
        </w:rPr>
        <w:br/>
      </w:r>
      <w:r w:rsidRPr="003914A0">
        <w:rPr>
          <w:rFonts w:ascii="Times New Roman" w:eastAsia="Times New Roman" w:hAnsi="Times New Roman" w:cs="Times New Roman"/>
          <w:b/>
          <w:bCs/>
          <w:sz w:val="24"/>
          <w:szCs w:val="24"/>
          <w:lang w:eastAsia="cs-CZ"/>
        </w:rPr>
        <w:t xml:space="preserve">Podnikatelem </w:t>
      </w:r>
      <w:r w:rsidRPr="003914A0">
        <w:rPr>
          <w:rFonts w:ascii="Times New Roman" w:eastAsia="Times New Roman" w:hAnsi="Times New Roman" w:cs="Times New Roman"/>
          <w:sz w:val="24"/>
          <w:szCs w:val="24"/>
          <w:lang w:eastAsia="cs-CZ"/>
        </w:rPr>
        <w:t>je ten, kdo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 Podnikatelem se pro účely VOP rozumí ten, kdo jedná v souladu s předchozí větou v rámci své podnikatelské činnosti. Uvede-li Kupující v objednávce své identifikační číslo, pak bere na vědomí, že pro něj platí pravidla uvedená ve VOP pro podnikatele.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w:t>
      </w:r>
      <w:r w:rsidRPr="003914A0">
        <w:rPr>
          <w:rFonts w:ascii="Times New Roman" w:eastAsia="Times New Roman" w:hAnsi="Times New Roman" w:cs="Times New Roman"/>
          <w:sz w:val="24"/>
          <w:szCs w:val="24"/>
          <w:lang w:eastAsia="cs-CZ"/>
        </w:rPr>
        <w:br/>
        <w:t xml:space="preserve">Kupující podáním objednávky potvrzuje, že se před uzavřením smlouvy seznámil s těmito VOP, jejichž nedílnou součást tvoří sdělení před uzavřením smlouvy obsažená v článku II, </w:t>
      </w:r>
      <w:hyperlink r:id="rId7" w:history="1">
        <w:r w:rsidRPr="003914A0">
          <w:rPr>
            <w:rFonts w:ascii="Times New Roman" w:eastAsia="Times New Roman" w:hAnsi="Times New Roman" w:cs="Times New Roman"/>
            <w:color w:val="0000FF"/>
            <w:sz w:val="24"/>
            <w:szCs w:val="24"/>
            <w:u w:val="single"/>
            <w:lang w:eastAsia="cs-CZ"/>
          </w:rPr>
          <w:t>Reklamační řád</w:t>
        </w:r>
      </w:hyperlink>
      <w:r w:rsidRPr="003914A0">
        <w:rPr>
          <w:rFonts w:ascii="Times New Roman" w:eastAsia="Times New Roman" w:hAnsi="Times New Roman" w:cs="Times New Roman"/>
          <w:sz w:val="24"/>
          <w:szCs w:val="24"/>
          <w:lang w:eastAsia="cs-CZ"/>
        </w:rPr>
        <w:t xml:space="preserve"> a dokument „</w:t>
      </w:r>
      <w:hyperlink r:id="rId8" w:history="1">
        <w:r w:rsidRPr="003914A0">
          <w:rPr>
            <w:rFonts w:ascii="Times New Roman" w:eastAsia="Times New Roman" w:hAnsi="Times New Roman" w:cs="Times New Roman"/>
            <w:color w:val="0000FF"/>
            <w:sz w:val="24"/>
            <w:szCs w:val="24"/>
            <w:u w:val="single"/>
            <w:lang w:eastAsia="cs-CZ"/>
          </w:rPr>
          <w:t>Způsoby dopravy</w:t>
        </w:r>
      </w:hyperlink>
      <w:r w:rsidRPr="003914A0">
        <w:rPr>
          <w:rFonts w:ascii="Times New Roman" w:eastAsia="Times New Roman" w:hAnsi="Times New Roman" w:cs="Times New Roman"/>
          <w:sz w:val="24"/>
          <w:szCs w:val="24"/>
          <w:lang w:eastAsia="cs-CZ"/>
        </w:rPr>
        <w:t>“, a že s nimi výslovně souhlasí, a to ve znění platném a účinném v momentě odeslání objednávky.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br/>
        <w:t>Kupující si je vědom, že mu koupí produktů, jež jsou v obchodní nabídce Alzy, nevznikají žádná práva na používání registrovaných značek, obchodních názvů, firemních log, aj. Alzy nebo smluvních partnerů Alzy, není-li v konkrétním případě zvláštní smlouvou sjednáno jinak.</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Kopii VOP obdrží Kupující jako přílohu potvrzení objednávky na zadanou emailovou adresu, přičemž fakturu obsahující základní údaje smlouvy obdrží Kupující při převzetí zboží a/nebo služby.</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II. Sdělení před uzavřením smlouvy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sděluje, že</w:t>
      </w:r>
    </w:p>
    <w:p w:rsidR="003914A0" w:rsidRPr="003914A0" w:rsidRDefault="003914A0" w:rsidP="003914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náklady na prostředky komunikace na dálku se neliší od základní sazby (v příp. internetového i telefonického připojení dle podmínek operátora Kupujícího, Alza si neúčtuje žádné další poplatky, to se netýká příp. smluvní přepravy);</w:t>
      </w:r>
    </w:p>
    <w:p w:rsidR="003914A0" w:rsidRPr="003914A0" w:rsidRDefault="003914A0" w:rsidP="003914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požaduje úhradu kupní ceny před převzetím plnění Kupujícím od Alzy, příp. povinnost zaplatit zálohu nebo obdobnou platbu se týká požadavků Kupujícího na poskytnutí specifických služeb, jsou-li vyžadovány a poskytovány;</w:t>
      </w:r>
    </w:p>
    <w:p w:rsidR="003914A0" w:rsidRPr="003914A0" w:rsidRDefault="003914A0" w:rsidP="003914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neuzavírá smlouvy, jejímž předmětem je opakované plnění, pokud takové smlouvy zprostředkovává, nejkratší dobu, po kterou bude smlouva strany zavazovat, sděluje poskytovatel daného plnění, včetně údajů o ceně, nebo způsobu jejího určení za jedno zúčtovací období, kterým je vždy jeden měsíc, pokud je tato cena neměnná;</w:t>
      </w:r>
    </w:p>
    <w:p w:rsidR="003914A0" w:rsidRPr="003914A0" w:rsidRDefault="003914A0" w:rsidP="003914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licenčních smluv uzavíraných na dobu neurčitou, je cena licence sjednána za celou dobu poskytování licence, není-li uvedeno jinak;</w:t>
      </w:r>
    </w:p>
    <w:p w:rsidR="003914A0" w:rsidRPr="003914A0" w:rsidRDefault="003914A0" w:rsidP="003914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ceny zboží a služeb jsou na webu provozovaném Alzou uváděny včetně i bez DPH, včetně veškerých poplatků stanovených zákonem, nicméně náklady na dodání zboží nebo služby se liší podle zvolené metody a poskytovatele dopravy a způsobu úhrady;</w:t>
      </w:r>
    </w:p>
    <w:p w:rsidR="003914A0" w:rsidRPr="003914A0" w:rsidRDefault="003914A0" w:rsidP="003914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že Kupujícím je spotřebitel, má takový spotřebitel právo od smlouvy odstoupit (není-li níže uvedeno jinak), a to ve lhůtě čtrnácti dnů, která běží, jde-li o</w:t>
      </w:r>
    </w:p>
    <w:p w:rsidR="003914A0" w:rsidRPr="003914A0" w:rsidRDefault="003914A0" w:rsidP="003914A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kupní smlouvu, ode dne převzetí zboží</w:t>
      </w:r>
    </w:p>
    <w:p w:rsidR="003914A0" w:rsidRPr="003914A0" w:rsidRDefault="003914A0" w:rsidP="003914A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smlouvu, jejímž předmětem je několik druhů zboží nebo dodání několika částí, ode dne převzetí poslední dodávky zboží; nebo</w:t>
      </w:r>
    </w:p>
    <w:p w:rsidR="003914A0" w:rsidRPr="003914A0" w:rsidRDefault="003914A0" w:rsidP="003914A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smlouvu, jejímž předmětem je pravidelná opakovaná dodávka zboží, ode dne převzetí první dodávky zboží;</w:t>
      </w:r>
    </w:p>
    <w:p w:rsidR="003914A0" w:rsidRPr="003914A0" w:rsidRDefault="003914A0" w:rsidP="003914A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přičemž toto odstoupení musí zaslat na adresu sídla Alzy, příp. může využít </w:t>
      </w:r>
      <w:hyperlink r:id="rId9" w:history="1">
        <w:r w:rsidRPr="003914A0">
          <w:rPr>
            <w:rFonts w:ascii="Times New Roman" w:eastAsia="Times New Roman" w:hAnsi="Times New Roman" w:cs="Times New Roman"/>
            <w:color w:val="0000FF"/>
            <w:sz w:val="24"/>
            <w:szCs w:val="24"/>
            <w:u w:val="single"/>
            <w:lang w:eastAsia="cs-CZ"/>
          </w:rPr>
          <w:t>formulář</w:t>
        </w:r>
      </w:hyperlink>
      <w:r w:rsidRPr="003914A0">
        <w:rPr>
          <w:rFonts w:ascii="Times New Roman" w:eastAsia="Times New Roman" w:hAnsi="Times New Roman" w:cs="Times New Roman"/>
          <w:sz w:val="24"/>
          <w:szCs w:val="24"/>
          <w:lang w:eastAsia="cs-CZ"/>
        </w:rPr>
        <w:t xml:space="preserve"> pro odstoupení od smlouvy na stránkách Alzy;</w:t>
      </w:r>
    </w:p>
    <w:p w:rsidR="003914A0" w:rsidRPr="003914A0" w:rsidRDefault="003914A0" w:rsidP="003914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spotřebitel nemůže odstoupit od smlouvy:</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poskytování služeb, které Alza splnila s předchozím výslovným souhlasem spotřebitele před uplynutím lhůty pro odstoupení od smlouvy;</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dodávce zboží nebo služby, jejichž cena závisí na výchylkách finančního trhu nezávisle na vůli Alzy a k němuž může dojít během lhůty pro odstoupení od smlouvy;</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dodávce zboží, které bylo upraveno podle přání spotřebitele nebo pro jeho osobu;</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dodávce zboží, které podléhá rychlé zkáze, jakož i zboží, které bylo po dodání nenávratně smíseno s jiným zbožím;</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opravě nebo údržbě provedené v místě určeném spotřebitelem na jeho žádost; to však neplatí v případě následného provedení jiných než vyžádaných oprav či dodání jiných než vyžádaných náhradních dílů;</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dodávce zboží v uzavřeném obalu, které spotřebitel z obalu vyňal a z hygienických důvodů jej není možné vrátit;</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dodávce zvukové nebo obrazové nahrávky nebo počítačového programu, pokud porušil jejich původní obal;</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dodávce novin, periodik nebo časopisů;</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dopravě nebo využití volného času, pokud podnikatel tato plnění poskytuje v určeném termínu;</w:t>
      </w:r>
    </w:p>
    <w:p w:rsidR="003914A0" w:rsidRPr="003914A0" w:rsidRDefault="003914A0" w:rsidP="003914A0">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 dodání digitálního obsahu, pokud nebyl dodán na hmotném nosiči a byl dodán s předchozím výslovným souhlasem spotřebitele před uplynutím lhůty pro odstoupení od smlouvy, Alza zdůrazňuje, že v případě dodání digitálního obsahu dodávaného on-line nelze od takové smlouvy odstoupit;</w:t>
      </w:r>
    </w:p>
    <w:p w:rsidR="003914A0" w:rsidRPr="003914A0" w:rsidRDefault="003914A0" w:rsidP="003914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w:rsidR="003914A0" w:rsidRPr="003914A0" w:rsidRDefault="003914A0" w:rsidP="003914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spotřebitel má povinnosti uhradit poměrnou část ceny v případě odstoupení od smlouvy, jejímž předmětem je poskytování služeb a jejichž plnění již začalo;</w:t>
      </w:r>
    </w:p>
    <w:p w:rsidR="003914A0" w:rsidRPr="003914A0" w:rsidRDefault="003914A0" w:rsidP="003914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smlouva, resp. příslušná faktura, bude uložena v elektronickém archivu Alzy, přičemž registrovaní uživatelé Alzy mají k těmto údajům také přístup ve svém profilu;</w:t>
      </w:r>
    </w:p>
    <w:p w:rsidR="003914A0" w:rsidRPr="003914A0" w:rsidRDefault="003914A0" w:rsidP="003914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v případě, že spotřebitel má stížnost, může tuto uplatnit přes kontaktní formulář </w:t>
      </w:r>
      <w:hyperlink r:id="rId10"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 příp. se lze obrátit se stížností na orgán dohledu nebo státního dozoru.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tímto informuje Kupujícího, že zajišťuje bezplatný odběr určitých elektrozařízeních za podmínek stanovených </w:t>
      </w:r>
      <w:hyperlink r:id="rId11"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 xml:space="preserve">III. Smlouva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1. Uzavření smlouvy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Smlouvu může Kupující uzavřít tak, že přijme návrh k uzavření smlouvy na webu provozovaném Alzou tím, že požadované plnění (zboží, službu, elektronický obsah) vloží do košíku příp. pokud je registrovaným uživatelem Alzy koupí expres. Kupujícímu může při uzavírání smlouvy asistovat pracovník Alzy, ať už přímo na pobočce nebo po telefonu a při faxové nebo emailové objednávce. Než Kupující závazně potvrdí objednávku, má Kupující právo měnit jak požadované plnění, dopravu i způsob úhrady, tedy zkontrolovat všechny údaje, které do objednávky vložil. </w:t>
      </w:r>
      <w:r w:rsidRPr="003914A0">
        <w:rPr>
          <w:rFonts w:ascii="Times New Roman" w:eastAsia="Times New Roman" w:hAnsi="Times New Roman" w:cs="Times New Roman"/>
          <w:color w:val="222222"/>
          <w:sz w:val="20"/>
          <w:szCs w:val="20"/>
          <w:lang w:eastAsia="cs-CZ"/>
        </w:rPr>
        <w:t>Na základě dlouhodobých zkušeností zákazníků Alzy, Alza nezávazně doporučuje s požadovaným plněním Kupujícímu související oblíbené a doporučené služby, které může Kupující z objednávky jednoduše odstranit odkliknutím z objednávky v košíku před dokončením transakce. </w:t>
      </w:r>
      <w:r w:rsidRPr="003914A0">
        <w:rPr>
          <w:rFonts w:ascii="Times New Roman" w:eastAsia="Times New Roman" w:hAnsi="Times New Roman" w:cs="Times New Roman"/>
          <w:sz w:val="24"/>
          <w:szCs w:val="24"/>
          <w:lang w:eastAsia="cs-CZ"/>
        </w:rPr>
        <w:t>Kupní smlouva vzniká odesláním objednávky Kupujícím po zvolení dopravy a způsobu úhrady a přijetím objednávky Alzou, za případné chyby při přenosu dat Alza nenese odpovědnost. Uzavření smlouvy Alza neprodleně potvrdí Kupujícímu informativním emailem na Kupujícím zadaný email.</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Přílohou tohoto potvrzení je aktuální znění VOP včetně Reklamačního řádu Alzy. Vzniklou smlouvu (včetně dohodnuté ceny) lze měnit nebo rušit pouze na základě dohody stran nebo na základě zákonných důvodů, není-li ve VOP uvedeno jinak.</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že si Kupující objedná v rámci jedné objednávky a/nebo jednoho dne zboží v celkové hodnotě přesahující 100.000,- Kč vč. DPH, bude po něm systémem Alzy vyžadováno přihlášení do zákaznického profilu s tím, že z takto registrovaného profilu musela být v minulosti uzavřena alespoň jedna smlouva prostřednictvím e-shopu Alza a tato smlouva nebyla ze strany Kupujícího předčasně ukončena.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Uzavřená smlouva je prodávajícím archivována po dobu nejméně pěti let od jejího uzavření, nejdéle však na dobu dle příslušných právních předpisů, za účelem jejího úspěšného splnění a není přístupná třetím nezúčastněným stranám. Informace o jednotlivých technických krocích vedoucích k uzavření smlouvy jsou patrné z těchto obchodních podmínek, kde je tento proces srozumitelně popsán.</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2. Dodání předmětu koupě</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Kupní smlouvou se Alza zavazuje, že Kupujícímu odevzdá věc, poskytne digitální obsah/licenci, která je předmětem koupě, a umožní mu nabýt vlastnické právo/licenci k ní, a Kupující se zavazuje, že věc/digitální obsah převezme a zaplatí Alze kupní cenu.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si vyhrazuje vlastnické právo k věci, a proto se Kupující stane vlastníkem teprve úplným zaplacením kupní ceny. Obdobně se toto pravidlo užije v případě zakoupení licence či služby.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Kupujícímu odevzdá věc, jakož i doklady, které se k věci vztahují, a umožní Kupujícímu nabýt vlastnického práva k věci/licenci v souladu se smlouvou.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splní povinnost odevzdat věc Kupujícímu, umožní-li mu nakládat s věcí v místě plnění a včas mu to oznámí.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Má-li Alza věc odeslat, odevzdá věc Kupujícímu (podnikateli) předáním prvnímu dopravci k přepravě pro Kupujícího a umožní Kupujícímu uplatnit práva z přepravní smlouvy vůči dopravci, Alza odevzdá Kupujícímu – spotřebiteli až, jakmile mu věc předá dopravce.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Dodá-li Alza větší množství věcí, než bylo ujednáno, je kupní smlouva uzavřena i na přebytečné množství, ledaže je Kupující bez zbytečného odkladu odmítl.</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odevzdá Kupujícímu předmět koupě v ujednaném množství, jakosti a provedení.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Není-li ujednáno, jak má být věc zabalena, zabalí Alza věc podle zvyklostí; nejsou-li, pak způsobem potřebným pro uchování věci a její ochranu. Stejným způsobem opatří Alza věc pro přepravu.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 ohledem na minimalizaci vzniku škod a zajištění bezproblémového zásobování si Alza vyhrazuje právo dodat zboží Kupujícímu, který si v rámci jedné objednávky a/nebo jednoho dne objednal zboží za celkovou hodnotu přesahující 100.000,- Kč vč. DPH, až po úplné úhradě celkové kupní ceny. Jakmile Kupující uhradí celkovou kupní cenu zakoupeného zboží, Alza provede expedici v souladu s požadavky Kupujícího stanovenými v objednávce.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3. Přechod nebezpečí škody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Věc je vadná, nemá-li sjednané vlastnosti. Za vadu se považuje i plnění jiné věci a vady v dokladech nutných pro užívání věci.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Právo Kupujícího z vadného plnění zakládá vada, kterou má věc při přechodu nebezpečí škody na Kupujícího, byť se projeví až později. Právo Kupujícího založí i později vzniklá vada, kterou Alza způsobila porušením své povinnosti.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věc podle možnosti prohlédne co nejdříve po přechodu nebezpečí škody na věci a přesvědčí se o jejích vlastnostech a množství.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Nebezpečí škody přechází na Kupujícího převzetím věci. Týž následek má, nepřevezme-li Kupující věc, ač mu s ní Alza umožnila nakládat.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Škoda na věci, vzniklá po přechodu nebezpečí škody na věci na Kupujícího, nemá vliv na jeho povinnost zaplatit kupní cenu, ledaže Alza škodu způsobila porušením své povinnosti.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Prodlením strany s převzetím věci vzniká druhé straně právo věc po předchozím upozornění na účet prodlévajícího vhodným způsobem prodat poté, co prodlévajícímu poskytla dodatečnou přiměřenou lhůtu k převzetí. To platí i tehdy, prodlévá-li strana s placením, kterým je předání věci podmíněno.</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4. Odpovědnost Alzy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odpovídá Kupujícímu, že věc při převzetí nemá vady. Zejména Alza odpovídá Kupujícímu, že v době, kdy Kupující věc převzal,</w:t>
      </w:r>
    </w:p>
    <w:p w:rsidR="003914A0" w:rsidRPr="003914A0" w:rsidRDefault="003914A0" w:rsidP="003914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má věc vlastnosti, které si strany ujednaly, a chybí-li ujednání, takové vlastnosti, které Alza nebo výrobce popsal nebo které Kupující očekával s ohledem na povahu zboží a na základě reklamy jimi prováděné;</w:t>
      </w:r>
    </w:p>
    <w:p w:rsidR="003914A0" w:rsidRPr="003914A0" w:rsidRDefault="003914A0" w:rsidP="003914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se věc hodí k účelu, který pro její použití Alza uvádí nebo ke kterému se věc tohoto druhu obvykle používá;</w:t>
      </w:r>
    </w:p>
    <w:p w:rsidR="003914A0" w:rsidRPr="003914A0" w:rsidRDefault="003914A0" w:rsidP="003914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je věc v odpovídajícím množství, míře nebo hmotnosti; a</w:t>
      </w:r>
    </w:p>
    <w:p w:rsidR="003914A0" w:rsidRPr="003914A0" w:rsidRDefault="003914A0" w:rsidP="003914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věc vyhovuje požadavkům právních předpisů.</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Projeví-li se vada v průběhu šesti měsíců od převzetí, má se za to, že věc byla vadná již při převzetí.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je oprávněn uplatnit právo z vady, která se vyskytne u spotřebního zboží v době dvaceti čtyř měsíců od převzetí, není-li uvedeno jinak, to se však netýká:</w:t>
      </w:r>
    </w:p>
    <w:p w:rsidR="003914A0" w:rsidRPr="003914A0" w:rsidRDefault="003914A0" w:rsidP="003914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u věci prodávané za nižší cenu na vadu, pro kterou byla nižší cena ujednána;</w:t>
      </w:r>
    </w:p>
    <w:p w:rsidR="003914A0" w:rsidRPr="003914A0" w:rsidRDefault="003914A0" w:rsidP="003914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na opotřebení věci způsobené jejím obvyklým užíváním;</w:t>
      </w:r>
    </w:p>
    <w:p w:rsidR="003914A0" w:rsidRPr="003914A0" w:rsidRDefault="003914A0" w:rsidP="003914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u použité věci na vadu odpovídající míře používání nebo opotřebení, kterou věc měla při převzetí Kupujícím; nebo</w:t>
      </w:r>
    </w:p>
    <w:p w:rsidR="003914A0" w:rsidRPr="003914A0" w:rsidRDefault="003914A0" w:rsidP="003914A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vyplývá-li to z povahy věci.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U spotřebního zboží (např. kosmetika, drogistické výrobky apod.) je Kupující oprávněn uplatnit právo z vady do dvaceti čtyř (24) měsíců, není-li však na zboží uvedené datum spotřeby, v takovém případě se lhůta zkracuje pouze do data vyznačeného na obalu zboží.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Jednotlivé lhůty blíže upravuje Reklamační řád.</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Pro Kupujícího podnikatele může být lhůta pro uplatnění práv z vadného plnění upravena odlišně, je-li to u daného typu zboží výslovně uvedeno, takto uvedená lhůta má přednost. Zboží je v takovém případě označeno </w:t>
      </w:r>
      <w:hyperlink r:id="rId12" w:tgtFrame="_blank" w:tooltip="Externí link" w:history="1">
        <w:r w:rsidRPr="003914A0">
          <w:rPr>
            <w:rFonts w:ascii="Times New Roman" w:eastAsia="Times New Roman" w:hAnsi="Times New Roman" w:cs="Times New Roman"/>
            <w:color w:val="0000FF"/>
            <w:sz w:val="24"/>
            <w:szCs w:val="24"/>
            <w:u w:val="single"/>
            <w:lang w:eastAsia="cs-CZ"/>
          </w:rPr>
          <w:t>následovně</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Právo z vadného plnění Kupujícímu nenáleží, pokud Kupující před převzetím věci věděl, že věc má vadu, anebo pokud Kupující vadu sám způsobil.</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Má-li věc vadu, z níž je Alza zavázána, a jedná-li se o věc prodávanou za nižší cenu nebo o věc použitou, má Kupující místo práva na výměnu věci právo na přiměřenou slevu.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 xml:space="preserve">5. Podstatné porušení smlouvy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Je-li vadné plnění podstatným porušením smlouvy, má Kupující právo:</w:t>
      </w:r>
    </w:p>
    <w:p w:rsidR="003914A0" w:rsidRPr="003914A0" w:rsidRDefault="003914A0" w:rsidP="003914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na odstranění vady dodáním nové věci bez vady nebo dodáním chybějící věci,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p>
    <w:p w:rsidR="003914A0" w:rsidRPr="003914A0" w:rsidRDefault="003914A0" w:rsidP="003914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na odstranění vady opravou věci;</w:t>
      </w:r>
    </w:p>
    <w:p w:rsidR="003914A0" w:rsidRPr="003914A0" w:rsidRDefault="003914A0" w:rsidP="003914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na přiměřenou slevu z kupní ceny; nebo</w:t>
      </w:r>
    </w:p>
    <w:p w:rsidR="003914A0" w:rsidRPr="003914A0" w:rsidRDefault="003914A0" w:rsidP="003914A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odstoupit od smlouvy.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sdělí Alze, jaké právo si zvolil, při oznámení vady, nebo bez zbytečného odkladu po oznámení vady. Provedenou volbu nemůže Kupující změnit bez souhlasu Alzy; to neplatí, žádal-li Kupující opravu vady, která se ukáže jako neopravitelná. Neodstraní-li Alza vady v přiměřené lhůtě či oznámí-li Kupujícímu, že vady neodstraní, může Kupující požadovat místo odstranění vady přiměřenou slevu z kupní ceny, nebo může od smlouvy odstoupit.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Nezvolí-li si Kupující své právo včas, má práva jako v případě nepodstatného porušení smlouvy – viz níže.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Kupující-spotřebitel má právo na přiměřenou slevu i v případě, že mu Alza nemůže dodat novou věc bez vad, vyměnit její součást nebo věc opravit, jakož i v případě, že Alza nezjedná nápravu v přiměřené době nebo že by zjednání nápravy spotřebiteli působilo značné obtíže.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6. Nepodstatné porušení smlouvy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Je-li vadné plnění nepodstatným porušením smlouvy, má Kupující právo na odstranění vady, anebo na přiměřenou slevu z kupní ceny.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Dokud Kupující neuplatní právo na slevu z kupní ceny nebo neodstoupí od smlouvy, může Alza dodat to, co chybí, nebo odstranit právní vadu. Jiné vady může Alza odstranit podle své volby opravou věci nebo dodáním nové věci.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Neodstraní-li Alza vadu věci včas nebo vadu věci odmítne odstranit, může Kupující požadovat slevu z kupní ceny, anebo může od smlouvy odstoupit. Provedenou volbu nemůže Kupující změnit bez souhlasu Alzy.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7. Porušení smlouvy obecně</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Při dodání nové věci vrátí Kupující Alze na její náklady věc původně dodanou (včetně veškerého dodaného příslušenství).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8.</w:t>
      </w:r>
      <w:r w:rsidRPr="003914A0">
        <w:rPr>
          <w:rFonts w:ascii="Times New Roman" w:eastAsia="Times New Roman" w:hAnsi="Times New Roman" w:cs="Times New Roman"/>
          <w:sz w:val="24"/>
          <w:szCs w:val="24"/>
          <w:lang w:eastAsia="cs-CZ"/>
        </w:rPr>
        <w:t xml:space="preserve"> </w:t>
      </w:r>
      <w:r w:rsidRPr="003914A0">
        <w:rPr>
          <w:rFonts w:ascii="Times New Roman" w:eastAsia="Times New Roman" w:hAnsi="Times New Roman" w:cs="Times New Roman"/>
          <w:b/>
          <w:bCs/>
          <w:sz w:val="24"/>
          <w:szCs w:val="24"/>
          <w:lang w:eastAsia="cs-CZ"/>
        </w:rPr>
        <w:t>Záruka za jakost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Zárukou za jakost se Alza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Záruční doba běží od odevzdání věci Kupujícímu; byla-li věc podle smlouvy odeslána, běží od dojití věci do místa určení. Má-li koupenou věc uvést do provozu někdo jiný než Alza, běží záruční doba až ode dne uvedení věci do provozu, pokud Kupující objednal uvedení do provozu nejpozději do tří týdnů od převzetí věci a řádně a včas poskytl k provedení služby potřebnou součinnost.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nemá právo ze záruky, způsobila-li vadu po přechodu nebezpečí škody na věci na Kupujícího vnější událost.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 xml:space="preserve">9. Užívání elektronického obsahu, SW apod.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je povinen při užívání veškerého elektronického obsahu (pro účely VOP rozuměj včetně SW, PC her, her pro konzole apod.) zakoupeného u Alzy dodržovat povinnosti stanovené těmito VOP,  právními předpisy upravujícími autorská díla a konkrétními licenčními podmínkami daného produktu (např. EULA). Pokud Kupující poruší takto stanovené povinnosti, pak je povinen uhradit případnou náhradu škody, přičemž takové jednání může mít také trestněprávní následky.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je oprávněn veškerá elektronická díla užívat výhradně pro svou osobní potřebu, přičemž účelem tohoto užívání není dosažení přímého nebo nepřímého hospodářského nebo obchodního prospěchu, není-li v licenčních podmínkách uvedeno něco jiného. Kupující také není oprávněn kopírovat zakoupený elektronický obsah, ani jej jiným způsobem rozmnožovat, pořizovat z něj opisy, výstřižky a jinak s ním nakládat v rozporu s autorskými právy, jinými právními předpisy a/nebo licenčními podmínkami daného produktu. Přístup k elektronickému obsahu může být odepřen či licence může být deaktivována, v případě že elektronický obsah byl získán v důsledku protiprávní činnosti.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Toto ustanovení VOP se užije taktéž na elektronický obsah, který Alza poskytla Kupujícímu jako dar.</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Poskytovatelem samostatného hudebního obsahu ve službě Alza Media a Alza Premium je MusicJet, s.r.o.</w:t>
      </w:r>
    </w:p>
    <w:p w:rsidR="003914A0" w:rsidRPr="003914A0" w:rsidRDefault="003914A0" w:rsidP="003914A0">
      <w:pPr>
        <w:spacing w:before="75" w:after="75"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color w:val="222222"/>
          <w:sz w:val="20"/>
          <w:szCs w:val="20"/>
          <w:shd w:val="clear" w:color="auto" w:fill="FFFFFF"/>
          <w:lang w:eastAsia="cs-CZ"/>
        </w:rPr>
        <w:t>Orgánem dohledu nad poskytováním filmů je Rada pro rozhlasové a televizní vysílání.</w:t>
      </w:r>
      <w:r w:rsidRPr="003914A0">
        <w:rPr>
          <w:rFonts w:ascii="Times New Roman" w:eastAsia="Times New Roman" w:hAnsi="Times New Roman" w:cs="Times New Roman"/>
          <w:color w:val="222222"/>
          <w:sz w:val="20"/>
          <w:szCs w:val="20"/>
          <w:lang w:eastAsia="cs-CZ"/>
        </w:rPr>
        <w:t xml:space="preserve"> </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IV. Odstoupení od smlouvy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1. Odstoupení od smlouvy spotřebitelem</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Spotřebitel má právo odstoupit od smlouvy ve lhůtě čtrnácti dnů. Lhůta podle věty první běží ode dne uzavření smlouvy a jde-li o</w:t>
      </w:r>
    </w:p>
    <w:p w:rsidR="003914A0" w:rsidRPr="003914A0" w:rsidRDefault="003914A0" w:rsidP="003914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kupní smlouvu, ode dne převzetí zboží;</w:t>
      </w:r>
    </w:p>
    <w:p w:rsidR="003914A0" w:rsidRPr="003914A0" w:rsidRDefault="003914A0" w:rsidP="003914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smlouvu, jejímž předmětem je několik druhů zboží nebo dodání několika částí, ode dne převzetí poslední dodávky zboží; nebo</w:t>
      </w:r>
    </w:p>
    <w:p w:rsidR="003914A0" w:rsidRPr="003914A0" w:rsidRDefault="003914A0" w:rsidP="003914A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smlouvu, jejímž předmětem je pravidelná opakovaná dodávka zboží, ode dne převzetí první dodávky zboží.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Alza umožňuje spotřebiteli odstoupit prostřednictvím vyplnění a odeslání vzorového formuláře pro odstoupení od smlouvy na </w:t>
      </w:r>
      <w:hyperlink r:id="rId13" w:history="1">
        <w:r w:rsidRPr="003914A0">
          <w:rPr>
            <w:rFonts w:ascii="Times New Roman" w:eastAsia="Times New Roman" w:hAnsi="Times New Roman" w:cs="Times New Roman"/>
            <w:color w:val="0000FF"/>
            <w:sz w:val="24"/>
            <w:szCs w:val="24"/>
            <w:u w:val="single"/>
            <w:lang w:eastAsia="cs-CZ"/>
          </w:rPr>
          <w:t>internetových stránkách</w:t>
        </w:r>
      </w:hyperlink>
      <w:r w:rsidRPr="003914A0">
        <w:rPr>
          <w:rFonts w:ascii="Times New Roman" w:eastAsia="Times New Roman" w:hAnsi="Times New Roman" w:cs="Times New Roman"/>
          <w:sz w:val="24"/>
          <w:szCs w:val="24"/>
          <w:lang w:eastAsia="cs-CZ"/>
        </w:rPr>
        <w:t>, a spotřebiteli tak Alza potvrdí bez zbytečného odkladu v textové podobě jeho přijetí.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Odstoupit lze také korespondenčně, a to na adrese: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Alza.cz - reklamace,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VGP Park hala H2, Do Čertous 2658/1,</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193 00 Praha 9 - Horní Počernice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Odstoupí-li spotřebitel od smlouvy, zašle nebo předá Alze bez zbytečného odkladu, nejpozději do čtrnácti dnů od odstoupení od smlouvy, zboží, které od Alzy obdržel, a to na své náklady.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Zboží by měl spotřebitel vrátit úplné, tj. včetně veškerého dodaného příslušenství, s kompletní dokumentací, nepoškozené, čisté, pokud možno včetně originálního obalu, ve stavu a hodnotě, v jakém zboží převzal. V případě odstoupení, kdy předmětem koupě je zařízení s nádrží na palivo, musí být v okamžiku převzetí Kupujícím nádrž prázdná.</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Pokud se jedná o spotřební zboží (např. kosmetika, drogistické výrobky apod.), pak lze od smlouvy odstoupit, pouze pokud Kupující dodá zboží nepoškozené a nepoužité v neporušeném originálním balení.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Rozhodne-li se spotřebitel pro odstoupení v uvedené lhůtě, Alza doporučuje pro urychlení vyřízení odstoupení zboží doručit na adresu Alzy spolu s přiloženým průvodním dopisem s případným důvodem odstoupení od kupní smlouvy (není podmínkou), s číslem nákupního dokladu a uvedeným číslem bankovního účtu nebo s uvedením, zdali částka bude odebrána v hotovosti nebo zdali bude čerpána ve formě Alza Kreditu.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Spotřebitel odpovídá Alze pouze za snížení hodnoty zboží, které vzniklo v důsledku nakládání s tímto zbožím jinak, než je nutné s ním nakládat s ohledem na jeho povahu a vlastnosti.</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proplácení dobropisu v hotovosti může Alza požadovat předložení identifikačního průkazu (OP nebo cestovní pas), a to za účelem předcházení vzniku škod a zamezení legalizace výnosů pocházející z trestné činnosti. Bez předložení některého z těchto dokladů může Alza odmítnout peněžní prostředky proplatit.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Odstoupí-li spotřebitel od smlouvy, vrátí mu Alza bez zbytečného odkladu, nejpozději do čtrnácti dnů od odstoupení od smlouvy, všechny peněžní prostředky, které od něho na základě smlouvy přijal, stejným způsobem.</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že má spotřebitel plnou registraci (jméno, příjmení, adresa a kontaktní email) Alza mu vrátí přijaté peněžení prostředky vyjma nákladů na dodání prostřednictvím speciálních dárkových poukazů (Alza Kredit), které lze využít dle podmínek služby Alza Kredit, s čímž Kupující uzavřením kupní smlouvy vyslovuje souhlas.</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Odstoupí-li spotřebitel od smlouvy, Alza však není povinna vrátit přijaté peněžní prostředky spotřebiteli dříve, než jí spotřebitel zboží předá nebo prokáže, že zboží Alze odeslal.</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Spotřebitel bere na vědomí skutečnost, že jsou-li se zbožím poskytovány dárky, je darovací smlouva mezi Alzou a Kupujícím uzavřena s podmínkou, že dojde-li k využití práva odstoupit od kupní smlouvy ve lhůtě 14 dnů, darovací smlouva pozbývá účinnosti a spotřebitel je povinen spolu s vráceným zbožím vrátit i s ním související poskytnuté dárky včetně všeho, oč se obohatil. V případě, že tyto nebudou vráceny zpět, budou tyto hodnoty chápány jako bezdůvodné obohacení spotřebitele. Není-li vydání předmětu bezdůvodného obohacení dobře možné, má Alza právo na peněžitou náhradu ve výši obvyklé ceny. V případě odstoupení od darovací smlouvy nezaniká smlouva kupní a smlouvy jsou posuzovány z tohoto hlediska samostatně.</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2. Odstoupení v ostatních případech</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color w:val="222222"/>
          <w:sz w:val="20"/>
          <w:szCs w:val="20"/>
          <w:lang w:eastAsia="cs-CZ"/>
        </w:rPr>
        <w:t>Bude-li umožněno Kupujícímu podnikateli odstoupit od kupní smlouvy ve lhůtě čtrnácti dnů, pak Kupující bere na vědomí, že vrácená kupní cena může být ponížena o to, oč se snížila hodnota zboží.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nemůže odstoupit od smlouvy, ani požadovat dodání nové věci, nemůže-li věc vrátit v tom stavu, v jakém ji obdržel. To neplatí,</w:t>
      </w:r>
    </w:p>
    <w:p w:rsidR="003914A0" w:rsidRPr="003914A0" w:rsidRDefault="003914A0" w:rsidP="003914A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došlo-li ke změně stavu v důsledku prohlídky za účelem zjištění vady věci;</w:t>
      </w:r>
    </w:p>
    <w:p w:rsidR="003914A0" w:rsidRPr="003914A0" w:rsidRDefault="003914A0" w:rsidP="003914A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použil-li Kupující věc ještě před objevením vady;</w:t>
      </w:r>
    </w:p>
    <w:p w:rsidR="003914A0" w:rsidRPr="003914A0" w:rsidRDefault="003914A0" w:rsidP="003914A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nezpůsobil-li Kupující nemožnost vrácení věci v nezměněném stavu jednáním anebo opomenutím; nebo</w:t>
      </w:r>
    </w:p>
    <w:p w:rsidR="003914A0" w:rsidRPr="003914A0" w:rsidRDefault="003914A0" w:rsidP="003914A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prodal-li Kupující věc ještě před objevením vady, spotřeboval-li ji, anebo pozměnil-li věc při obvyklém použití; stalo-li se tak jen zčásti, vrátí Kupující Alze, co ještě vrátit může, a dá Alze náhradu do výše, v níž měl z použití věci prospěch.</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Neoznámil-li Kupující vadu věci včas, pozbývá právo odstoupit od smlouvy.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 důvodu ochrany práv Kupujícího je-li Kupujícím právnická osoba a bude-li požadovat proplacení dobropisu v hotovosti přímo na pobočce Alzy, pak příslušná částka bude předána pouze osobám oprávněným jednat za dotyčnou právnickou osobu, tj. statutárnímu orgánu nebo osobě, jež se prokáže úředně ověřenou plnou mocí, či osobě, která je uvedena jako „správce“ v profilu kupujícího na webové stránce www.alza.cz.</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 xml:space="preserve">V. Bezpečnost a ochrana informací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Prodávající prohlašuje, že veškeré osobní údaje jsou důvěrné, budou použity pouze k uskutečnění plnění smlouvy s Kupujícím, marketingových akcí prodávajícího (i těch prováděných se smluvními partnery prodávajícího) a prověření bonity, důvěryhodnosti a platební morálky kupujícího, na základě tohoto prověření pak může být ze strany prodávajícího učiněna Kupujícímu speciální nabídka. Žádné z poskytnutých osobních údajů nebudou jinak zveřejněny, poskytnuty třetí osobě apod. s výjimkou uvedenou níže a situace související s distribucí či platebním stykem týkajícího se objednaného zboží (sdělení jména, čísla účtu a adresy dodání), či speciálních marketingových akcích. Prodávající postupuje tak, aby subjekt údajů neutrpěl újmu na svých právech, zejména na právu na zachování lidské důstojnosti, a také dbá na ochranu před neoprávněným zasahováním do soukromého a osobního života subjektu údajů. Veškeré osobní údaje, které jsou poskytnuty dobrovolně </w:t>
      </w:r>
      <w:r w:rsidRPr="003914A0">
        <w:rPr>
          <w:rFonts w:ascii="Times New Roman" w:eastAsia="Times New Roman" w:hAnsi="Times New Roman" w:cs="Times New Roman"/>
          <w:sz w:val="24"/>
          <w:szCs w:val="24"/>
          <w:lang w:eastAsia="cs-CZ"/>
        </w:rPr>
        <w:lastRenderedPageBreak/>
        <w:t xml:space="preserve">Kupujícím prodávajícímu za účelem splnění objednávky, marketingových akcí prodávajícího, prověření bonity, důvěryhodnosti a platební morálky kupujícího jsou shromažďovány, zpracovávány a uchovávány v souladu s platnými zákony České republiky, zejména se zákonem č. 101/2000 Sb., o ochraně osobních údajů, v platném a účinném znění, jedná se zejména o jméno, příjmení, adresu, datum narození a/nebo rodné číslo, telefonní číslo, e-mailovou adresu, podpis příp. biometrický podpis. Kupující dává prodávajícímu svůj souhlas ke shromažďování a zpracování těchto osobních údajů pro účely splnění předmětu uzavírané kupní smlouvy, využití pro marketingové účely prodávajícího (zejm. pro zasílání obchodních sdělení a to i prostřednictvím třetích stran, telemarketing, sms) a za účelem prověření jeho bonity, důvěryhodnosti a platební morálky, a to až do doby písemného vyjádření Kupujícího o nesouhlasu s tímto zpracováním zaslaným na adresu </w:t>
      </w:r>
      <w:r w:rsidRPr="003914A0">
        <w:rPr>
          <w:rFonts w:ascii="Times New Roman" w:eastAsia="Times New Roman" w:hAnsi="Times New Roman" w:cs="Times New Roman"/>
          <w:b/>
          <w:bCs/>
          <w:sz w:val="24"/>
          <w:szCs w:val="24"/>
          <w:lang w:eastAsia="cs-CZ"/>
        </w:rPr>
        <w:t>Alza.cz a.s., IČ 27082440, Jateční 33a, 170 00 Praha 7</w:t>
      </w:r>
      <w:r w:rsidRPr="003914A0">
        <w:rPr>
          <w:rFonts w:ascii="Times New Roman" w:eastAsia="Times New Roman" w:hAnsi="Times New Roman" w:cs="Times New Roman"/>
          <w:sz w:val="24"/>
          <w:szCs w:val="24"/>
          <w:lang w:eastAsia="cs-CZ"/>
        </w:rPr>
        <w:t>.  Za písemné vyjádření se v tomto případě považuje i forma elektronická, zejména prostřednictvím kontaktního formuláře </w:t>
      </w:r>
      <w:hyperlink r:id="rId14"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Dále, Kupující uzavřením kupní smlouvy souhlasí, aby v souvislosti s využíváním registrů vedených společnosti Nikita Engine s.r.o., IČO: 04180054 (dále jen „Scoringová společnost“) za účelem posuzování jeho bonity, důvěryhodnosti a platební morálky pro učinění speciální nabídky ze strany prodávajícího, a to i opakovaně; a ochrany práv Alzy: </w:t>
      </w:r>
    </w:p>
    <w:p w:rsidR="003914A0" w:rsidRPr="003914A0" w:rsidRDefault="003914A0" w:rsidP="003914A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získala informace o jeho bonitě, důvěryhodnosti a platební morálce (zahrnující informaci o povaze a rozsahu případného porušení dřívějších závazků), k posouzení vhodnosti Kupujícího pro učinění speciální nabídky, od Scoringové společnosti;</w:t>
      </w:r>
    </w:p>
    <w:p w:rsidR="003914A0" w:rsidRPr="003914A0" w:rsidRDefault="003914A0" w:rsidP="003914A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shromažďovala, zpracovávala a uchovávala osobní údaje Kupujícího, a to v rozsahu nezbytném pro učinění této speciální nabídky a následného plnění uzavřené smlouvy; </w:t>
      </w:r>
    </w:p>
    <w:p w:rsidR="003914A0" w:rsidRPr="003914A0" w:rsidRDefault="003914A0" w:rsidP="003914A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jeho osobní údaje dále předávala k dalšímu zpracování Scoringové společnosti za účelem získání informace o bonitě, platební morálce a důvěryhodnosti Kupujícího z jí vedených registrů; </w:t>
      </w:r>
    </w:p>
    <w:p w:rsidR="003914A0" w:rsidRPr="003914A0" w:rsidRDefault="003914A0" w:rsidP="003914A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vytvořila informační soubor osobních údajů Kupujícího od Scoringové společnosti, případně též společně s dalšími osobními údaji, a v rámci tohoto informačního souboru osobních údajů prováděla statistická vyhodnocení bonity, důvěryhodnosti a platební morálky Kupujícího.</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Podmínky zpracování osobních údajů a specifikace konkrétních osobních údajů, s jejichž zpracováváním Kupující tímto vyslovuje souhlas, jsou obsaženy </w:t>
      </w:r>
      <w:hyperlink r:id="rId15"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rámci reklamačního řízení jsou od zákazníků vyžadovány následující údaje: jméno, příjmení, adresa, telefonní číslo, e-mail a podpis či biometrický podpis. Veškeré takto získané osobní údaje jsou zpracovávány výhradně za účelem nezbytným pro vyřízení reklamace a v souladu se zákonem č. 101/2000 Sb., o ochraně osobních údajů, v platném a účinném znění.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má právo přístupu ke svým osobním údajům a právo na jejich opravu včetně práva požadovat vysvětlení a odstranění závadného stavu a dalších zákonných práv k těmto údajům.</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Alza může dále při poskytnutí souhlasu zpracovávat tzv. "cookies" tak, aby usnadnila poskytování služeb informační společnosti, v souladu s ustanovením Směrnice 95/46/ES o účelu "cookies" či podobných nástrojů a je zajištěno, aby uživatelům byly známy informace, které se ukládají do koncového zařízení, jež používají, Alza pro tento účel stanoví samostatné podmínky pro použití cookies </w:t>
      </w:r>
      <w:hyperlink r:id="rId16"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 xml:space="preserve">. Uživatelé mají možnost odmítnout, aby "cookies" nebo </w:t>
      </w:r>
      <w:r w:rsidRPr="003914A0">
        <w:rPr>
          <w:rFonts w:ascii="Times New Roman" w:eastAsia="Times New Roman" w:hAnsi="Times New Roman" w:cs="Times New Roman"/>
          <w:sz w:val="24"/>
          <w:szCs w:val="24"/>
          <w:lang w:eastAsia="cs-CZ"/>
        </w:rPr>
        <w:lastRenderedPageBreak/>
        <w:t>podobné nástroje byly ukládány do jejich koncových zařízení, např. tím, že spustí ve svém prohlížeči funkcionalitu anonymního prohlížení.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Alza si z důvodu předcházení trestné činnosti a minimalizace škod vyhrazuje právo odmítnout objednávku Kupujícího vytvářenou z blokované IP adresy, v případě že je tato IP adresa na tzv. blacklistu. V případě problémů s objednávkou může Kupující kontaktovat Alzu prostřednictvím </w:t>
      </w:r>
      <w:hyperlink r:id="rId17" w:history="1">
        <w:r w:rsidRPr="003914A0">
          <w:rPr>
            <w:rFonts w:ascii="Times New Roman" w:eastAsia="Times New Roman" w:hAnsi="Times New Roman" w:cs="Times New Roman"/>
            <w:color w:val="0000FF"/>
            <w:sz w:val="24"/>
            <w:szCs w:val="24"/>
            <w:u w:val="single"/>
            <w:lang w:eastAsia="cs-CZ"/>
          </w:rPr>
          <w:t>kontaktního formuláře</w:t>
        </w:r>
      </w:hyperlink>
      <w:r w:rsidRPr="003914A0">
        <w:rPr>
          <w:rFonts w:ascii="Times New Roman" w:eastAsia="Times New Roman" w:hAnsi="Times New Roman" w:cs="Times New Roman"/>
          <w:sz w:val="24"/>
          <w:szCs w:val="24"/>
          <w:lang w:eastAsia="cs-CZ"/>
        </w:rPr>
        <w:t xml:space="preserve"> nebo call centra</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si vyhrazuje právo využívat anonymizovaná data o aktivitě uživatelů webových aplikacích ke zlepšování svých služeb.</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VI. Provozní doba</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Objednávky přes internetový obchod Alzy: 24 hodin denně, 7 dní v týdnu.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výpadku informačního systému nebo zásahu vyšší moci Alza nenese odpovědnost za nedodržení provozní doby.</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 xml:space="preserve">VII. Ceny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Všechny ceny jsou smluvní. V on-line e-shopu </w:t>
      </w:r>
      <w:hyperlink r:id="rId18" w:history="1">
        <w:r w:rsidRPr="003914A0">
          <w:rPr>
            <w:rFonts w:ascii="Times New Roman" w:eastAsia="Times New Roman" w:hAnsi="Times New Roman" w:cs="Times New Roman"/>
            <w:color w:val="0000FF"/>
            <w:sz w:val="24"/>
            <w:szCs w:val="24"/>
            <w:u w:val="single"/>
            <w:lang w:eastAsia="cs-CZ"/>
          </w:rPr>
          <w:t>www.alza.cz</w:t>
        </w:r>
      </w:hyperlink>
      <w:r w:rsidRPr="003914A0">
        <w:rPr>
          <w:rFonts w:ascii="Times New Roman" w:eastAsia="Times New Roman" w:hAnsi="Times New Roman" w:cs="Times New Roman"/>
          <w:sz w:val="24"/>
          <w:szCs w:val="24"/>
          <w:lang w:eastAsia="cs-CZ"/>
        </w:rPr>
        <w:t xml:space="preserve"> jsou vždy aktuální a platné ceny, v české měně (Kč).</w:t>
      </w:r>
      <w:r w:rsidRPr="003914A0">
        <w:rPr>
          <w:rFonts w:ascii="Times New Roman" w:eastAsia="Times New Roman" w:hAnsi="Times New Roman" w:cs="Times New Roman"/>
          <w:sz w:val="24"/>
          <w:szCs w:val="24"/>
          <w:lang w:eastAsia="cs-CZ"/>
        </w:rPr>
        <w:br/>
        <w:t>Ceny uvedené u jednotlivých produktů jsou konečné, tj. včetně DPH, popř. všech dalších daní a poplatků, které musí spotřebitel pro získání zboží zaplatit, to se však netýká případných poplatků za dopravné, dobírečné a nákladů na komunikace prostředky na dálku, které jsou uváděny až v rámci tzv. nákupního košíku a jejich výše se odvíjí od volby Kupujícího.</w:t>
      </w:r>
      <w:r w:rsidRPr="003914A0">
        <w:rPr>
          <w:rFonts w:ascii="Times New Roman" w:eastAsia="Times New Roman" w:hAnsi="Times New Roman" w:cs="Times New Roman"/>
          <w:sz w:val="24"/>
          <w:szCs w:val="24"/>
          <w:lang w:eastAsia="cs-CZ"/>
        </w:rPr>
        <w:br/>
        <w:t>Kupující však bere na vědomí, že konečné ceny u produktů jsou uváděny po zaokrouhlení na celé koruny v souladu s příslušnými právními předpisy, ve specifických situacích tedy může v  konečném součtu všech zakupovaných produktů dojít k nepatrné odchylce od takto uvedené kupní ceny, toto je dáno právě v důsledku zaokrouhlením na celé koruny. Podrobný rozpis kupní ceny, vč. haléřů, je vždy uveden v košíku Kupujícího.</w:t>
      </w:r>
      <w:r w:rsidRPr="003914A0">
        <w:rPr>
          <w:rFonts w:ascii="Times New Roman" w:eastAsia="Times New Roman" w:hAnsi="Times New Roman" w:cs="Times New Roman"/>
          <w:sz w:val="24"/>
          <w:szCs w:val="24"/>
          <w:lang w:eastAsia="cs-CZ"/>
        </w:rPr>
        <w:br/>
        <w:t>Akční ceny platí do vyprodání zásob při uvedení počtu kusů akčního zboží nebo po dobu časově určenou.</w:t>
      </w:r>
      <w:r w:rsidRPr="003914A0">
        <w:rPr>
          <w:rFonts w:ascii="Times New Roman" w:eastAsia="Times New Roman" w:hAnsi="Times New Roman" w:cs="Times New Roman"/>
          <w:sz w:val="24"/>
          <w:szCs w:val="24"/>
          <w:lang w:eastAsia="cs-CZ"/>
        </w:rPr>
        <w:br/>
        <w:t>Původní cena znamená cenu zboží/služby/licence, za niž předmětné zboží/službu/licenci Alza nabízela bez zohlednění veškerých možných bonusů, marketingových kampaní na podporu prodeje a jiných slevových akcích na jí provozovaném eshopu</w:t>
      </w:r>
      <w:r w:rsidRPr="003914A0">
        <w:rPr>
          <w:rFonts w:ascii="Calibri" w:eastAsia="Calibri" w:hAnsi="Calibri" w:cs="Times New Roman"/>
          <w:color w:val="000000"/>
        </w:rPr>
        <w:t>, nebo cenu nezávazně doporučenou výrobcem či distributorem, přičemž bude zobrazena vždy ta z cen, která lépe reflektuje cenovou hladinu daného výrobku na trhu</w:t>
      </w:r>
      <w:r w:rsidRPr="003914A0">
        <w:rPr>
          <w:rFonts w:ascii="Times New Roman" w:eastAsia="Times New Roman" w:hAnsi="Times New Roman" w:cs="Times New Roman"/>
          <w:sz w:val="24"/>
          <w:szCs w:val="24"/>
          <w:lang w:eastAsia="cs-CZ"/>
        </w:rPr>
        <w:t>.</w:t>
      </w:r>
      <w:r w:rsidRPr="003914A0">
        <w:rPr>
          <w:rFonts w:ascii="Times New Roman" w:eastAsia="Times New Roman" w:hAnsi="Times New Roman" w:cs="Times New Roman"/>
          <w:sz w:val="24"/>
          <w:szCs w:val="24"/>
          <w:lang w:eastAsia="cs-CZ"/>
        </w:rPr>
        <w:br/>
        <w:t>Kupující bere na vědomí, že mohou nastat případy, kdy nedojde k uzavření smlouvy mezi Alzou a Kupujícím, a to zejména v případě, kdy Kupující objedná zboží za cenu zveřejněnou omylem v důsledku chyby interního informačního systému Alzy. Alza v takovém případě Kupujícího informuje o takové skutečnosti.</w:t>
      </w:r>
      <w:r w:rsidRPr="003914A0">
        <w:rPr>
          <w:rFonts w:ascii="Times New Roman" w:eastAsia="Times New Roman" w:hAnsi="Times New Roman" w:cs="Times New Roman"/>
          <w:sz w:val="24"/>
          <w:szCs w:val="24"/>
          <w:lang w:eastAsia="cs-CZ"/>
        </w:rPr>
        <w:br/>
        <w:t>Alza si vyhrazuje právo prohlásit kupní smlouvu za neplatně uzavřenou, pokud došlo ke zneužití osobních údajů, zneužití platební karty apod., nebo z důvodu zásahu správního či soudního orgánu, o takovémto postupu bude Kupující informován. Kupující bere na vědomí, že v uvedených případech nemůže kupní smlouva platně vzniknout.</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VIII. Objednávání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br/>
        <w:t>Tato cena bude uvedena v objednávce a ve zprávě potvrzující přijetí objednávky zboží.</w:t>
      </w:r>
      <w:r w:rsidRPr="003914A0">
        <w:rPr>
          <w:rFonts w:ascii="Times New Roman" w:eastAsia="Times New Roman" w:hAnsi="Times New Roman" w:cs="Times New Roman"/>
          <w:sz w:val="24"/>
          <w:szCs w:val="24"/>
          <w:lang w:eastAsia="cs-CZ"/>
        </w:rPr>
        <w:br/>
        <w:t>Objednávat je možno následujícími způsoby: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br/>
        <w:t>a.    prostřednictvím elektronického obchodu Alzy (dále jen „e-shop“);</w:t>
      </w:r>
      <w:r w:rsidRPr="003914A0">
        <w:rPr>
          <w:rFonts w:ascii="Times New Roman" w:eastAsia="Times New Roman" w:hAnsi="Times New Roman" w:cs="Times New Roman"/>
          <w:sz w:val="24"/>
          <w:szCs w:val="24"/>
          <w:lang w:eastAsia="cs-CZ"/>
        </w:rPr>
        <w:br/>
        <w:t>b.    elektronickou poštou na adrese obchod@alza.cz;</w:t>
      </w:r>
      <w:r w:rsidRPr="003914A0">
        <w:rPr>
          <w:rFonts w:ascii="Times New Roman" w:eastAsia="Times New Roman" w:hAnsi="Times New Roman" w:cs="Times New Roman"/>
          <w:sz w:val="24"/>
          <w:szCs w:val="24"/>
          <w:lang w:eastAsia="cs-CZ"/>
        </w:rPr>
        <w:br/>
        <w:t>c.    osobně v provozovnách Alzy;</w:t>
      </w:r>
      <w:r w:rsidRPr="003914A0">
        <w:rPr>
          <w:rFonts w:ascii="Times New Roman" w:eastAsia="Times New Roman" w:hAnsi="Times New Roman" w:cs="Times New Roman"/>
          <w:sz w:val="24"/>
          <w:szCs w:val="24"/>
          <w:lang w:eastAsia="cs-CZ"/>
        </w:rPr>
        <w:br/>
        <w:t>d.    faxem;</w:t>
      </w:r>
      <w:r w:rsidRPr="003914A0">
        <w:rPr>
          <w:rFonts w:ascii="Times New Roman" w:eastAsia="Times New Roman" w:hAnsi="Times New Roman" w:cs="Times New Roman"/>
          <w:sz w:val="24"/>
          <w:szCs w:val="24"/>
          <w:lang w:eastAsia="cs-CZ"/>
        </w:rPr>
        <w:br/>
        <w:t>e.    telefonicky.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Objednávky přímo na některé z našich poboček lze realizovat kdykoliv v rámci otevírací doby této pobočky. Veškeré telefonické objednávky zboží je možné realizovat přes call centrum Alza od 08:00 do 20:00, 7 dní v týdnu.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doporučuje Kupujícímu provádět objednávky přes e-shop prostřednictvím registrovaného profilu Kupujícího na Alza. V případě veřejného přístupu k internetu dále doporučuje Kupujícímu odhlásit se ze svého profilu po provedení objednávky.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bude o přesném čase doručení objednaného zboží informován prostřednictvím e-mailu. Délka doručování objednaného zboží a cena dopravy je závislá na způsobu dopravy, kterou si Kupující zvolí v druhém kroku objednávky v rámci svého košíku.</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IX. Platební podmínky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Alza akceptuje následující </w:t>
      </w:r>
      <w:hyperlink r:id="rId19" w:history="1">
        <w:r w:rsidRPr="003914A0">
          <w:rPr>
            <w:rFonts w:ascii="Times New Roman" w:eastAsia="Times New Roman" w:hAnsi="Times New Roman" w:cs="Times New Roman"/>
            <w:color w:val="0000FF"/>
            <w:sz w:val="24"/>
            <w:szCs w:val="24"/>
            <w:u w:val="single"/>
            <w:lang w:eastAsia="cs-CZ"/>
          </w:rPr>
          <w:t>platební podmínky</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Zboží zůstává do úplného zaplacení a převzetí ve vlastnictví Alzy, avšak nebezpečí škody na věci přechází převzetím zboží Kupujícím.</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Fakturační údaje Kupujícího nelze měnit zpětně po odeslání objednávky.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Konkrétní podmínky způsobů platby jsou blíže popsány </w:t>
      </w:r>
      <w:hyperlink r:id="rId20"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 xml:space="preserve">X. Dodací podmínky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1. Způsoby dodání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Alza zajišťuje či zprostředkovává následující způsoby dodání: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Jednotlivé způsoby dopravy jsou nabízeny dle aktuální dostupnosti jednotlivých služeb a s ohledem na kapacitu a dojezdové možnosti. </w:t>
      </w:r>
      <w:r w:rsidRPr="003914A0">
        <w:rPr>
          <w:rFonts w:ascii="Verdana" w:eastAsia="Times New Roman" w:hAnsi="Verdana" w:cs="Times New Roman"/>
          <w:color w:val="222222"/>
          <w:sz w:val="20"/>
          <w:szCs w:val="20"/>
          <w:lang w:eastAsia="cs-CZ"/>
        </w:rPr>
        <w:t>V případě zásahu vyšší moci či výpadku informačního systému Alza nenese zodpovědnost za opožděné dodání zboží.</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Všechny nabízené způsoby dopravy, jejich aktuální podmínky a ceny naleznete na webové stránce </w:t>
      </w:r>
      <w:hyperlink r:id="rId21"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2. Ostatní podmínky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V případě vyzvednutí objednávky, jež byla uhrazena předem prostřednictvím internetu, může Alza či její smluvní partner požadovat předložení identifikačního průkazu (OP nebo cestovní pas), a to za účelem předcházení vzniku škod a zamezení legalizace výnosů pocházející z trestné činnosti. Bez předložení některého z těchto dokladů může Alza či její smluvní partner odmítnout zboží vydat.</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Zboží zakoupené kupujícím-právnickou osobou bude předáno pouze statutárnímu orgánu dané právnické osoby či osobě, která se prokáže ověřenou plnou mocí. Zboží zakoupené kupujícím-osobou samostatně výdělečně činnou bude předáno pouze po předložení platného identifikačního průkazu (OP či cestovní pas).</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Nebude-li zboží předáno osobním odběrem na pobočce a je-li zboží zakoupeno kupujícím, který je v době okamžiku koupě plátce DPH, a je fakturováno s 0% sazbou DPH, pak musí být místem dodání adresa sídla či provozovny uvedená v obchodním, živnostenském či obdobném rejstříku.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Kupující je povinen bezprostředně při dodání překontrolovat spolu s dopravcem stav zásilky (počet balíků, neporušenost pásky s firemním logem, poškození krabice) podle přiloženého přepravního listu.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Neúplnou nebo poškozenou zásilku je nutno neprodleně oznámit e-mailem na adresu </w:t>
      </w:r>
      <w:r w:rsidRPr="003914A0">
        <w:rPr>
          <w:rFonts w:ascii="Times New Roman" w:eastAsia="Times New Roman" w:hAnsi="Times New Roman" w:cs="Times New Roman"/>
          <w:b/>
          <w:bCs/>
          <w:sz w:val="24"/>
          <w:szCs w:val="24"/>
          <w:lang w:eastAsia="cs-CZ"/>
        </w:rPr>
        <w:t>poskozeni.zasilky@alza.cz</w:t>
      </w:r>
      <w:r w:rsidRPr="003914A0">
        <w:rPr>
          <w:rFonts w:ascii="Times New Roman" w:eastAsia="Times New Roman" w:hAnsi="Times New Roman" w:cs="Times New Roman"/>
          <w:sz w:val="24"/>
          <w:szCs w:val="24"/>
          <w:lang w:eastAsia="cs-CZ"/>
        </w:rPr>
        <w:t>, sepsat s dopravcem škodní protokol a tento bez zbytečného odkladu zaslat faxem, e-mailem, nebo poštou Alze. Dodatečná reklamace neúplnosti nebo vnějšího poškození zásilky nezbavuje Kupujícího práva věc reklamovat, dává však Alze možnost prokázat, že se nejedná o rozpor s kupní smlouvou.</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b/>
          <w:bCs/>
          <w:sz w:val="24"/>
          <w:szCs w:val="24"/>
          <w:lang w:eastAsia="cs-CZ"/>
        </w:rPr>
        <w:t>3. Soutěže a lhůty k vyzvednutí výhry</w:t>
      </w:r>
    </w:p>
    <w:p w:rsidR="003914A0" w:rsidRPr="003914A0" w:rsidRDefault="003914A0" w:rsidP="003914A0">
      <w:pPr>
        <w:spacing w:before="100" w:beforeAutospacing="1" w:after="100" w:afterAutospacing="1" w:line="240" w:lineRule="auto"/>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 případě, že výherce vyhraje v soutěži pořádané Alzou, je tento výherce povinen vyzvednout si výhru do 30 kalendářních dnů ode dne, kdy byly vyhlášeny Alzou výsledky takové soutěže. Nárok výherce na výhru zaniká marným uplynutím této lhůty, kdy výhra propadne ve prospěch pořadatele. </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XI. Záruční podmínky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Záruční podmínky na zboží se řídí Reklamačním řádem Alzy a příslušnými právními předpisy ČR. Jako záruční list obvykle slouží doklad o zakoupení (podrobnosti viz </w:t>
      </w:r>
      <w:hyperlink r:id="rId22" w:history="1">
        <w:r w:rsidRPr="003914A0">
          <w:rPr>
            <w:rFonts w:ascii="Times New Roman" w:eastAsia="Times New Roman" w:hAnsi="Times New Roman" w:cs="Times New Roman"/>
            <w:color w:val="0000FF"/>
            <w:sz w:val="24"/>
            <w:szCs w:val="24"/>
            <w:u w:val="single"/>
            <w:lang w:eastAsia="cs-CZ"/>
          </w:rPr>
          <w:t>Reklamační řád</w:t>
        </w:r>
      </w:hyperlink>
      <w:r w:rsidRPr="003914A0">
        <w:rPr>
          <w:rFonts w:ascii="Times New Roman" w:eastAsia="Times New Roman" w:hAnsi="Times New Roman" w:cs="Times New Roman"/>
          <w:sz w:val="24"/>
          <w:szCs w:val="24"/>
          <w:lang w:eastAsia="cs-CZ"/>
        </w:rPr>
        <w:t>).</w:t>
      </w:r>
    </w:p>
    <w:p w:rsidR="003914A0" w:rsidRPr="003914A0" w:rsidRDefault="003914A0" w:rsidP="003914A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3914A0">
        <w:rPr>
          <w:rFonts w:ascii="Times New Roman" w:eastAsia="Times New Roman" w:hAnsi="Times New Roman" w:cs="Times New Roman"/>
          <w:b/>
          <w:bCs/>
          <w:sz w:val="36"/>
          <w:szCs w:val="36"/>
          <w:lang w:eastAsia="cs-CZ"/>
        </w:rPr>
        <w:t xml:space="preserve">XII. Závěrečná ustanovení </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Vztahy a případné spory, které vzniknou na základě smlouvy, budou řešeny výhradně podle práva České republiky a budou řešeny příslušnými soudy České republiky.</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Případné spory mezi Alza a Kupujícím lze řešit také mimosoudní cestou. V takovém případě Kupující – spotřebitel může kontaktovat subjekt mimosoudního řešení sporu, kterým je například </w:t>
      </w:r>
      <w:hyperlink r:id="rId23" w:history="1">
        <w:r w:rsidRPr="003914A0">
          <w:rPr>
            <w:rFonts w:ascii="Times New Roman" w:eastAsia="Times New Roman" w:hAnsi="Times New Roman" w:cs="Times New Roman"/>
            <w:color w:val="0000FF"/>
            <w:sz w:val="24"/>
            <w:szCs w:val="24"/>
            <w:u w:val="single"/>
            <w:lang w:eastAsia="cs-CZ"/>
          </w:rPr>
          <w:t>Česká obchodní inspekce</w:t>
        </w:r>
      </w:hyperlink>
      <w:r w:rsidRPr="003914A0">
        <w:rPr>
          <w:rFonts w:ascii="Times New Roman" w:eastAsia="Times New Roman" w:hAnsi="Times New Roman" w:cs="Times New Roman"/>
          <w:sz w:val="24"/>
          <w:szCs w:val="24"/>
          <w:lang w:eastAsia="cs-CZ"/>
        </w:rPr>
        <w:t> či spor řešit on-line prostřednictvím k tomu určené  </w:t>
      </w:r>
      <w:hyperlink r:id="rId24" w:history="1">
        <w:r w:rsidRPr="003914A0">
          <w:rPr>
            <w:rFonts w:ascii="Times New Roman" w:eastAsia="Times New Roman" w:hAnsi="Times New Roman" w:cs="Times New Roman"/>
            <w:color w:val="0000FF"/>
            <w:sz w:val="24"/>
            <w:szCs w:val="24"/>
            <w:u w:val="single"/>
            <w:lang w:eastAsia="cs-CZ"/>
          </w:rPr>
          <w:t xml:space="preserve">ODR </w:t>
        </w:r>
        <w:r w:rsidRPr="003914A0">
          <w:rPr>
            <w:rFonts w:ascii="Times New Roman" w:eastAsia="Times New Roman" w:hAnsi="Times New Roman" w:cs="Times New Roman"/>
            <w:color w:val="0000FF"/>
            <w:sz w:val="24"/>
            <w:szCs w:val="24"/>
            <w:u w:val="single"/>
            <w:lang w:eastAsia="cs-CZ"/>
          </w:rPr>
          <w:lastRenderedPageBreak/>
          <w:t>platformy</w:t>
        </w:r>
      </w:hyperlink>
      <w:r w:rsidRPr="003914A0">
        <w:rPr>
          <w:rFonts w:ascii="Times New Roman" w:eastAsia="Times New Roman" w:hAnsi="Times New Roman" w:cs="Times New Roman"/>
          <w:sz w:val="24"/>
          <w:szCs w:val="24"/>
          <w:lang w:eastAsia="cs-CZ"/>
        </w:rPr>
        <w:t xml:space="preserve">. Více informací o mimosoudním řešení sporů naleznete </w:t>
      </w:r>
      <w:hyperlink r:id="rId25" w:history="1">
        <w:r w:rsidRPr="003914A0">
          <w:rPr>
            <w:rFonts w:ascii="Times New Roman" w:eastAsia="Times New Roman" w:hAnsi="Times New Roman" w:cs="Times New Roman"/>
            <w:color w:val="0000FF"/>
            <w:sz w:val="24"/>
            <w:szCs w:val="24"/>
            <w:u w:val="single"/>
            <w:lang w:eastAsia="cs-CZ"/>
          </w:rPr>
          <w:t>zde</w:t>
        </w:r>
      </w:hyperlink>
      <w:r w:rsidRPr="003914A0">
        <w:rPr>
          <w:rFonts w:ascii="Times New Roman" w:eastAsia="Times New Roman" w:hAnsi="Times New Roman" w:cs="Times New Roman"/>
          <w:sz w:val="24"/>
          <w:szCs w:val="24"/>
          <w:lang w:eastAsia="cs-CZ"/>
        </w:rPr>
        <w:t xml:space="preserve">. Než-li bude přistoupeno k mimosoudnímu řešení sporu, pak Alza doporučuje Kupujícímu nejdříve využít </w:t>
      </w:r>
      <w:hyperlink r:id="rId26" w:history="1">
        <w:r w:rsidRPr="003914A0">
          <w:rPr>
            <w:rFonts w:ascii="Times New Roman" w:eastAsia="Times New Roman" w:hAnsi="Times New Roman" w:cs="Times New Roman"/>
            <w:color w:val="0000FF"/>
            <w:sz w:val="24"/>
            <w:szCs w:val="24"/>
            <w:u w:val="single"/>
            <w:lang w:eastAsia="cs-CZ"/>
          </w:rPr>
          <w:t>kontakt</w:t>
        </w:r>
      </w:hyperlink>
      <w:r w:rsidRPr="003914A0">
        <w:rPr>
          <w:rFonts w:ascii="Times New Roman" w:eastAsia="Times New Roman" w:hAnsi="Times New Roman" w:cs="Times New Roman"/>
          <w:sz w:val="24"/>
          <w:szCs w:val="24"/>
          <w:lang w:eastAsia="cs-CZ"/>
        </w:rPr>
        <w:t xml:space="preserve"> na Alzu pro vyřešení nastalé situace.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Smlouva je uzavírána v českém jazyce. Pokud vznikne pro potřebu kupujícího překlad textu smlouvy, platí, že v případě sporu o výklad pojmů platí výklad smlouvy v českém jazyce.</w:t>
      </w:r>
    </w:p>
    <w:p w:rsidR="003914A0" w:rsidRPr="003914A0" w:rsidRDefault="003914A0" w:rsidP="003914A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Tyto Všeobecné obchodní podmínky včetně jejich součástí jsou platné a účinné od 18.4.2016 a ruší předchozí znění VOP včetně jejích součástí, přičemž jsou k dispozici v sídle a provozovnách Alzy nebo elektronicky na </w:t>
      </w:r>
      <w:hyperlink r:id="rId27" w:history="1">
        <w:r w:rsidRPr="003914A0">
          <w:rPr>
            <w:rFonts w:ascii="Times New Roman" w:eastAsia="Times New Roman" w:hAnsi="Times New Roman" w:cs="Times New Roman"/>
            <w:color w:val="0000FF"/>
            <w:sz w:val="24"/>
            <w:szCs w:val="24"/>
            <w:u w:val="single"/>
            <w:lang w:eastAsia="cs-CZ"/>
          </w:rPr>
          <w:t>www.alza.cz</w:t>
        </w:r>
      </w:hyperlink>
      <w:r w:rsidRPr="003914A0">
        <w:rPr>
          <w:rFonts w:ascii="Times New Roman" w:eastAsia="Times New Roman" w:hAnsi="Times New Roman" w:cs="Times New Roman"/>
          <w:sz w:val="24"/>
          <w:szCs w:val="24"/>
          <w:lang w:eastAsia="cs-CZ"/>
        </w:rPr>
        <w:t>.</w:t>
      </w:r>
    </w:p>
    <w:p w:rsidR="003914A0" w:rsidRPr="003914A0" w:rsidRDefault="003914A0" w:rsidP="003914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a. Alza získala informace o jeho bonitě, důvěryhodnosti a platební morálce (zahrnující informaci o povaze a rozsahu případného porušení dřívějších závazků), k posouzení vhodnosti Kupujícího pro učinění speciální nabídky, od Scoringové společnosti;</w:t>
      </w:r>
    </w:p>
    <w:p w:rsidR="003914A0" w:rsidRPr="003914A0" w:rsidRDefault="003914A0" w:rsidP="003914A0">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Alza získala informace o jeho bonitě, důvěryhodnosti a platební morálce (zahrnující informaci o povaze a rozsahu případného porušení dřívějších závazků), k posouzení vhodnosti Kupujícího pro učinění speciální nabídky, od Scoringové společnosti; </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v hotovosti či kartou při nákupu;</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předem bankovním převodem;</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přes internetové rozhraní banky;</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kartou MasterCard nebo Visa prostřednictvím internetového platebního portálu, přičemž příslušná banka si automaticky zapamatuje Kupujícím zadané údaje o platební kartě Kupujícího pro další budoucí platby (zrušit tuto možnost může Kupující v sekci Moje Alza – v podsekci osobní údaje); </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platba prostřednictvím Alza Kreditu (jedná se o elektronickou dárkovou poukázku, jejíž hodnotu si zákazník může prostřednictvím svého registrovaného profilu kdykoliv dobít, nebo převést zůstatek zpět na svůj bankovní účet příp. platební kartu, která byla využita pro zakoupení služby </w:t>
      </w:r>
      <w:hyperlink r:id="rId28" w:history="1">
        <w:r w:rsidRPr="003914A0">
          <w:rPr>
            <w:rFonts w:ascii="Times New Roman" w:eastAsia="Times New Roman" w:hAnsi="Times New Roman" w:cs="Times New Roman"/>
            <w:color w:val="0000FF"/>
            <w:sz w:val="24"/>
            <w:szCs w:val="24"/>
            <w:u w:val="single"/>
            <w:lang w:eastAsia="cs-CZ"/>
          </w:rPr>
          <w:t>Alza Kredit</w:t>
        </w:r>
      </w:hyperlink>
      <w:r w:rsidRPr="003914A0">
        <w:rPr>
          <w:rFonts w:ascii="Times New Roman" w:eastAsia="Times New Roman" w:hAnsi="Times New Roman" w:cs="Times New Roman"/>
          <w:sz w:val="24"/>
          <w:szCs w:val="24"/>
          <w:lang w:eastAsia="cs-CZ"/>
        </w:rPr>
        <w:t>);</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na dobírku při doručení zboží (hotovost přebírá od zákazníka přepravce - Kupující hradí navíc tzv. </w:t>
      </w:r>
      <w:hyperlink r:id="rId29" w:history="1">
        <w:r w:rsidRPr="003914A0">
          <w:rPr>
            <w:rFonts w:ascii="Times New Roman" w:eastAsia="Times New Roman" w:hAnsi="Times New Roman" w:cs="Times New Roman"/>
            <w:color w:val="0000FF"/>
            <w:sz w:val="24"/>
            <w:szCs w:val="24"/>
            <w:u w:val="single"/>
            <w:lang w:eastAsia="cs-CZ"/>
          </w:rPr>
          <w:t>dobírečné</w:t>
        </w:r>
      </w:hyperlink>
      <w:r w:rsidRPr="003914A0">
        <w:rPr>
          <w:rFonts w:ascii="Times New Roman" w:eastAsia="Times New Roman" w:hAnsi="Times New Roman" w:cs="Times New Roman"/>
          <w:sz w:val="24"/>
          <w:szCs w:val="24"/>
          <w:lang w:eastAsia="cs-CZ"/>
        </w:rPr>
        <w:t>);</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na fakturu se splatností (pouze pro podnikatele při splnění podmínek),</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na splátky (pouze v případě, že Kupující splní </w:t>
      </w:r>
      <w:hyperlink r:id="rId30" w:history="1">
        <w:r w:rsidRPr="003914A0">
          <w:rPr>
            <w:rFonts w:ascii="Times New Roman" w:eastAsia="Times New Roman" w:hAnsi="Times New Roman" w:cs="Times New Roman"/>
            <w:color w:val="0000FF"/>
            <w:sz w:val="24"/>
            <w:szCs w:val="24"/>
            <w:u w:val="single"/>
            <w:lang w:eastAsia="cs-CZ"/>
          </w:rPr>
          <w:t>podmínky společnosti poskytující splátkový prodej</w:t>
        </w:r>
      </w:hyperlink>
      <w:r w:rsidRPr="003914A0">
        <w:rPr>
          <w:rFonts w:ascii="Times New Roman" w:eastAsia="Times New Roman" w:hAnsi="Times New Roman" w:cs="Times New Roman"/>
          <w:sz w:val="24"/>
          <w:szCs w:val="24"/>
          <w:lang w:eastAsia="cs-CZ"/>
        </w:rPr>
        <w:t>);</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 xml:space="preserve">na leasing (platí pouze pro podnikatele, podmínkou je jednorázový nákup v hodnotě minimálně 20.000,- Kč bez DPH a splnění </w:t>
      </w:r>
      <w:hyperlink r:id="rId31" w:history="1">
        <w:r w:rsidRPr="003914A0">
          <w:rPr>
            <w:rFonts w:ascii="Times New Roman" w:eastAsia="Times New Roman" w:hAnsi="Times New Roman" w:cs="Times New Roman"/>
            <w:color w:val="0000FF"/>
            <w:sz w:val="24"/>
            <w:szCs w:val="24"/>
            <w:u w:val="single"/>
            <w:lang w:eastAsia="cs-CZ"/>
          </w:rPr>
          <w:t>podmínek leasingové společnosti</w:t>
        </w:r>
      </w:hyperlink>
      <w:r w:rsidRPr="003914A0">
        <w:rPr>
          <w:rFonts w:ascii="Times New Roman" w:eastAsia="Times New Roman" w:hAnsi="Times New Roman" w:cs="Times New Roman"/>
          <w:sz w:val="24"/>
          <w:szCs w:val="24"/>
          <w:lang w:eastAsia="cs-CZ"/>
        </w:rPr>
        <w:t>),</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Aura kartou, přičemž příslušná banka si automaticky zapamatuje Kupujícím zadané údaje o Aura kartě Kupujícího pro další budoucí platby (zrušit tuto možnost může Kupující v sekci Moje Alza – v podsekci osobní údaje);</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prostřednictvím systému Paypal.</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platba prostřednictvím Alza Karty, přičemž příslušná banka si automaticky zapamatuje Kupujícím zadané údaje o Alza Kartě Kupujícího pro další budoucí platby (zrušit tuto možnost může Kupující v sekci Moje Alza – v podsekci osobní údaje).</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osobní odběr;</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lastRenderedPageBreak/>
        <w:t>zasílání přepravní službou – ČR;</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zasílání kurýrem (po Praze);</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zasílání službou AlzaExpres (po Praze a okolí);</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zasílání službou AlzaBox;</w:t>
      </w:r>
    </w:p>
    <w:p w:rsidR="003914A0" w:rsidRPr="003914A0" w:rsidRDefault="003914A0" w:rsidP="003914A0">
      <w:pPr>
        <w:numPr>
          <w:ilvl w:val="2"/>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914A0">
        <w:rPr>
          <w:rFonts w:ascii="Times New Roman" w:eastAsia="Times New Roman" w:hAnsi="Times New Roman" w:cs="Times New Roman"/>
          <w:sz w:val="24"/>
          <w:szCs w:val="24"/>
          <w:lang w:eastAsia="cs-CZ"/>
        </w:rPr>
        <w:t>zasílání přepravní službou – SR.</w:t>
      </w:r>
    </w:p>
    <w:p w:rsidR="008D1BDA" w:rsidRDefault="008D1BDA">
      <w:bookmarkStart w:id="0" w:name="_GoBack"/>
      <w:bookmarkEnd w:id="0"/>
    </w:p>
    <w:sectPr w:rsidR="008D1BDA" w:rsidSect="0006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0C2"/>
    <w:multiLevelType w:val="multilevel"/>
    <w:tmpl w:val="83223C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C9065A"/>
    <w:multiLevelType w:val="multilevel"/>
    <w:tmpl w:val="A8C07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6A5084"/>
    <w:multiLevelType w:val="multilevel"/>
    <w:tmpl w:val="499EC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3270F26"/>
    <w:multiLevelType w:val="multilevel"/>
    <w:tmpl w:val="CFE41E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EB553EA"/>
    <w:multiLevelType w:val="multilevel"/>
    <w:tmpl w:val="E71EE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C4B207D"/>
    <w:multiLevelType w:val="multilevel"/>
    <w:tmpl w:val="15ACE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1893A52"/>
    <w:multiLevelType w:val="multilevel"/>
    <w:tmpl w:val="3B14F4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1DE6EE9"/>
    <w:multiLevelType w:val="multilevel"/>
    <w:tmpl w:val="85101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3"/>
    <w:lvlOverride w:ilvl="0">
      <w:startOverride w:val="7"/>
    </w:lvlOverride>
  </w:num>
  <w:num w:numId="3">
    <w:abstractNumId w:val="3"/>
    <w:lvlOverride w:ilvl="0"/>
    <w:lvlOverride w:ilvl="1">
      <w:startOverride w:val="1"/>
    </w:lvlOverride>
  </w:num>
  <w:num w:numId="4">
    <w:abstractNumId w:val="3"/>
    <w:lvlOverride w:ilvl="0">
      <w:startOverride w:val="8"/>
    </w:lvlOverride>
    <w:lvlOverride w:ilvl="1"/>
  </w:num>
  <w:num w:numId="5">
    <w:abstractNumId w:val="4"/>
  </w:num>
  <w:num w:numId="6">
    <w:abstractNumId w:val="5"/>
  </w:num>
  <w:num w:numId="7">
    <w:abstractNumId w:val="6"/>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914A0"/>
    <w:rsid w:val="00067EC4"/>
    <w:rsid w:val="00070898"/>
    <w:rsid w:val="00073A29"/>
    <w:rsid w:val="00090760"/>
    <w:rsid w:val="001008C2"/>
    <w:rsid w:val="0010247C"/>
    <w:rsid w:val="001D0F19"/>
    <w:rsid w:val="001D3964"/>
    <w:rsid w:val="00224D33"/>
    <w:rsid w:val="00271821"/>
    <w:rsid w:val="003312A6"/>
    <w:rsid w:val="003914A0"/>
    <w:rsid w:val="0041321F"/>
    <w:rsid w:val="004958A7"/>
    <w:rsid w:val="004B5274"/>
    <w:rsid w:val="004D1DEC"/>
    <w:rsid w:val="0054173A"/>
    <w:rsid w:val="005501B8"/>
    <w:rsid w:val="00583331"/>
    <w:rsid w:val="005F7071"/>
    <w:rsid w:val="006A4184"/>
    <w:rsid w:val="006A6E72"/>
    <w:rsid w:val="00702C36"/>
    <w:rsid w:val="00704EAB"/>
    <w:rsid w:val="007F7E2E"/>
    <w:rsid w:val="008B150A"/>
    <w:rsid w:val="008D1BDA"/>
    <w:rsid w:val="009A6B3A"/>
    <w:rsid w:val="00A53549"/>
    <w:rsid w:val="00AA717F"/>
    <w:rsid w:val="00AC7B17"/>
    <w:rsid w:val="00BE17FB"/>
    <w:rsid w:val="00C96CC2"/>
    <w:rsid w:val="00D13CBF"/>
    <w:rsid w:val="00D471A3"/>
    <w:rsid w:val="00D52181"/>
    <w:rsid w:val="00D7311F"/>
    <w:rsid w:val="00DF7346"/>
    <w:rsid w:val="00E86531"/>
    <w:rsid w:val="00F741CC"/>
    <w:rsid w:val="00FA41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0162">
      <w:bodyDiv w:val="1"/>
      <w:marLeft w:val="0"/>
      <w:marRight w:val="0"/>
      <w:marTop w:val="0"/>
      <w:marBottom w:val="0"/>
      <w:divBdr>
        <w:top w:val="none" w:sz="0" w:space="0" w:color="auto"/>
        <w:left w:val="none" w:sz="0" w:space="0" w:color="auto"/>
        <w:bottom w:val="none" w:sz="0" w:space="0" w:color="auto"/>
        <w:right w:val="none" w:sz="0" w:space="0" w:color="auto"/>
      </w:divBdr>
      <w:divsChild>
        <w:div w:id="977078451">
          <w:marLeft w:val="0"/>
          <w:marRight w:val="0"/>
          <w:marTop w:val="0"/>
          <w:marBottom w:val="0"/>
          <w:divBdr>
            <w:top w:val="none" w:sz="0" w:space="0" w:color="auto"/>
            <w:left w:val="none" w:sz="0" w:space="0" w:color="auto"/>
            <w:bottom w:val="none" w:sz="0" w:space="0" w:color="auto"/>
            <w:right w:val="none" w:sz="0" w:space="0" w:color="auto"/>
          </w:divBdr>
        </w:div>
        <w:div w:id="122965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a.cz/article/1456.htm" TargetMode="External"/><Relationship Id="rId13" Type="http://schemas.openxmlformats.org/officeDocument/2006/relationships/hyperlink" Target="https://i.alza.cz/Foto/Download/PDF/formular_odstoupeni_od_smlouvy.pdf" TargetMode="External"/><Relationship Id="rId18" Type="http://schemas.openxmlformats.org/officeDocument/2006/relationships/hyperlink" Target="https://www.alza.cz" TargetMode="External"/><Relationship Id="rId26" Type="http://schemas.openxmlformats.org/officeDocument/2006/relationships/hyperlink" Target="https://www.alza.cz/kontakt" TargetMode="External"/><Relationship Id="rId3" Type="http://schemas.microsoft.com/office/2007/relationships/stylesWithEffects" Target="stylesWithEffects.xml"/><Relationship Id="rId21" Type="http://schemas.openxmlformats.org/officeDocument/2006/relationships/hyperlink" Target="https://www.alza.cz/article/1456.htm" TargetMode="External"/><Relationship Id="rId7" Type="http://schemas.openxmlformats.org/officeDocument/2006/relationships/hyperlink" Target="https://www.alza.cz/article/13.htm" TargetMode="External"/><Relationship Id="rId12" Type="http://schemas.openxmlformats.org/officeDocument/2006/relationships/hyperlink" Target="https://i.alza.cz/Foto/imggalery/Image/Article/zaruka_1.png" TargetMode="External"/><Relationship Id="rId17" Type="http://schemas.openxmlformats.org/officeDocument/2006/relationships/hyperlink" Target="https://www.alza.cz/kontakt" TargetMode="External"/><Relationship Id="rId25" Type="http://schemas.openxmlformats.org/officeDocument/2006/relationships/hyperlink" Target="http://www.coi.cz/cz/spotrebitel/prava-spotrebitelu/mimosoudni-reseni-spotrebitelskych-sporu-ad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za.cz/informace-o-souborech-cookies-a-jejich-vyuzivani-spolecnosti-alzacz-art11465.htm" TargetMode="External"/><Relationship Id="rId20" Type="http://schemas.openxmlformats.org/officeDocument/2006/relationships/hyperlink" Target="https://www.alza.cz/article/112.htm" TargetMode="External"/><Relationship Id="rId29" Type="http://schemas.openxmlformats.org/officeDocument/2006/relationships/hyperlink" Target="https://www.alza.cz/doprava---prehled-moznosti-art1456.htm" TargetMode="External"/><Relationship Id="rId1" Type="http://schemas.openxmlformats.org/officeDocument/2006/relationships/numbering" Target="numbering.xml"/><Relationship Id="rId6" Type="http://schemas.openxmlformats.org/officeDocument/2006/relationships/hyperlink" Target="https://www.alza.cz/article/3815.htm" TargetMode="External"/><Relationship Id="rId11" Type="http://schemas.openxmlformats.org/officeDocument/2006/relationships/hyperlink" Target="https://www.alza.cz/zpetny-odber-elektrozarizeni-art14048.htm" TargetMode="External"/><Relationship Id="rId24" Type="http://schemas.openxmlformats.org/officeDocument/2006/relationships/hyperlink" Target="https://webgate.ec.europa.eu/odr/main/index.cfm?event=main.home.show&amp;lng=C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za.cz/bezpecnost-a-ochrana-osobnich-udaju-art166.htm" TargetMode="External"/><Relationship Id="rId23" Type="http://schemas.openxmlformats.org/officeDocument/2006/relationships/hyperlink" Target="http://www.coi.cz/" TargetMode="External"/><Relationship Id="rId28" Type="http://schemas.openxmlformats.org/officeDocument/2006/relationships/hyperlink" Target="https://www.alza.cz/podminky-pouzivani-sluzby-alza-kredit-art9205.htm" TargetMode="External"/><Relationship Id="rId10" Type="http://schemas.openxmlformats.org/officeDocument/2006/relationships/hyperlink" Target="https://www.alza.cz/kontakt" TargetMode="External"/><Relationship Id="rId19" Type="http://schemas.openxmlformats.org/officeDocument/2006/relationships/hyperlink" Target="https://www.alza.cz/article/112.htm" TargetMode="External"/><Relationship Id="rId31" Type="http://schemas.openxmlformats.org/officeDocument/2006/relationships/hyperlink" Target="https://www.alza.cz/Publish.asp?idpm=122" TargetMode="External"/><Relationship Id="rId4" Type="http://schemas.openxmlformats.org/officeDocument/2006/relationships/settings" Target="settings.xml"/><Relationship Id="rId9" Type="http://schemas.openxmlformats.org/officeDocument/2006/relationships/hyperlink" Target="https://i.alza.cz/Foto/Download/PDF/formular_odstoupeni_od_smlouvy.pdf" TargetMode="External"/><Relationship Id="rId14" Type="http://schemas.openxmlformats.org/officeDocument/2006/relationships/hyperlink" Target="https://www.alza.cz/kontakt" TargetMode="External"/><Relationship Id="rId22" Type="http://schemas.openxmlformats.org/officeDocument/2006/relationships/hyperlink" Target="https://www.alza.cz/article/13.htm" TargetMode="External"/><Relationship Id="rId27" Type="http://schemas.openxmlformats.org/officeDocument/2006/relationships/hyperlink" Target="https://www.alza.cz/" TargetMode="External"/><Relationship Id="rId30" Type="http://schemas.openxmlformats.org/officeDocument/2006/relationships/hyperlink" Target="https://www.alza.cz/Publish.asp?idpm=132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5808</Words>
  <Characters>34269</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Dvořák</dc:creator>
  <cp:lastModifiedBy>Pavel Dvořák</cp:lastModifiedBy>
  <cp:revision>1</cp:revision>
  <dcterms:created xsi:type="dcterms:W3CDTF">2016-11-29T11:10:00Z</dcterms:created>
  <dcterms:modified xsi:type="dcterms:W3CDTF">2016-11-29T11:11:00Z</dcterms:modified>
</cp:coreProperties>
</file>