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B2" w:rsidRDefault="00756ECC">
      <w:pPr>
        <w:pStyle w:val="Zkladntext50"/>
        <w:framePr w:w="1858" w:h="356" w:wrap="none" w:hAnchor="page" w:x="8924" w:y="1"/>
        <w:shd w:val="clear" w:color="auto" w:fill="auto"/>
        <w:spacing w:after="0"/>
      </w:pPr>
      <w:r>
        <w:t>OBJEDNÁVKA</w:t>
      </w:r>
    </w:p>
    <w:p w:rsidR="003A46B2" w:rsidRDefault="003A46B2">
      <w:pPr>
        <w:spacing w:after="355" w:line="1" w:lineRule="exact"/>
      </w:pPr>
    </w:p>
    <w:p w:rsidR="003A46B2" w:rsidRDefault="003A46B2">
      <w:pPr>
        <w:spacing w:line="1" w:lineRule="exact"/>
        <w:sectPr w:rsidR="003A46B2">
          <w:footerReference w:type="default" r:id="rId6"/>
          <w:pgSz w:w="11900" w:h="16840"/>
          <w:pgMar w:top="748" w:right="1048" w:bottom="889" w:left="643" w:header="320" w:footer="3" w:gutter="0"/>
          <w:pgNumType w:start="1"/>
          <w:cols w:space="720"/>
          <w:noEndnote/>
          <w:docGrid w:linePitch="360"/>
        </w:sectPr>
      </w:pPr>
    </w:p>
    <w:p w:rsidR="003A46B2" w:rsidRDefault="00756ECC">
      <w:pPr>
        <w:pStyle w:val="Zkladntext1"/>
        <w:shd w:val="clear" w:color="auto" w:fill="auto"/>
        <w:spacing w:after="240" w:line="276" w:lineRule="auto"/>
      </w:pPr>
      <w:r>
        <w:rPr>
          <w:b/>
          <w:bCs/>
        </w:rPr>
        <w:t xml:space="preserve">Doklad </w:t>
      </w:r>
      <w:r>
        <w:t>OJE- 2640</w:t>
      </w:r>
    </w:p>
    <w:p w:rsidR="003A46B2" w:rsidRPr="00246F6F" w:rsidRDefault="00246F6F">
      <w:pPr>
        <w:pStyle w:val="Zkladntext60"/>
        <w:shd w:val="clear" w:color="auto" w:fill="auto"/>
        <w:rPr>
          <w:b/>
          <w:sz w:val="10"/>
          <w:szCs w:val="10"/>
        </w:rPr>
      </w:pPr>
      <w:r w:rsidRPr="00246F6F">
        <w:rPr>
          <w:b/>
          <w:sz w:val="10"/>
          <w:szCs w:val="10"/>
        </w:rPr>
        <w:t>V</w:t>
      </w:r>
    </w:p>
    <w:p w:rsidR="003A46B2" w:rsidRDefault="00756ECC">
      <w:pPr>
        <w:pStyle w:val="Zkladntext20"/>
        <w:shd w:val="clear" w:color="auto" w:fill="auto"/>
        <w:spacing w:after="80" w:line="180" w:lineRule="auto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6"/>
          <w:szCs w:val="16"/>
        </w:rPr>
        <w:t>- fakturační adresa</w:t>
      </w:r>
    </w:p>
    <w:p w:rsidR="003A46B2" w:rsidRDefault="00756ECC">
      <w:pPr>
        <w:pStyle w:val="Zkladntext1"/>
        <w:shd w:val="clear" w:color="auto" w:fill="auto"/>
        <w:spacing w:line="276" w:lineRule="auto"/>
      </w:pPr>
      <w:r>
        <w:t xml:space="preserve">Národní galerie v </w:t>
      </w:r>
      <w:r>
        <w:t>Praze</w:t>
      </w:r>
    </w:p>
    <w:p w:rsidR="00246F6F" w:rsidRDefault="00756ECC" w:rsidP="00246F6F">
      <w:pPr>
        <w:pStyle w:val="Zkladntext1"/>
        <w:shd w:val="clear" w:color="auto" w:fill="auto"/>
        <w:spacing w:line="276" w:lineRule="auto"/>
      </w:pPr>
      <w:r>
        <w:t xml:space="preserve">Staroměstské náměstí 12 </w:t>
      </w:r>
    </w:p>
    <w:p w:rsidR="003A46B2" w:rsidRDefault="00756ECC">
      <w:pPr>
        <w:pStyle w:val="Zkladntext1"/>
        <w:shd w:val="clear" w:color="auto" w:fill="auto"/>
        <w:spacing w:after="180" w:line="276" w:lineRule="auto"/>
      </w:pPr>
      <w:r>
        <w:t>110 15 Praha 1</w:t>
      </w:r>
    </w:p>
    <w:p w:rsidR="00246F6F" w:rsidRDefault="00756ECC">
      <w:pPr>
        <w:pStyle w:val="Zkladntext1"/>
        <w:shd w:val="clear" w:color="auto" w:fill="auto"/>
        <w:spacing w:line="271" w:lineRule="auto"/>
      </w:pPr>
      <w:r>
        <w:t xml:space="preserve">Zřízena zákonem č.148/1949 Sb., </w:t>
      </w:r>
    </w:p>
    <w:p w:rsidR="003A46B2" w:rsidRDefault="00756ECC">
      <w:pPr>
        <w:pStyle w:val="Zkladntext1"/>
        <w:shd w:val="clear" w:color="auto" w:fill="auto"/>
        <w:spacing w:line="271" w:lineRule="auto"/>
      </w:pPr>
      <w:r>
        <w:t>o Národní galerii v Praze</w:t>
      </w:r>
    </w:p>
    <w:p w:rsidR="003A46B2" w:rsidRDefault="00756ECC" w:rsidP="00246F6F">
      <w:pPr>
        <w:pStyle w:val="Zkladntext20"/>
        <w:shd w:val="clear" w:color="auto" w:fill="auto"/>
        <w:spacing w:before="120" w:after="180" w:line="154" w:lineRule="auto"/>
        <w:rPr>
          <w:sz w:val="26"/>
          <w:szCs w:val="26"/>
        </w:rPr>
      </w:pPr>
      <w:r>
        <w:rPr>
          <w:b/>
          <w:bCs/>
          <w:sz w:val="16"/>
          <w:szCs w:val="16"/>
        </w:rPr>
        <w:t xml:space="preserve">Číslo objednávky </w:t>
      </w:r>
      <w:r>
        <w:rPr>
          <w:b/>
          <w:bCs/>
          <w:sz w:val="26"/>
          <w:szCs w:val="26"/>
        </w:rPr>
        <w:t>2640/2018</w:t>
      </w:r>
    </w:p>
    <w:p w:rsidR="003A46B2" w:rsidRDefault="00756ECC">
      <w:pPr>
        <w:pStyle w:val="Zkladntext50"/>
        <w:shd w:val="clear" w:color="auto" w:fill="auto"/>
        <w:spacing w:after="60"/>
      </w:pPr>
      <w:r>
        <w:t>DODAVATEL</w:t>
      </w:r>
    </w:p>
    <w:p w:rsidR="003A46B2" w:rsidRDefault="00756ECC">
      <w:pPr>
        <w:pStyle w:val="Zkladntext20"/>
        <w:shd w:val="clear" w:color="auto" w:fill="auto"/>
        <w:spacing w:after="180"/>
      </w:pPr>
      <w:r>
        <w:t>KUNSTTRANS PRAHA, spol. s r.o.</w:t>
      </w:r>
    </w:p>
    <w:p w:rsidR="00246F6F" w:rsidRDefault="00756ECC">
      <w:pPr>
        <w:pStyle w:val="Zkladntext20"/>
        <w:shd w:val="clear" w:color="auto" w:fill="auto"/>
        <w:spacing w:after="0"/>
      </w:pPr>
      <w:r>
        <w:t xml:space="preserve">Dukelských hrdinů 530/47 </w:t>
      </w:r>
    </w:p>
    <w:p w:rsidR="003A46B2" w:rsidRDefault="00756ECC">
      <w:pPr>
        <w:pStyle w:val="Zkladntext20"/>
        <w:shd w:val="clear" w:color="auto" w:fill="auto"/>
        <w:spacing w:after="0"/>
      </w:pPr>
      <w:r>
        <w:t>170 00 Praha 7</w:t>
      </w:r>
    </w:p>
    <w:p w:rsidR="003A46B2" w:rsidRDefault="00756ECC">
      <w:pPr>
        <w:pStyle w:val="Zkladntext20"/>
        <w:shd w:val="clear" w:color="auto" w:fill="auto"/>
        <w:spacing w:after="0"/>
        <w:sectPr w:rsidR="003A46B2">
          <w:type w:val="continuous"/>
          <w:pgSz w:w="11900" w:h="16840"/>
          <w:pgMar w:top="748" w:right="3085" w:bottom="5847" w:left="697" w:header="0" w:footer="3" w:gutter="0"/>
          <w:cols w:num="2" w:space="1527"/>
          <w:noEndnote/>
          <w:docGrid w:linePitch="360"/>
        </w:sectPr>
      </w:pPr>
      <w:r>
        <w:t>Česká republika</w:t>
      </w:r>
    </w:p>
    <w:p w:rsidR="003A46B2" w:rsidRDefault="003A46B2">
      <w:pPr>
        <w:spacing w:before="107" w:after="107" w:line="240" w:lineRule="exact"/>
        <w:rPr>
          <w:sz w:val="19"/>
          <w:szCs w:val="19"/>
        </w:rPr>
      </w:pPr>
    </w:p>
    <w:p w:rsidR="003A46B2" w:rsidRDefault="003A46B2">
      <w:pPr>
        <w:spacing w:line="1" w:lineRule="exact"/>
        <w:sectPr w:rsidR="003A46B2">
          <w:type w:val="continuous"/>
          <w:pgSz w:w="11900" w:h="16840"/>
          <w:pgMar w:top="748" w:right="0" w:bottom="5847" w:left="0" w:header="0" w:footer="3" w:gutter="0"/>
          <w:cols w:space="720"/>
          <w:noEndnote/>
          <w:docGrid w:linePitch="360"/>
        </w:sectPr>
      </w:pPr>
    </w:p>
    <w:p w:rsidR="003A46B2" w:rsidRDefault="00756ECC">
      <w:pPr>
        <w:pStyle w:val="Zkladntext1"/>
        <w:shd w:val="clear" w:color="auto" w:fill="auto"/>
        <w:tabs>
          <w:tab w:val="left" w:leader="underscore" w:pos="3678"/>
          <w:tab w:val="left" w:leader="underscore" w:pos="5771"/>
        </w:tabs>
        <w:spacing w:after="60"/>
        <w:ind w:left="21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0</wp:posOffset>
                </wp:positionV>
                <wp:extent cx="1762760" cy="3086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46B2" w:rsidRDefault="00756ECC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3A46B2" w:rsidRDefault="00756EC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4.649999999999999pt;margin-top:0;width:138.80000000000001pt;height:24.3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u w:val="single"/>
        </w:rPr>
        <w:t xml:space="preserve">IČ </w:t>
      </w:r>
      <w:r>
        <w:rPr>
          <w:u w:val="single"/>
        </w:rPr>
        <w:t>40615243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CZ40615243</w:t>
      </w:r>
      <w:r>
        <w:tab/>
      </w:r>
    </w:p>
    <w:p w:rsidR="003A46B2" w:rsidRDefault="00756ECC">
      <w:pPr>
        <w:pStyle w:val="Zkladntext1"/>
        <w:shd w:val="clear" w:color="auto" w:fill="auto"/>
        <w:spacing w:after="60"/>
        <w:ind w:left="2180"/>
      </w:pPr>
      <w:r>
        <w:rPr>
          <w:b/>
          <w:bCs/>
        </w:rPr>
        <w:t xml:space="preserve">Datum vystavení </w:t>
      </w:r>
      <w:r w:rsidR="00246F6F">
        <w:rPr>
          <w:b/>
          <w:bCs/>
        </w:rPr>
        <w:t xml:space="preserve">   </w:t>
      </w:r>
      <w:proofErr w:type="gramStart"/>
      <w:r>
        <w:t>19.11.2018</w:t>
      </w:r>
      <w:proofErr w:type="gramEnd"/>
      <w:r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3A46B2" w:rsidRDefault="00756ECC">
      <w:pPr>
        <w:pStyle w:val="Zkladntext1"/>
        <w:shd w:val="clear" w:color="auto" w:fill="auto"/>
        <w:tabs>
          <w:tab w:val="left" w:pos="997"/>
        </w:tabs>
        <w:jc w:val="center"/>
      </w:pPr>
      <w:r>
        <w:rPr>
          <w:b/>
          <w:bCs/>
        </w:rPr>
        <w:tab/>
      </w:r>
      <w:r>
        <w:rPr>
          <w:b/>
          <w:bCs/>
        </w:rPr>
        <w:t xml:space="preserve"> Smlouva</w:t>
      </w:r>
    </w:p>
    <w:p w:rsidR="003A46B2" w:rsidRDefault="003A46B2" w:rsidP="00246F6F">
      <w:pPr>
        <w:pStyle w:val="Zkladntext30"/>
        <w:shd w:val="clear" w:color="auto" w:fill="auto"/>
        <w:tabs>
          <w:tab w:val="left" w:leader="underscore" w:pos="997"/>
          <w:tab w:val="left" w:leader="underscore" w:pos="2758"/>
        </w:tabs>
        <w:spacing w:line="216" w:lineRule="auto"/>
        <w:ind w:left="0"/>
      </w:pPr>
    </w:p>
    <w:p w:rsidR="003A46B2" w:rsidRDefault="00756ECC">
      <w:pPr>
        <w:pStyle w:val="Zkladntext1"/>
        <w:shd w:val="clear" w:color="auto" w:fill="auto"/>
        <w:ind w:left="2180"/>
      </w:pPr>
      <w:proofErr w:type="gramStart"/>
      <w:r>
        <w:rPr>
          <w:b/>
          <w:bCs/>
        </w:rPr>
        <w:t>Požadujeme :</w:t>
      </w:r>
      <w:proofErr w:type="gramEnd"/>
    </w:p>
    <w:p w:rsidR="00246F6F" w:rsidRDefault="00246F6F" w:rsidP="00246F6F">
      <w:pPr>
        <w:pStyle w:val="Zkladntext30"/>
        <w:shd w:val="clear" w:color="auto" w:fill="auto"/>
        <w:tabs>
          <w:tab w:val="left" w:leader="hyphen" w:pos="3678"/>
          <w:tab w:val="left" w:leader="hyphen" w:pos="3817"/>
          <w:tab w:val="left" w:leader="hyphen" w:pos="5771"/>
        </w:tabs>
        <w:spacing w:line="206" w:lineRule="auto"/>
        <w:ind w:left="2180"/>
      </w:pPr>
    </w:p>
    <w:p w:rsidR="003A46B2" w:rsidRDefault="00756ECC" w:rsidP="00246F6F">
      <w:pPr>
        <w:pStyle w:val="Zkladntext30"/>
        <w:shd w:val="clear" w:color="auto" w:fill="auto"/>
        <w:tabs>
          <w:tab w:val="left" w:leader="hyphen" w:pos="3678"/>
          <w:tab w:val="left" w:leader="hyphen" w:pos="3817"/>
          <w:tab w:val="left" w:leader="hyphen" w:pos="5771"/>
        </w:tabs>
        <w:spacing w:line="206" w:lineRule="auto"/>
        <w:ind w:left="2180"/>
      </w:pPr>
      <w:r>
        <w:rPr>
          <w:sz w:val="13"/>
          <w:szCs w:val="13"/>
        </w:rPr>
        <w:t xml:space="preserve">Termín dodání </w:t>
      </w:r>
    </w:p>
    <w:p w:rsidR="003A46B2" w:rsidRDefault="00756ECC">
      <w:pPr>
        <w:pStyle w:val="Zkladntext1"/>
        <w:shd w:val="clear" w:color="auto" w:fill="auto"/>
        <w:spacing w:after="60"/>
        <w:ind w:left="2180"/>
      </w:pPr>
      <w:r>
        <w:rPr>
          <w:b/>
          <w:bCs/>
        </w:rPr>
        <w:t>Z</w:t>
      </w:r>
      <w:r>
        <w:rPr>
          <w:b/>
          <w:bCs/>
        </w:rPr>
        <w:t xml:space="preserve">působ dopravy </w:t>
      </w:r>
    </w:p>
    <w:p w:rsidR="003A46B2" w:rsidRDefault="00756ECC">
      <w:pPr>
        <w:pStyle w:val="Zkladntext1"/>
        <w:shd w:val="clear" w:color="auto" w:fill="auto"/>
        <w:spacing w:after="120"/>
        <w:ind w:left="2180"/>
      </w:pPr>
      <w:r>
        <w:rPr>
          <w:b/>
          <w:bCs/>
        </w:rPr>
        <w:t xml:space="preserve">Způsob platby </w:t>
      </w:r>
      <w:r w:rsidR="00246F6F">
        <w:rPr>
          <w:b/>
          <w:bCs/>
        </w:rPr>
        <w:t xml:space="preserve">       </w:t>
      </w:r>
      <w:r>
        <w:rPr>
          <w:b/>
          <w:bCs/>
        </w:rPr>
        <w:t xml:space="preserve"> </w:t>
      </w:r>
      <w:r>
        <w:t>Platebním příkazem</w:t>
      </w:r>
    </w:p>
    <w:p w:rsidR="003A46B2" w:rsidRDefault="00756ECC">
      <w:pPr>
        <w:pStyle w:val="Zkladntext1"/>
        <w:shd w:val="clear" w:color="auto" w:fill="auto"/>
        <w:spacing w:after="120"/>
        <w:ind w:left="2180"/>
      </w:pPr>
      <w:r>
        <w:rPr>
          <w:b/>
          <w:bCs/>
        </w:rPr>
        <w:t xml:space="preserve">Splatnost faktury </w:t>
      </w:r>
      <w:r w:rsidR="00246F6F">
        <w:rPr>
          <w:b/>
          <w:bCs/>
        </w:rPr>
        <w:t xml:space="preserve"> </w:t>
      </w:r>
      <w:r>
        <w:t xml:space="preserve"> 30 dnů</w:t>
      </w:r>
    </w:p>
    <w:p w:rsidR="003A46B2" w:rsidRDefault="00756ECC">
      <w:pPr>
        <w:pStyle w:val="Zkladntext1"/>
        <w:pBdr>
          <w:bottom w:val="single" w:sz="4" w:space="0" w:color="auto"/>
        </w:pBdr>
        <w:shd w:val="clear" w:color="auto" w:fill="auto"/>
        <w:ind w:hanging="2760"/>
        <w:sectPr w:rsidR="003A46B2">
          <w:type w:val="continuous"/>
          <w:pgSz w:w="11900" w:h="16840"/>
          <w:pgMar w:top="748" w:right="1289" w:bottom="5847" w:left="3469" w:header="0" w:footer="3" w:gutter="0"/>
          <w:cols w:space="720"/>
          <w:noEndnote/>
          <w:docGrid w:linePitch="360"/>
        </w:sectPr>
      </w:pPr>
      <w:r>
        <w:t>Objednáváme u Vás</w:t>
      </w:r>
    </w:p>
    <w:p w:rsidR="003A46B2" w:rsidRDefault="00756ECC">
      <w:pPr>
        <w:pStyle w:val="Zkladntext1"/>
        <w:framePr w:w="1631" w:h="1076" w:wrap="none" w:vAnchor="text" w:hAnchor="page" w:x="687" w:y="21"/>
        <w:shd w:val="clear" w:color="auto" w:fill="auto"/>
        <w:spacing w:after="140"/>
      </w:pPr>
      <w:r>
        <w:t>Položka</w:t>
      </w:r>
    </w:p>
    <w:p w:rsidR="003A46B2" w:rsidRDefault="00756ECC">
      <w:pPr>
        <w:pStyle w:val="Zkladntext1"/>
        <w:framePr w:w="1631" w:h="1076" w:wrap="none" w:vAnchor="text" w:hAnchor="page" w:x="687" w:y="21"/>
        <w:shd w:val="clear" w:color="auto" w:fill="auto"/>
        <w:spacing w:after="140"/>
      </w:pPr>
      <w:r>
        <w:t>Transport akvizic z USA</w:t>
      </w:r>
    </w:p>
    <w:p w:rsidR="003A46B2" w:rsidRDefault="00756ECC">
      <w:pPr>
        <w:pStyle w:val="Zkladntext1"/>
        <w:framePr w:w="1631" w:h="1076" w:wrap="none" w:vAnchor="text" w:hAnchor="page" w:x="687" w:y="21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3A46B2" w:rsidRDefault="00246F6F">
      <w:pPr>
        <w:pStyle w:val="Zkladntext1"/>
        <w:framePr w:w="1631" w:h="1076" w:wrap="none" w:vAnchor="text" w:hAnchor="page" w:x="687" w:y="21"/>
        <w:shd w:val="clear" w:color="auto" w:fill="auto"/>
        <w:spacing w:after="140"/>
      </w:pPr>
      <w:r>
        <w:t>XXXXXXXXXXXXXXXX</w:t>
      </w:r>
    </w:p>
    <w:p w:rsidR="003A46B2" w:rsidRDefault="00756ECC">
      <w:pPr>
        <w:pStyle w:val="Zkladntext1"/>
        <w:framePr w:w="889" w:h="508" w:wrap="none" w:vAnchor="text" w:hAnchor="page" w:x="4276" w:y="21"/>
        <w:shd w:val="clear" w:color="auto" w:fill="auto"/>
        <w:spacing w:after="140"/>
      </w:pPr>
      <w:r>
        <w:t>Množství MJ</w:t>
      </w:r>
    </w:p>
    <w:p w:rsidR="003A46B2" w:rsidRDefault="00756ECC">
      <w:pPr>
        <w:pStyle w:val="Zkladntext1"/>
        <w:framePr w:w="889" w:h="508" w:wrap="none" w:vAnchor="text" w:hAnchor="page" w:x="4276" w:y="21"/>
        <w:shd w:val="clear" w:color="auto" w:fill="auto"/>
        <w:ind w:firstLine="220"/>
      </w:pPr>
      <w:r>
        <w:t>1.00</w:t>
      </w:r>
    </w:p>
    <w:p w:rsidR="003A46B2" w:rsidRDefault="00756ECC">
      <w:pPr>
        <w:pStyle w:val="Zkladntext1"/>
        <w:framePr w:w="2030" w:h="205" w:wrap="none" w:vAnchor="text" w:hAnchor="page" w:x="5641" w:y="23"/>
        <w:shd w:val="clear" w:color="auto" w:fill="auto"/>
      </w:pPr>
      <w:r>
        <w:t xml:space="preserve">%DPH </w:t>
      </w:r>
      <w:r w:rsidR="00246F6F">
        <w:t xml:space="preserve">              </w:t>
      </w:r>
      <w:r>
        <w:t>Cena bez DPH/MJ</w:t>
      </w:r>
    </w:p>
    <w:p w:rsidR="003A46B2" w:rsidRDefault="00756ECC">
      <w:pPr>
        <w:pStyle w:val="Zkladntext1"/>
        <w:framePr w:w="1822" w:h="198" w:wrap="none" w:vAnchor="text" w:hAnchor="page" w:x="5727" w:y="321"/>
        <w:shd w:val="clear" w:color="auto" w:fill="auto"/>
        <w:tabs>
          <w:tab w:val="left" w:pos="1015"/>
        </w:tabs>
      </w:pPr>
      <w:r>
        <w:t>21</w:t>
      </w:r>
      <w:r>
        <w:tab/>
        <w:t>250 000.00</w:t>
      </w:r>
    </w:p>
    <w:p w:rsidR="003A46B2" w:rsidRDefault="00756ECC">
      <w:pPr>
        <w:pStyle w:val="Zkladntext1"/>
        <w:framePr w:w="1724" w:h="205" w:wrap="none" w:vAnchor="text" w:hAnchor="page" w:x="5821" w:y="642"/>
        <w:shd w:val="clear" w:color="auto" w:fill="auto"/>
      </w:pPr>
      <w:r>
        <w:rPr>
          <w:b/>
          <w:bCs/>
        </w:rPr>
        <w:t>Přibližná celková cena</w:t>
      </w:r>
    </w:p>
    <w:p w:rsidR="003A46B2" w:rsidRDefault="00756ECC">
      <w:pPr>
        <w:pStyle w:val="Zkladntext1"/>
        <w:framePr w:w="2192" w:h="209" w:wrap="none" w:vAnchor="text" w:hAnchor="page" w:x="8661" w:y="21"/>
        <w:shd w:val="clear" w:color="auto" w:fill="auto"/>
        <w:tabs>
          <w:tab w:val="left" w:pos="1202"/>
        </w:tabs>
      </w:pPr>
      <w:r>
        <w:t>DPH/MJ</w:t>
      </w:r>
      <w:r>
        <w:tab/>
        <w:t>Celkem s</w:t>
      </w:r>
      <w:r>
        <w:t xml:space="preserve"> DPH</w:t>
      </w:r>
    </w:p>
    <w:p w:rsidR="003A46B2" w:rsidRDefault="00756ECC">
      <w:pPr>
        <w:pStyle w:val="Zkladntext1"/>
        <w:framePr w:w="716" w:h="198" w:wrap="none" w:vAnchor="text" w:hAnchor="page" w:x="8405" w:y="321"/>
        <w:shd w:val="clear" w:color="auto" w:fill="auto"/>
      </w:pPr>
      <w:r>
        <w:t>52 500.00</w:t>
      </w:r>
    </w:p>
    <w:p w:rsidR="003A46B2" w:rsidRDefault="00756ECC">
      <w:pPr>
        <w:pStyle w:val="Zkladntext1"/>
        <w:framePr w:w="799" w:h="198" w:wrap="none" w:vAnchor="text" w:hAnchor="page" w:x="9921" w:y="318"/>
        <w:shd w:val="clear" w:color="auto" w:fill="auto"/>
      </w:pPr>
      <w:r>
        <w:t>302 500.00</w:t>
      </w:r>
    </w:p>
    <w:p w:rsidR="003A46B2" w:rsidRDefault="00756ECC">
      <w:pPr>
        <w:pStyle w:val="Zkladntext1"/>
        <w:framePr w:w="1271" w:h="205" w:wrap="none" w:vAnchor="text" w:hAnchor="page" w:x="9399" w:y="638"/>
        <w:shd w:val="clear" w:color="auto" w:fill="auto"/>
      </w:pPr>
      <w:r>
        <w:rPr>
          <w:b/>
          <w:bCs/>
        </w:rPr>
        <w:t>302 500.00 Kč</w:t>
      </w:r>
    </w:p>
    <w:p w:rsidR="003A46B2" w:rsidRDefault="003A46B2">
      <w:pPr>
        <w:spacing w:line="360" w:lineRule="exact"/>
      </w:pPr>
    </w:p>
    <w:p w:rsidR="003A46B2" w:rsidRDefault="003A46B2">
      <w:pPr>
        <w:spacing w:after="715" w:line="1" w:lineRule="exact"/>
      </w:pPr>
    </w:p>
    <w:p w:rsidR="003A46B2" w:rsidRDefault="003A46B2">
      <w:pPr>
        <w:spacing w:line="1" w:lineRule="exact"/>
        <w:sectPr w:rsidR="003A46B2">
          <w:type w:val="continuous"/>
          <w:pgSz w:w="11900" w:h="16840"/>
          <w:pgMar w:top="748" w:right="1048" w:bottom="889" w:left="643" w:header="0" w:footer="3" w:gutter="0"/>
          <w:cols w:space="720"/>
          <w:noEndnote/>
          <w:docGrid w:linePitch="360"/>
        </w:sectPr>
      </w:pPr>
    </w:p>
    <w:p w:rsidR="003A46B2" w:rsidRDefault="00756ECC">
      <w:pPr>
        <w:pStyle w:val="Zkladntext1"/>
        <w:shd w:val="clear" w:color="auto" w:fill="auto"/>
        <w:spacing w:after="620"/>
      </w:pPr>
      <w:r>
        <w:t xml:space="preserve">E-mail: </w:t>
      </w:r>
      <w:r w:rsidR="00246F6F">
        <w:t>XXXXXXXXXXXXXXXXXXXX</w:t>
      </w:r>
      <w:hyperlink r:id="rId7" w:history="1"/>
    </w:p>
    <w:p w:rsidR="003A46B2" w:rsidRDefault="00756ECC">
      <w:pPr>
        <w:pStyle w:val="Zkladntext1"/>
        <w:shd w:val="clear" w:color="auto" w:fill="auto"/>
        <w:spacing w:after="140"/>
      </w:pPr>
      <w:r>
        <w:rPr>
          <w:b/>
          <w:bCs/>
        </w:rPr>
        <w:t>Razítko a podpis</w:t>
      </w:r>
    </w:p>
    <w:p w:rsidR="003A46B2" w:rsidRDefault="00246F6F">
      <w:pPr>
        <w:pStyle w:val="Zkladntext1"/>
        <w:shd w:val="clear" w:color="auto" w:fill="auto"/>
        <w:spacing w:line="276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361950" distB="20955" distL="0" distR="0" simplePos="0" relativeHeight="125829384" behindDoc="0" locked="0" layoutInCell="1" allowOverlap="1">
                <wp:simplePos x="0" y="0"/>
                <wp:positionH relativeFrom="page">
                  <wp:posOffset>2572385</wp:posOffset>
                </wp:positionH>
                <wp:positionV relativeFrom="paragraph">
                  <wp:posOffset>607695</wp:posOffset>
                </wp:positionV>
                <wp:extent cx="887095" cy="11811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18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46B2" w:rsidRPr="00246F6F" w:rsidRDefault="00756ECC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Podpis:</w:t>
                            </w:r>
                            <w:r w:rsidR="00246F6F">
                              <w:t xml:space="preserve">   </w:t>
                            </w:r>
                            <w:r w:rsidR="00246F6F">
                              <w:rPr>
                                <w:sz w:val="16"/>
                                <w:szCs w:val="16"/>
                              </w:rPr>
                              <w:t>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7" type="#_x0000_t202" style="position:absolute;left:0;text-align:left;margin-left:202.55pt;margin-top:47.85pt;width:69.85pt;height:9.3pt;z-index:125829384;visibility:visible;mso-wrap-style:square;mso-width-percent:0;mso-height-percent:0;mso-wrap-distance-left:0;mso-wrap-distance-top:28.5pt;mso-wrap-distance-right:0;mso-wrap-distance-bottom:1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mymQEAACwDAAAOAAAAZHJzL2Uyb0RvYy54bWysUsGO0zAQvSPxD5bvNMlKQImarkCrRUgI&#10;kBY+wHXsxlLsMTNuk/49Y6fpIrghLs54ZvLmvTfe3c9+FGeD5CB0stnUUpigoXfh2Mkf3x9fbaWg&#10;pEKvRgimkxdD8n7/8sVuiq25gwHG3qBgkEDtFDs5pBTbqiI9GK9oA9EELlpArxJf8Vj1qCZG92N1&#10;V9dvqgmwjwjaEHH2YSnKfcG31uj01VoySYydZG6pnFjOQz6r/U61R1RxcPpKQ/0DC69c4KE3qAeV&#10;lDih+wvKO41AYNNGg6/AWqdN0cBqmvoPNU+DiqZoYXMo3myi/werv5y/oXA9747tCcrzjspYwXc2&#10;Z4rUcs9T5K40f4CZG9c8cTJrni36/GU1guuMc7lZa+YkNCe327f1u9dSaC41zbZZ0KvnnyNS+mjA&#10;ixx0EnlzxVB1/kyJiXDr2pJnBXh045jzmeHCJEdpPsyLnJXlAfoLk594x52knyeFRorxU2AT84NY&#10;A1yDwzVYprw/JbCuEMjwC9h1Kq+k8Lo+n7zz3++l6/mR738BAAD//wMAUEsDBBQABgAIAAAAIQCC&#10;pz3Z3wAAAAoBAAAPAAAAZHJzL2Rvd25yZXYueG1sTI/BTsMwEETvSPyDtUjcqB1ICg1xqgrBCQmR&#10;hgNHJ3YTq/E6xG4b/r7bExxX+zTzpljPbmBHMwXrUUKyEMAMtl5b7CR81W93T8BCVKjV4NFI+DUB&#10;1uX1VaFy7U9YmeM2doxCMORKQh/jmHMe2t44FRZ+NEi/nZ+cinROHdeTOlG4G/i9EEvulEVq6NVo&#10;XnrT7rcHJ2HzjdWr/floPqtdZet6JfB9uZfy9mbePAOLZo5/MFz0SR1Kcmr8AXVgg4RUZAmhElbZ&#10;IzACsjSlLQ2RSfoAvCz4/wnlGQAA//8DAFBLAQItABQABgAIAAAAIQC2gziS/gAAAOEBAAATAAAA&#10;AAAAAAAAAAAAAAAAAABbQ29udGVudF9UeXBlc10ueG1sUEsBAi0AFAAGAAgAAAAhADj9If/WAAAA&#10;lAEAAAsAAAAAAAAAAAAAAAAALwEAAF9yZWxzLy5yZWxzUEsBAi0AFAAGAAgAAAAhAHxtWbKZAQAA&#10;LAMAAA4AAAAAAAAAAAAAAAAALgIAAGRycy9lMm9Eb2MueG1sUEsBAi0AFAAGAAgAAAAhAIKnPdnf&#10;AAAACgEAAA8AAAAAAAAAAAAAAAAA8wMAAGRycy9kb3ducmV2LnhtbFBLBQYAAAAABAAEAPMAAAD/&#10;BAAAAAA=&#10;" filled="f" stroked="f">
                <v:textbox inset="0,0,0,0">
                  <w:txbxContent>
                    <w:p w:rsidR="003A46B2" w:rsidRPr="00246F6F" w:rsidRDefault="00756ECC">
                      <w:pPr>
                        <w:pStyle w:val="Zkladntext1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t>Podpis:</w:t>
                      </w:r>
                      <w:r w:rsidR="00246F6F">
                        <w:t xml:space="preserve">   </w:t>
                      </w:r>
                      <w:r w:rsidR="00246F6F">
                        <w:rPr>
                          <w:sz w:val="16"/>
                          <w:szCs w:val="16"/>
                        </w:rPr>
                        <w:t>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635" distB="36830" distL="0" distR="0" simplePos="0" relativeHeight="125829382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ragraph">
                  <wp:posOffset>485140</wp:posOffset>
                </wp:positionV>
                <wp:extent cx="1452880" cy="22415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88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46B2" w:rsidRDefault="00756EC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878"/>
                              </w:tabs>
                            </w:pPr>
                            <w:r>
                              <w:t>Datum:</w:t>
                            </w:r>
                            <w:r w:rsidR="00246F6F">
                              <w:t xml:space="preserve">  </w:t>
                            </w:r>
                            <w:r w:rsidR="00246F6F" w:rsidRPr="00246F6F">
                              <w:rPr>
                                <w:sz w:val="16"/>
                                <w:szCs w:val="16"/>
                              </w:rPr>
                              <w:t>6. 12.</w:t>
                            </w:r>
                            <w:r w:rsidR="00246F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6F6F" w:rsidRPr="00246F6F">
                              <w:rPr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28" type="#_x0000_t202" style="position:absolute;left:0;text-align:left;margin-left:33.85pt;margin-top:38.2pt;width:114.4pt;height:17.65pt;z-index:125829382;visibility:visible;mso-wrap-style:square;mso-width-percent:0;mso-height-percent:0;mso-wrap-distance-left:0;mso-wrap-distance-top:20.05pt;mso-wrap-distance-right:0;mso-wrap-distance-bottom:2.9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lljgEAABEDAAAOAAAAZHJzL2Uyb0RvYy54bWysUsFqGzEQvRfyD0L3eu0lDmbxOhBCSqA0&#10;hbQfIGslr2ClUWYU7/rvO5K9TmlvpRdpNDN6eu+NtveTH8TRIDkIrVwtllKYoKFz4dDKnz+ePm+k&#10;oKRCpwYIppUnQ/J+d/NpO8bG1NDD0BkUDBKoGWMr+5RiU1Wke+MVLSCawEUL6FXiIx6qDtXI6H6o&#10;6uXyrhoBu4igDRFnH89FuSv41hqdXqwlk8TQSuaWyopl3ee12m1Vc0AVe6cvNNQ/sPDKBX70CvWo&#10;khLv6P6C8k4jENi00OArsNZpUzSwmtXyDzWvvYqmaGFzKF5tov8Hq78dv6NwXSt5UEF5HlF5VWyy&#10;NWOkhjteI/ek6QEmHvGcJ05mxZNFn3fWIrjOJp+uxpopCZ0v3a7rzYZLmmt1fbtarzNM9XE7IqUv&#10;BrzIQSuRB1f8VMevlM6tc0t+LMCTG4aczxTPVHKUpv1U1NQzzT10J2Y/8ohbSW/vCo0Uw3NgD/N/&#10;mAOcg/0lmLHZ90L08kfyYH8/FwYfP3n3CwAA//8DAFBLAwQUAAYACAAAACEAvXXW3t8AAAAJAQAA&#10;DwAAAGRycy9kb3ducmV2LnhtbEyPwU7DMBBE70j8g7WVuFEnFTg0jVNVCE5IiDQcODqxm1iN1yF2&#10;2/D3LKdyXM3TzNtiO7uBnc0UrEcJ6TIBZrD12mIn4bN+vX8CFqJCrQaPRsKPCbAtb28KlWt/wcqc&#10;97FjVIIhVxL6GMec89D2xqmw9KNByg5+cirSOXVcT+pC5W7gqyQR3CmLtNCr0Tz3pj3uT07C7gur&#10;F/v93nxUh8rW9TrBN3GU8m4x7zbAopnjFYY/fVKHkpwaf0Id2CBBZBmREjLxAIzy1Vo8AmsITNMM&#10;eFnw/x+UvwAAAP//AwBQSwECLQAUAAYACAAAACEAtoM4kv4AAADhAQAAEwAAAAAAAAAAAAAAAAAA&#10;AAAAW0NvbnRlbnRfVHlwZXNdLnhtbFBLAQItABQABgAIAAAAIQA4/SH/1gAAAJQBAAALAAAAAAAA&#10;AAAAAAAAAC8BAABfcmVscy8ucmVsc1BLAQItABQABgAIAAAAIQDSUTlljgEAABEDAAAOAAAAAAAA&#10;AAAAAAAAAC4CAABkcnMvZTJvRG9jLnhtbFBLAQItABQABgAIAAAAIQC9ddbe3wAAAAkBAAAPAAAA&#10;AAAAAAAAAAAAAOgDAABkcnMvZG93bnJldi54bWxQSwUGAAAAAAQABADzAAAA9AQAAAAA&#10;" filled="f" stroked="f">
                <v:textbox inset="0,0,0,0">
                  <w:txbxContent>
                    <w:p w:rsidR="003A46B2" w:rsidRDefault="00756ECC">
                      <w:pPr>
                        <w:pStyle w:val="Zkladntext1"/>
                        <w:shd w:val="clear" w:color="auto" w:fill="auto"/>
                        <w:tabs>
                          <w:tab w:val="left" w:pos="878"/>
                        </w:tabs>
                      </w:pPr>
                      <w:r>
                        <w:t>Datum:</w:t>
                      </w:r>
                      <w:r w:rsidR="00246F6F">
                        <w:t xml:space="preserve">  </w:t>
                      </w:r>
                      <w:r w:rsidR="00246F6F" w:rsidRPr="00246F6F">
                        <w:rPr>
                          <w:sz w:val="16"/>
                          <w:szCs w:val="16"/>
                        </w:rPr>
                        <w:t>6. 12.</w:t>
                      </w:r>
                      <w:r w:rsidR="00246F6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46F6F" w:rsidRPr="00246F6F">
                        <w:rPr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56ECC">
        <w:t xml:space="preserve">Dle § 6 </w:t>
      </w:r>
      <w:proofErr w:type="spellStart"/>
      <w:proofErr w:type="gramStart"/>
      <w:r w:rsidR="00756ECC">
        <w:t>odst.l</w:t>
      </w:r>
      <w:proofErr w:type="spellEnd"/>
      <w:r w:rsidR="00756ECC">
        <w:t xml:space="preserve"> zákona</w:t>
      </w:r>
      <w:proofErr w:type="gramEnd"/>
      <w:r w:rsidR="00756ECC">
        <w:t xml:space="preserve"> c. 340/2015 Sb. o registru smluv nabývá objednávka s předmětem plnění </w:t>
      </w:r>
      <w:r w:rsidR="00756ECC">
        <w:t>vyšší než hodnota 50.000,- Kč bez DPH účinnosti až uveřejněním (včetně jejího písemného potvrzení) v registru smluv. Uveřejnění provede objednatel.</w:t>
      </w:r>
    </w:p>
    <w:p w:rsidR="003A46B2" w:rsidRDefault="00756ECC">
      <w:pPr>
        <w:spacing w:line="1" w:lineRule="exact"/>
        <w:sectPr w:rsidR="003A46B2">
          <w:type w:val="continuous"/>
          <w:pgSz w:w="11900" w:h="16840"/>
          <w:pgMar w:top="748" w:right="1289" w:bottom="5847" w:left="69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04140" distB="248920" distL="0" distR="0" simplePos="0" relativeHeight="125829380" behindDoc="0" locked="0" layoutInCell="1" allowOverlap="1">
                <wp:simplePos x="0" y="0"/>
                <wp:positionH relativeFrom="page">
                  <wp:posOffset>437515</wp:posOffset>
                </wp:positionH>
                <wp:positionV relativeFrom="paragraph">
                  <wp:posOffset>104140</wp:posOffset>
                </wp:positionV>
                <wp:extent cx="2651760" cy="16256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46B2" w:rsidRDefault="00756EC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9" type="#_x0000_t202" style="position:absolute;margin-left:34.45pt;margin-top:8.2pt;width:208.8pt;height:12.8pt;z-index:125829380;visibility:visible;mso-wrap-style:none;mso-wrap-distance-left:0;mso-wrap-distance-top:8.2pt;mso-wrap-distance-right:0;mso-wrap-distance-bottom:1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/iigEAAA8DAAAOAAAAZHJzL2Uyb0RvYy54bWysUsFOwzAMvSPxD1HurOvQCqrWTkLTEBIC&#10;pMEHZGmyRmriKAlr9/c42bohuCEurmO7z8/PXiwH3ZG9cF6BqWg+mVIiDIdGmV1FP97XN/eU+MBM&#10;wzowoqIH4emyvr5a9LYUM2iha4QjCGJ82duKtiHYMss8b4VmfgJWGExKcJoFfLpd1jjWI7rustl0&#10;WmQ9uMY64MJ7jK6OSVonfCkFD69SehFIV1HkFpJ1yW6jzeoFK3eO2VbxEw32BxaaKYNNz1ArFhj5&#10;dOoXlFbcgQcZJhx0BlIqLtIMOE0+/THNpmVWpFlQHG/PMvn/g+Uv+zdHVFPRghLDNK4odSVFlKa3&#10;vsSKjcWaMDzAgCse4x6DceJBOh2/OAvBPIp8OAsrhkA4BmfFPL8rMMUxlxezOfoIn13+ts6HRwGa&#10;RKeiDheX9GT7Zx+OpWNJbGZgrbouxiPFI5XohWE7pGluR5pbaA7IvscVV9TgDVLSPRlUMF7D6LjR&#10;2Z6cERlVTzRPFxLX+v2d+l/uuP4CAAD//wMAUEsDBBQABgAIAAAAIQBB3HyF3QAAAAgBAAAPAAAA&#10;ZHJzL2Rvd25yZXYueG1sTI9BT8MwDIXvSPsPkSdxY0mnUZXSdEIIjkzaxoVb2nhtt8apmnQr/x5z&#10;gpvt9/T8vWI7u15ccQydJw3JSoFAqr3tqNHweXx/yECEaMia3hNq+MYA23JxV5jc+hvt8XqIjeAQ&#10;CrnR0MY45FKGukVnwsoPSKyd/OhM5HVspB3NjcNdL9dKpdKZjvhDawZ8bbG+HCan4fSxu5zfpr06&#10;NyrDr2TEuUp2Wt8v55dnEBHn+GeGX3xGh5KZKj+RDaLXkGZP7OR7ugHB+iZLH0FUPKwVyLKQ/wuU&#10;PwAAAP//AwBQSwECLQAUAAYACAAAACEAtoM4kv4AAADhAQAAEwAAAAAAAAAAAAAAAAAAAAAAW0Nv&#10;bnRlbnRfVHlwZXNdLnhtbFBLAQItABQABgAIAAAAIQA4/SH/1gAAAJQBAAALAAAAAAAAAAAAAAAA&#10;AC8BAABfcmVscy8ucmVsc1BLAQItABQABgAIAAAAIQBRyV/iigEAAA8DAAAOAAAAAAAAAAAAAAAA&#10;AC4CAABkcnMvZTJvRG9jLnhtbFBLAQItABQABgAIAAAAIQBB3HyF3QAAAAgBAAAPAAAAAAAAAAAA&#10;AAAAAOQDAABkcnMvZG93bnJldi54bWxQSwUGAAAAAAQABADzAAAA7gQAAAAA&#10;" filled="f" stroked="f">
                <v:textbox inset="0,0,0,0">
                  <w:txbxContent>
                    <w:p w:rsidR="003A46B2" w:rsidRDefault="00756ECC">
                      <w:pPr>
                        <w:pStyle w:val="Zkladntext1"/>
                        <w:shd w:val="clear" w:color="auto" w:fill="auto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>) objednávky.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4305" distB="0" distL="0" distR="0" simplePos="0" relativeHeight="125829387" behindDoc="0" locked="0" layoutInCell="1" allowOverlap="1">
                <wp:simplePos x="0" y="0"/>
                <wp:positionH relativeFrom="page">
                  <wp:posOffset>4899660</wp:posOffset>
                </wp:positionH>
                <wp:positionV relativeFrom="paragraph">
                  <wp:posOffset>154305</wp:posOffset>
                </wp:positionV>
                <wp:extent cx="1673225" cy="36131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46B2" w:rsidRDefault="00756EC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KUNSTTRANS PRAHA, spol. s r.o.</w:t>
                            </w:r>
                          </w:p>
                          <w:p w:rsidR="003A46B2" w:rsidRDefault="00246F6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</w:t>
                            </w:r>
                            <w:r w:rsidR="00756ECC">
                              <w:t>Dukelských hrdinů 47</w:t>
                            </w:r>
                          </w:p>
                          <w:p w:rsidR="003A46B2" w:rsidRDefault="00756ECC" w:rsidP="00246F6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170 </w:t>
                            </w:r>
                            <w:r w:rsidR="00246F6F">
                              <w:t xml:space="preserve">00 </w:t>
                            </w:r>
                            <w:r>
                              <w:t>P</w:t>
                            </w:r>
                            <w:r>
                              <w:t>r</w:t>
                            </w:r>
                            <w:r w:rsidR="00246F6F">
                              <w:t>aha</w:t>
                            </w:r>
                            <w:r>
                              <w:t xml:space="preserve"> 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margin-left:385.8pt;margin-top:12.15pt;width:131.75pt;height:28.45pt;z-index:125829387;visibility:visible;mso-wrap-style:square;mso-wrap-distance-left:0;mso-wrap-distance-top:12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2ghAEAAAUDAAAOAAAAZHJzL2Uyb0RvYy54bWysUlFLwzAQfhf8DyHvruvmppS1AxkTQVSY&#10;/oAsTdZAkwtJXLt/7yVbN9E38SW93F2/+77vslj2uiV74bwCU9J8NKZEGA61MruSfryvb+4p8YGZ&#10;mrVgREkPwtNldX216GwhJtBAWwtHEMT4orMlbUKwRZZ53gjN/AisMFiU4DQLeHW7rHasQ3TdZpPx&#10;eJ514GrrgAvvMbs6FmmV8KUUPLxK6UUgbUmRW0inS+c2nlm1YMXOMdsofqLB/sBCM2Vw6BlqxQIj&#10;n079gtKKO/Agw4iDzkBKxUXSgGry8Q81m4ZZkbSgOd6ebfL/B8tf9m+OqBp3d0uJYRp3lMYSvKM5&#10;nfUF9mwsdoX+AXpsHPIek1FzL52OX1RDsI42H87Wij4QHn+a300nkxklHGvTeT7NZxEmu/xtnQ+P&#10;AjSJQUkdri45yvbPPhxbh5Y4zMBatW3MR4pHKjEK/bZPes70t1AfkH37ZNC3+AaGwA3B9hQMaOh1&#10;onZ6F3GZ3+9p5uX1Vl8AAAD//wMAUEsDBBQABgAIAAAAIQD0oHRx4AAAAAoBAAAPAAAAZHJzL2Rv&#10;d25yZXYueG1sTI/BTsMwEETvSPyDtUjcqJ0U0hLiVBWCExIiDQeOTrxNrMbrELtt+HvcExxX8zTz&#10;ttjMdmAnnLxxJCFZCGBIrdOGOgmf9evdGpgPirQaHKGEH/SwKa+vCpVrd6YKT7vQsVhCPlcS+hDG&#10;nHPf9miVX7gRKWZ7N1kV4jl1XE/qHMvtwFMhMm6VobjQqxGfe2wPu6OVsP2i6sV8vzcf1b4ydf0o&#10;6C07SHl7M2+fgAWcwx8MF/2oDmV0atyRtGeDhNUqySIqIb1fArsAYvmQAGskrJMUeFnw/y+UvwAA&#10;AP//AwBQSwECLQAUAAYACAAAACEAtoM4kv4AAADhAQAAEwAAAAAAAAAAAAAAAAAAAAAAW0NvbnRl&#10;bnRfVHlwZXNdLnhtbFBLAQItABQABgAIAAAAIQA4/SH/1gAAAJQBAAALAAAAAAAAAAAAAAAAAC8B&#10;AABfcmVscy8ucmVsc1BLAQItABQABgAIAAAAIQChKg2ghAEAAAUDAAAOAAAAAAAAAAAAAAAAAC4C&#10;AABkcnMvZTJvRG9jLnhtbFBLAQItABQABgAIAAAAIQD0oHRx4AAAAAoBAAAPAAAAAAAAAAAAAAAA&#10;AN4DAABkcnMvZG93bnJldi54bWxQSwUGAAAAAAQABADzAAAA6wQAAAAA&#10;" filled="f" stroked="f">
                <v:textbox inset="0,0,0,0">
                  <w:txbxContent>
                    <w:p w:rsidR="003A46B2" w:rsidRDefault="00756ECC">
                      <w:pPr>
                        <w:pStyle w:val="Zkladntext40"/>
                        <w:shd w:val="clear" w:color="auto" w:fill="auto"/>
                      </w:pPr>
                      <w:r>
                        <w:t>KUNSTTRANS PRAHA, spol. s r.o.</w:t>
                      </w:r>
                    </w:p>
                    <w:p w:rsidR="003A46B2" w:rsidRDefault="00246F6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</w:t>
                      </w:r>
                      <w:r w:rsidR="00756ECC">
                        <w:t>Dukelských hrdinů 47</w:t>
                      </w:r>
                    </w:p>
                    <w:p w:rsidR="003A46B2" w:rsidRDefault="00756ECC" w:rsidP="00246F6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170 </w:t>
                      </w:r>
                      <w:r w:rsidR="00246F6F">
                        <w:t xml:space="preserve">00 </w:t>
                      </w:r>
                      <w:r>
                        <w:t>P</w:t>
                      </w:r>
                      <w:r>
                        <w:t>r</w:t>
                      </w:r>
                      <w:r w:rsidR="00246F6F">
                        <w:t>aha</w:t>
                      </w:r>
                      <w:r>
                        <w:t xml:space="preserve"> 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46B2" w:rsidRDefault="00756ECC" w:rsidP="00246F6F">
      <w:pPr>
        <w:pStyle w:val="Zkladntext1"/>
        <w:shd w:val="clear" w:color="auto" w:fill="auto"/>
        <w:spacing w:after="60"/>
        <w:ind w:right="44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12065</wp:posOffset>
                </wp:positionV>
                <wp:extent cx="1228090" cy="20447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6F6F" w:rsidRDefault="00246F6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3A46B2" w:rsidRDefault="00756EC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Platné elektronické podpisy: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031" type="#_x0000_t202" style="position:absolute;left:0;text-align:left;margin-left:34.9pt;margin-top:.95pt;width:96.7pt;height:16.1pt;z-index:125829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n0InQEAAC0DAAAOAAAAZHJzL2Uyb0RvYy54bWysUsFu2zAMvQ/YPwi6L3aNruuMOEWHosOA&#10;YRvQ7gMUWYoFWKJGKrHz96OUOB2229CLTJH043uPWt/NfhQHg+QgdPJqVUthgobehV0nfz4/vruV&#10;gpIKvRohmE4eDcm7zds36ym2poEBxt6gYJBA7RQ7OaQU26oiPRivaAXRBC5aQK8SX3FX9agmRvdj&#10;1dT1TTUB9hFBGyLOPpyKclPwrTU6fbeWTBJjJ5lbKieWc5vParNW7Q5VHJw+01D/wcIrF3joBepB&#10;JSX26P6B8k4jENi00uArsNZpUzSwmqv6LzVPg4qmaGFzKF5soteD1d8OP1C4nnd3I0VQnndUxgq+&#10;szlTpJZ7niJ3pfkTzNy45ImTWfNs0ecvqxFcZ5uPF2vNnITOPzXNbf2RS5prTX19/aF4X738HZHS&#10;ZwNe5KCTyKsrjqrDV0rMhFuXljwswKMbx5zPFE9UcpTm7Vz0vF9obqE/MvuJl9xJ+rVXaKQYvwR2&#10;Mb+IJcAl2J6D05T7fQLrCoEMfwI7T+WdFF7n95OX/ue9dL288s1vAAAA//8DAFBLAwQUAAYACAAA&#10;ACEA6y5xNNwAAAAHAQAADwAAAGRycy9kb3ducmV2LnhtbEzOwU7DMAwG4DsS7xAZiRtL16GKlqbT&#10;hOCEhOjKgWPaeG20xilNtpW3x5zgaP/W76/cLm4UZ5yD9aRgvUpAIHXeWOoVfDQvdw8gQtRk9OgJ&#10;FXxjgG11fVXqwvgL1Xjex15wCYVCKxhinAopQzeg02HlJyTODn52OvI499LM+sLlbpRpkmTSaUv8&#10;YdATPg3YHfcnp2D3SfWz/Xpr3+tDbZsmT+g1Oyp1e7PsHkFEXOLfMfzymQ4Vm1p/IhPEqCDLWR55&#10;n4PgOM02KYhWweZ+DbIq5X9/9QMAAP//AwBQSwECLQAUAAYACAAAACEAtoM4kv4AAADhAQAAEwAA&#10;AAAAAAAAAAAAAAAAAAAAW0NvbnRlbnRfVHlwZXNdLnhtbFBLAQItABQABgAIAAAAIQA4/SH/1gAA&#10;AJQBAAALAAAAAAAAAAAAAAAAAC8BAABfcmVscy8ucmVsc1BLAQItABQABgAIAAAAIQD9sn0InQEA&#10;AC0DAAAOAAAAAAAAAAAAAAAAAC4CAABkcnMvZTJvRG9jLnhtbFBLAQItABQABgAIAAAAIQDrLnE0&#10;3AAAAAcBAAAPAAAAAAAAAAAAAAAAAPcDAABkcnMvZG93bnJldi54bWxQSwUGAAAAAAQABADzAAAA&#10;AAUAAAAA&#10;" filled="f" stroked="f">
                <v:textbox inset="0,0,0,0">
                  <w:txbxContent>
                    <w:p w:rsidR="00246F6F" w:rsidRDefault="00246F6F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3A46B2" w:rsidRDefault="00756EC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Platné elektronické podpisy: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246F6F">
        <w:t xml:space="preserve">                                                                                                                           tel.: XXXXXXXXX, fax: XXXXXXXXX</w:t>
      </w:r>
    </w:p>
    <w:p w:rsidR="00246F6F" w:rsidRDefault="00246F6F">
      <w:pPr>
        <w:pStyle w:val="Zkladntext1"/>
        <w:shd w:val="clear" w:color="auto" w:fill="auto"/>
      </w:pPr>
    </w:p>
    <w:p w:rsidR="003A46B2" w:rsidRDefault="00756ECC">
      <w:pPr>
        <w:pStyle w:val="Zkladntext1"/>
        <w:shd w:val="clear" w:color="auto" w:fill="auto"/>
      </w:pPr>
      <w:r>
        <w:t xml:space="preserve">05.12.2018 14:55:28 </w:t>
      </w:r>
      <w:r w:rsidR="00D05276">
        <w:t>-</w:t>
      </w:r>
      <w:r>
        <w:t xml:space="preserve"> </w:t>
      </w:r>
      <w:r w:rsidR="00D05276">
        <w:t xml:space="preserve">XXXXXXXXXXXX </w:t>
      </w:r>
      <w:r>
        <w:t>- příkazce operace</w:t>
      </w:r>
    </w:p>
    <w:p w:rsidR="003A46B2" w:rsidRDefault="00756ECC">
      <w:pPr>
        <w:pStyle w:val="Zkladntext1"/>
        <w:shd w:val="clear" w:color="auto" w:fill="auto"/>
        <w:spacing w:after="40"/>
      </w:pPr>
      <w:r>
        <w:t xml:space="preserve">05.12.2018 15:03:16 </w:t>
      </w:r>
      <w:r w:rsidR="00D05276">
        <w:t>-</w:t>
      </w:r>
      <w:r>
        <w:t xml:space="preserve"> </w:t>
      </w:r>
      <w:r w:rsidR="00D05276">
        <w:t xml:space="preserve">XXXXXXXXXXXXXXXX </w:t>
      </w:r>
      <w:r>
        <w:t>- správce rozpočtu</w:t>
      </w:r>
      <w:bookmarkStart w:id="0" w:name="_GoBack"/>
      <w:bookmarkEnd w:id="0"/>
    </w:p>
    <w:sectPr w:rsidR="003A46B2">
      <w:type w:val="continuous"/>
      <w:pgSz w:w="11900" w:h="16840"/>
      <w:pgMar w:top="748" w:right="1289" w:bottom="989" w:left="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CC" w:rsidRDefault="00756ECC">
      <w:r>
        <w:separator/>
      </w:r>
    </w:p>
  </w:endnote>
  <w:endnote w:type="continuationSeparator" w:id="0">
    <w:p w:rsidR="00756ECC" w:rsidRDefault="0075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B2" w:rsidRDefault="00756E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10064750</wp:posOffset>
              </wp:positionV>
              <wp:extent cx="6462395" cy="1117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2395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6B2" w:rsidRDefault="00756ECC">
                          <w:pPr>
                            <w:pStyle w:val="Zhlavnebozpat20"/>
                            <w:shd w:val="clear" w:color="auto" w:fill="auto"/>
                            <w:tabs>
                              <w:tab w:val="right" w:pos="6516"/>
                              <w:tab w:val="right" w:pos="10177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2640/2018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149999999999999pt;margin-top:792.5pt;width:508.85000000000002pt;height:8.80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16" w:val="right"/>
                        <w:tab w:pos="1017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2640/2018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10003790</wp:posOffset>
              </wp:positionV>
              <wp:extent cx="65493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9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pt;margin-top:787.70000000000005pt;width:51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CC" w:rsidRDefault="00756ECC"/>
  </w:footnote>
  <w:footnote w:type="continuationSeparator" w:id="0">
    <w:p w:rsidR="00756ECC" w:rsidRDefault="00756E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B2"/>
    <w:rsid w:val="00246F6F"/>
    <w:rsid w:val="003A46B2"/>
    <w:rsid w:val="00756ECC"/>
    <w:rsid w:val="00D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6E6A"/>
  <w15:docId w15:val="{B783E004-D354-4FC0-A842-0CD15978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6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11" w:lineRule="auto"/>
      <w:ind w:left="109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usan.perli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2018-12-10T08:26:00Z</dcterms:created>
  <dcterms:modified xsi:type="dcterms:W3CDTF">2018-12-10T08:37:00Z</dcterms:modified>
</cp:coreProperties>
</file>