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C0" w:rsidRDefault="000F6DC0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0F6DC0" w:rsidRDefault="000F6DC0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0F6DC0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0A4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="001860A4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="001860A4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0A4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0A4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60A4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A6609A" w:rsidRPr="00980732" w:rsidRDefault="00980732" w:rsidP="00A6609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6609A" w:rsidRPr="00980732" w:rsidRDefault="00A6609A" w:rsidP="00A6609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6609A" w:rsidRPr="00980732" w:rsidRDefault="00A6609A" w:rsidP="00A6609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</w:t>
      </w:r>
    </w:p>
    <w:p w:rsidR="00A6609A" w:rsidRPr="00980732" w:rsidRDefault="00A6609A" w:rsidP="00A66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6609A" w:rsidRPr="00980732" w:rsidRDefault="00A6609A" w:rsidP="00A6609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9807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F00B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A940C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opravy na podlažích B0, B1, B2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0488A" w:rsidRPr="00A940C0" w:rsidRDefault="00B85BDC" w:rsidP="0050488A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F7AF5" w:rsidRPr="002F7AF5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="002F7AF5" w:rsidRPr="00A940C0">
        <w:rPr>
          <w:rFonts w:ascii="Helvetica" w:eastAsia="Times New Roman" w:hAnsi="Helvetica" w:cs="Times New Roman"/>
          <w:sz w:val="20"/>
          <w:szCs w:val="20"/>
          <w:lang w:eastAsia="cs-CZ"/>
        </w:rPr>
        <w:t>Zhotovitel provede</w:t>
      </w:r>
      <w:r w:rsidR="00A940C0" w:rsidRPr="00A940C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obroušení plechových konstrukcí - zárubní, jejich odmaštění a nový nátěr. Zároveň bude provedena oprava a doplnění podlah v místech dotčených opravami. Na každém podlaží bude provedena výměna jednoho kusu dvoukřídlých protipožárních dveří u výtahu. Práce budou prováděny za</w:t>
      </w:r>
      <w:r w:rsidR="0050488A" w:rsidRPr="00A940C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plného provozu. </w:t>
      </w:r>
    </w:p>
    <w:p w:rsidR="00762AFF" w:rsidRPr="00B85BDC" w:rsidRDefault="0050488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2F7AF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A940C0" w:rsidRDefault="00A940C0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940C0" w:rsidRPr="00B85BDC" w:rsidRDefault="00A940C0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4B4F9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E91EF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492.225,-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DPH 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(snížená</w:t>
      </w:r>
      <w:proofErr w:type="gramEnd"/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)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E91EF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73.833,75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E91EF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566.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058,75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7D473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6352A2" w:rsidRPr="006352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4.12.2018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6352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6352A2" w:rsidRPr="006352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21.12.2018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1E0BA3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0F6DC0" w:rsidRPr="00B85BDC" w:rsidRDefault="000F6DC0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D473E">
        <w:rPr>
          <w:rFonts w:ascii="Helvetica" w:eastAsia="Times New Roman" w:hAnsi="Helvetica" w:cs="Times New Roman"/>
          <w:sz w:val="20"/>
          <w:szCs w:val="20"/>
          <w:lang w:eastAsia="cs-CZ"/>
        </w:rPr>
        <w:t>3.12.2018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52A2">
        <w:rPr>
          <w:rFonts w:ascii="Helvetica" w:eastAsia="Times New Roman" w:hAnsi="Helvetica" w:cs="Times New Roman"/>
          <w:sz w:val="20"/>
          <w:szCs w:val="20"/>
          <w:lang w:eastAsia="cs-CZ"/>
        </w:rPr>
        <w:t> Praze dne 3.12.2018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73" w:rsidRDefault="00F30873" w:rsidP="003D2616">
      <w:pPr>
        <w:spacing w:before="0" w:line="240" w:lineRule="auto"/>
      </w:pPr>
      <w:r>
        <w:separator/>
      </w:r>
    </w:p>
  </w:endnote>
  <w:endnote w:type="continuationSeparator" w:id="0">
    <w:p w:rsidR="00F30873" w:rsidRDefault="00F3087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73" w:rsidRDefault="00F30873" w:rsidP="003D2616">
      <w:pPr>
        <w:spacing w:before="0" w:line="240" w:lineRule="auto"/>
      </w:pPr>
      <w:r>
        <w:separator/>
      </w:r>
    </w:p>
  </w:footnote>
  <w:footnote w:type="continuationSeparator" w:id="0">
    <w:p w:rsidR="00F30873" w:rsidRDefault="00F3087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C0" w:rsidRDefault="000F6DC0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1765"/>
    <w:rsid w:val="00072AB7"/>
    <w:rsid w:val="000736D5"/>
    <w:rsid w:val="000838BF"/>
    <w:rsid w:val="000D1C00"/>
    <w:rsid w:val="000E42FE"/>
    <w:rsid w:val="000F6DC0"/>
    <w:rsid w:val="001860A4"/>
    <w:rsid w:val="001E0BA3"/>
    <w:rsid w:val="00207DDB"/>
    <w:rsid w:val="00227ED2"/>
    <w:rsid w:val="00232C66"/>
    <w:rsid w:val="002A44D3"/>
    <w:rsid w:val="002F080D"/>
    <w:rsid w:val="002F7AF5"/>
    <w:rsid w:val="00303406"/>
    <w:rsid w:val="00307424"/>
    <w:rsid w:val="0031258B"/>
    <w:rsid w:val="003174BD"/>
    <w:rsid w:val="003D2616"/>
    <w:rsid w:val="004927DC"/>
    <w:rsid w:val="004948B1"/>
    <w:rsid w:val="004B277D"/>
    <w:rsid w:val="004B4F90"/>
    <w:rsid w:val="004B5276"/>
    <w:rsid w:val="004E7730"/>
    <w:rsid w:val="004F32BD"/>
    <w:rsid w:val="0050488A"/>
    <w:rsid w:val="005B7C6C"/>
    <w:rsid w:val="005F711D"/>
    <w:rsid w:val="006352A2"/>
    <w:rsid w:val="00637BD8"/>
    <w:rsid w:val="00647B7C"/>
    <w:rsid w:val="0067192F"/>
    <w:rsid w:val="00762AFF"/>
    <w:rsid w:val="00763CCD"/>
    <w:rsid w:val="0079502F"/>
    <w:rsid w:val="007A0A91"/>
    <w:rsid w:val="007D473E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6609A"/>
    <w:rsid w:val="00A66D09"/>
    <w:rsid w:val="00A709C3"/>
    <w:rsid w:val="00A85E3F"/>
    <w:rsid w:val="00A90FAC"/>
    <w:rsid w:val="00A93922"/>
    <w:rsid w:val="00A940C0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7642"/>
    <w:rsid w:val="00E121E1"/>
    <w:rsid w:val="00E4721D"/>
    <w:rsid w:val="00E91EFB"/>
    <w:rsid w:val="00EB62F3"/>
    <w:rsid w:val="00F12FF4"/>
    <w:rsid w:val="00F3087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87FB-8EBE-457A-9188-981F0C5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2018-12-10T10:14:00Z</dcterms:created>
  <dcterms:modified xsi:type="dcterms:W3CDTF">2018-12-10T10:14:00Z</dcterms:modified>
</cp:coreProperties>
</file>